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A" w:rsidRPr="00DF106A" w:rsidRDefault="00DF106A" w:rsidP="00D21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>Информация о вступительных испытаниях в магистратур</w:t>
      </w:r>
      <w:bookmarkStart w:id="0" w:name="_GoBack"/>
      <w:bookmarkEnd w:id="0"/>
      <w:r w:rsidRPr="00DF106A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DF106A" w:rsidRPr="00DF106A" w:rsidRDefault="00DF106A" w:rsidP="00DF1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</w:rPr>
        <w:t>23.04.01 Технология транспортных процессов</w:t>
      </w:r>
      <w:r w:rsidRPr="00DF1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6A" w:rsidRPr="00DF106A" w:rsidRDefault="00DF106A" w:rsidP="00DF1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подготовки:</w:t>
      </w:r>
      <w:r w:rsidRPr="00DF106A">
        <w:rPr>
          <w:rFonts w:ascii="Times New Roman" w:hAnsi="Times New Roman" w:cs="Times New Roman"/>
          <w:sz w:val="28"/>
          <w:szCs w:val="28"/>
        </w:rPr>
        <w:t xml:space="preserve"> </w:t>
      </w:r>
      <w:r w:rsidRPr="00DF106A">
        <w:rPr>
          <w:rFonts w:ascii="Times New Roman" w:hAnsi="Times New Roman" w:cs="Times New Roman"/>
          <w:b/>
          <w:sz w:val="28"/>
          <w:szCs w:val="28"/>
        </w:rPr>
        <w:t>«Транспортная логистика»</w:t>
      </w:r>
    </w:p>
    <w:p w:rsidR="00DF106A" w:rsidRPr="00DF106A" w:rsidRDefault="00DF106A" w:rsidP="00DF1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06A" w:rsidRPr="00DF106A" w:rsidRDefault="00DF106A" w:rsidP="00DF1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06A" w:rsidRPr="00DF106A" w:rsidRDefault="00DF106A" w:rsidP="00DF1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 xml:space="preserve">Консультация по вступительным испытаниям в дистанционном формате 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</w:rPr>
        <w:t>11.08.2021 г. с 11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12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DF106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106A" w:rsidRPr="00DF106A" w:rsidRDefault="00DF106A" w:rsidP="00DF1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>Ссылка для участия: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DF106A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https://teams.microsoft.com/l/meetup-join/19%3adde355c099994fd9a26ee8913eb71aef%40thread.tacv2/1628238018298?context=%7b%22Tid%22%3a%22069b4080-af5d-47a0-82e7-4c9a120a34eb%22%2c%22Oid%22%3a%22f1f1dbf7-ee7f-4ddd-8188-a2856f22f033%22%7d</w:t>
        </w:r>
      </w:hyperlink>
    </w:p>
    <w:p w:rsidR="00DF106A" w:rsidRPr="00DF106A" w:rsidRDefault="00DF106A" w:rsidP="00DF1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06A" w:rsidRPr="00DF106A" w:rsidRDefault="00DF106A" w:rsidP="00DF1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 xml:space="preserve">Вступительные испытания в форме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DF106A">
        <w:rPr>
          <w:rFonts w:ascii="Times New Roman" w:hAnsi="Times New Roman" w:cs="Times New Roman"/>
          <w:sz w:val="28"/>
          <w:szCs w:val="28"/>
        </w:rPr>
        <w:t xml:space="preserve">тестирования в электронной образовательной системе СГУПС с применением </w:t>
      </w:r>
      <w:proofErr w:type="spellStart"/>
      <w:r w:rsidRPr="00DF106A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Дата и время проведения:</w:t>
      </w:r>
      <w:r w:rsidRPr="00DF106A">
        <w:rPr>
          <w:rFonts w:ascii="Times New Roman" w:hAnsi="Times New Roman" w:cs="Times New Roman"/>
          <w:sz w:val="28"/>
          <w:szCs w:val="28"/>
        </w:rPr>
        <w:t xml:space="preserve"> 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</w:rPr>
        <w:t>12.08.2021 г.</w:t>
      </w:r>
      <w:r w:rsidR="003870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073" w:rsidRPr="00DF106A">
        <w:rPr>
          <w:rFonts w:ascii="Times New Roman" w:hAnsi="Times New Roman" w:cs="Times New Roman"/>
          <w:b/>
          <w:sz w:val="28"/>
          <w:szCs w:val="28"/>
          <w:u w:val="single"/>
        </w:rPr>
        <w:t>с 1</w:t>
      </w:r>
      <w:r w:rsidR="0038707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87073" w:rsidRPr="00DF10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387073" w:rsidRPr="00DF10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 w:rsidR="00192D2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87073" w:rsidRPr="00DF10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06A" w:rsidRPr="00DF106A" w:rsidRDefault="00DF106A" w:rsidP="00DF106A">
      <w:pPr>
        <w:rPr>
          <w:rFonts w:ascii="Times New Roman" w:hAnsi="Times New Roman" w:cs="Times New Roman"/>
        </w:rPr>
      </w:pPr>
    </w:p>
    <w:p w:rsidR="00540B14" w:rsidRPr="00DF106A" w:rsidRDefault="00DF106A" w:rsidP="00DF1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6A"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DF106A">
        <w:rPr>
          <w:rFonts w:ascii="Times New Roman" w:hAnsi="Times New Roman" w:cs="Times New Roman"/>
          <w:b/>
          <w:sz w:val="28"/>
          <w:szCs w:val="28"/>
          <w:u w:val="single"/>
        </w:rPr>
        <w:t>13.08.2021 г (пятница)</w:t>
      </w:r>
      <w:r w:rsidR="00387073" w:rsidRPr="003870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073" w:rsidRPr="00DF106A">
        <w:rPr>
          <w:rFonts w:ascii="Times New Roman" w:hAnsi="Times New Roman" w:cs="Times New Roman"/>
          <w:b/>
          <w:sz w:val="28"/>
          <w:szCs w:val="28"/>
          <w:u w:val="single"/>
        </w:rPr>
        <w:t>с 1</w:t>
      </w:r>
      <w:r w:rsidR="0038707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87073" w:rsidRPr="00DF10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387073" w:rsidRPr="00DF10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 w:rsidR="0038707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87073" w:rsidRPr="00DF10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387073">
        <w:rPr>
          <w:rFonts w:ascii="Times New Roman" w:hAnsi="Times New Roman" w:cs="Times New Roman"/>
          <w:sz w:val="28"/>
          <w:szCs w:val="28"/>
        </w:rPr>
        <w:t>.</w:t>
      </w:r>
      <w:r w:rsidRPr="00DF106A">
        <w:rPr>
          <w:rFonts w:ascii="Times New Roman" w:hAnsi="Times New Roman" w:cs="Times New Roman"/>
          <w:sz w:val="28"/>
          <w:szCs w:val="28"/>
        </w:rPr>
        <w:t xml:space="preserve"> аудитория 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DF106A">
        <w:rPr>
          <w:rFonts w:ascii="Times New Roman" w:hAnsi="Times New Roman" w:cs="Times New Roman"/>
          <w:sz w:val="28"/>
          <w:szCs w:val="28"/>
        </w:rPr>
        <w:t xml:space="preserve"> (деканат </w:t>
      </w:r>
      <w:r>
        <w:rPr>
          <w:rFonts w:ascii="Times New Roman" w:hAnsi="Times New Roman" w:cs="Times New Roman"/>
          <w:sz w:val="28"/>
          <w:szCs w:val="28"/>
        </w:rPr>
        <w:t>УПП</w:t>
      </w:r>
      <w:r w:rsidRPr="00DF106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будет указано накануне.</w:t>
      </w:r>
    </w:p>
    <w:sectPr w:rsidR="00540B14" w:rsidRPr="00DF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A"/>
    <w:rsid w:val="00192D27"/>
    <w:rsid w:val="00387073"/>
    <w:rsid w:val="00540B14"/>
    <w:rsid w:val="009A13DD"/>
    <w:rsid w:val="00D21550"/>
    <w:rsid w:val="00D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0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dde355c099994fd9a26ee8913eb71aef%40thread.tacv2/1628238018298?context=%7b%22Tid%22%3a%22069b4080-af5d-47a0-82e7-4c9a120a34eb%22%2c%22Oid%22%3a%22f1f1dbf7-ee7f-4ddd-8188-a2856f22f033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Офис</cp:lastModifiedBy>
  <cp:revision>2</cp:revision>
  <dcterms:created xsi:type="dcterms:W3CDTF">2021-08-10T08:35:00Z</dcterms:created>
  <dcterms:modified xsi:type="dcterms:W3CDTF">2021-08-10T08:35:00Z</dcterms:modified>
</cp:coreProperties>
</file>