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B" w:rsidRPr="007A5BFA" w:rsidRDefault="007A02FB" w:rsidP="007A02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b/>
          <w:sz w:val="28"/>
          <w:szCs w:val="28"/>
        </w:rPr>
        <w:t>Арт-кластер «Таврида» набирает координаторов в Центр практики</w:t>
      </w:r>
    </w:p>
    <w:p w:rsidR="007A02FB" w:rsidRPr="007A5BFA" w:rsidRDefault="007A02FB" w:rsidP="007A02FB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Открыта регистрация на программы Центра практики арт-кластера «Таврида», участники которого приобретут профессиональный опыт в команде масштабного мероприятия, прокачают организационные навыки, а по итогам получат сертификат и отзыв о своей работе</w:t>
      </w:r>
    </w:p>
    <w:p w:rsidR="007A02FB" w:rsidRPr="007A5BFA" w:rsidRDefault="007A02FB" w:rsidP="007A02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Координаторами могут стать граждане РФ в возрасте от 20 до 30 лет, студенты или активисты сферы организации социальных и культурных мероприятий, начинающие специалисты 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event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-индустрии. Координаторы сами выбирают направление практики на «Тавриде»: работа с участниками, штаб, образовательная программа, протокол, 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event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-сопровождение, медиа, 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грантовый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 конкурс, забота об участниках, арт-парк или экскурсионное сопровождение арт-парка. А еще это доступ к лекциям и мастер-классам 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антишкол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FB" w:rsidRPr="007A5BFA" w:rsidRDefault="007A02FB" w:rsidP="007A02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Арт-кластер «Таврида» формирует сообщество выпускников практики, взаимодействие с которыми не ограничивается участием в мероприятиях. Программа кадрового резерва создает возможности для заинтересованной молодежи развиваться внутри проектов арт-кластера и в партнерских организациях.</w:t>
      </w:r>
    </w:p>
    <w:p w:rsidR="007A02FB" w:rsidRPr="007A5BFA" w:rsidRDefault="007A02FB" w:rsidP="007A02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В организации образовательных заездов и фестиваля «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Таврида</w:t>
      </w:r>
      <w:proofErr w:type="gramStart"/>
      <w:r w:rsidRPr="007A5BF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7A5BFA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» ежегодно участвуют координаторы, волонтеры и стажеры.  В 2020 году в рамках мероприятий арт-кластера практику прошли  около 700 человек. В новом сезоне прежний волонтерский корпус преобразовался в Центр практики. Теперь участники программы не просто помощники, а полноценные 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соорганизаторы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</w:t>
      </w:r>
    </w:p>
    <w:p w:rsidR="007A02FB" w:rsidRPr="007A5BFA" w:rsidRDefault="007A02FB" w:rsidP="007A02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Все желающие подают заявку и прикрепляют </w:t>
      </w:r>
      <w:proofErr w:type="spellStart"/>
      <w:r w:rsidRPr="007A5BFA">
        <w:rPr>
          <w:rFonts w:ascii="Times New Roman" w:eastAsia="Times New Roman" w:hAnsi="Times New Roman" w:cs="Times New Roman"/>
          <w:sz w:val="28"/>
          <w:szCs w:val="28"/>
        </w:rPr>
        <w:t>видео­­визитку</w:t>
      </w:r>
      <w:proofErr w:type="spell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hyperlink r:id="rId5">
        <w:r w:rsidRPr="007A5BF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proofErr w:type="spellStart"/>
        <w:r w:rsidRPr="007A5B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tavrida.art</w:t>
        </w:r>
        <w:proofErr w:type="spellEnd"/>
      </w:hyperlink>
      <w:r w:rsidRPr="007A5BFA">
        <w:rPr>
          <w:rFonts w:ascii="Times New Roman" w:eastAsia="Times New Roman" w:hAnsi="Times New Roman" w:cs="Times New Roman"/>
          <w:sz w:val="28"/>
          <w:szCs w:val="28"/>
        </w:rPr>
        <w:t>. Успешные кандидаты пройдут онлайн-обучение, где узнают всю необходимую информацию об арт-кластере, базовые знания о тайм-</w:t>
      </w:r>
      <w:proofErr w:type="gramStart"/>
      <w:r w:rsidRPr="007A5BFA">
        <w:rPr>
          <w:rFonts w:ascii="Times New Roman" w:eastAsia="Times New Roman" w:hAnsi="Times New Roman" w:cs="Times New Roman"/>
          <w:sz w:val="28"/>
          <w:szCs w:val="28"/>
        </w:rPr>
        <w:t>менеджменте</w:t>
      </w:r>
      <w:proofErr w:type="gramEnd"/>
      <w:r w:rsidRPr="007A5BFA">
        <w:rPr>
          <w:rFonts w:ascii="Times New Roman" w:eastAsia="Times New Roman" w:hAnsi="Times New Roman" w:cs="Times New Roman"/>
          <w:sz w:val="28"/>
          <w:szCs w:val="28"/>
        </w:rPr>
        <w:t xml:space="preserve"> и работе в команде.</w:t>
      </w:r>
    </w:p>
    <w:p w:rsidR="007A02FB" w:rsidRPr="007A5BFA" w:rsidRDefault="007A02FB" w:rsidP="007A02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Программа состоит из заездов по 1,5 месяца:</w:t>
      </w:r>
    </w:p>
    <w:p w:rsidR="007A02FB" w:rsidRPr="007A5BFA" w:rsidRDefault="007A02FB" w:rsidP="007A02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Регистрация на заезд с 14 июля по 6 сентября открыта до 1 июня;</w:t>
      </w:r>
    </w:p>
    <w:p w:rsidR="007A02FB" w:rsidRPr="007A5BFA" w:rsidRDefault="007A02FB" w:rsidP="007A02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Регистрация на заезд с 27 сентября по 6 октября открыта до 1 августа.</w:t>
      </w:r>
    </w:p>
    <w:p w:rsidR="007A02FB" w:rsidRPr="007A5BFA" w:rsidRDefault="007A02FB" w:rsidP="007A02FB">
      <w:pPr>
        <w:spacing w:before="240" w:after="240" w:line="240" w:lineRule="auto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Регистрируйтесь на сайте арт-кластера «Таврида»</w:t>
      </w:r>
      <w:hyperlink r:id="rId7">
        <w:r w:rsidRPr="007A5BF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Pr="007A5BF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https://tavrida.art/</w:t>
        </w:r>
      </w:hyperlink>
      <w:r w:rsidRPr="007A5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FB" w:rsidRPr="007A5BFA" w:rsidRDefault="007A02FB" w:rsidP="007A02FB">
      <w:pPr>
        <w:spacing w:before="240" w:after="240" w:line="240" w:lineRule="auto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Times New Roman" w:eastAsia="Times New Roman" w:hAnsi="Times New Roman" w:cs="Times New Roman"/>
          <w:sz w:val="28"/>
          <w:szCs w:val="28"/>
        </w:rPr>
        <w:t>Встретимся в Крыму!</w:t>
      </w:r>
    </w:p>
    <w:p w:rsidR="007A02FB" w:rsidRDefault="007A02FB" w:rsidP="007A02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FA">
        <w:rPr>
          <w:rFonts w:ascii="Roboto" w:eastAsia="Roboto" w:hAnsi="Roboto" w:cs="Roboto"/>
          <w:sz w:val="20"/>
          <w:szCs w:val="20"/>
        </w:rPr>
        <w:t xml:space="preserve">По всем вопросам обращаться к </w:t>
      </w:r>
      <w:proofErr w:type="spellStart"/>
      <w:r w:rsidRPr="007A5BFA">
        <w:rPr>
          <w:rFonts w:ascii="Roboto" w:eastAsia="Roboto" w:hAnsi="Roboto" w:cs="Roboto"/>
          <w:sz w:val="20"/>
          <w:szCs w:val="20"/>
        </w:rPr>
        <w:t>амбассадору</w:t>
      </w:r>
      <w:proofErr w:type="spellEnd"/>
      <w:r w:rsidRPr="007A5BFA">
        <w:rPr>
          <w:rFonts w:ascii="Roboto" w:eastAsia="Roboto" w:hAnsi="Roboto" w:cs="Roboto"/>
          <w:sz w:val="20"/>
          <w:szCs w:val="20"/>
        </w:rPr>
        <w:t xml:space="preserve"> арт-</w:t>
      </w:r>
      <w:proofErr w:type="spellStart"/>
      <w:r w:rsidRPr="007A5BFA">
        <w:rPr>
          <w:rFonts w:ascii="Roboto" w:eastAsia="Roboto" w:hAnsi="Roboto" w:cs="Roboto"/>
          <w:sz w:val="20"/>
          <w:szCs w:val="20"/>
        </w:rPr>
        <w:t>кластреа</w:t>
      </w:r>
      <w:proofErr w:type="spellEnd"/>
      <w:r w:rsidRPr="007A5BFA">
        <w:rPr>
          <w:rFonts w:ascii="Roboto" w:eastAsia="Roboto" w:hAnsi="Roboto" w:cs="Roboto"/>
          <w:sz w:val="20"/>
          <w:szCs w:val="20"/>
        </w:rPr>
        <w:t xml:space="preserve"> “Таврида” в Новосибирской области - </w:t>
      </w:r>
      <w:proofErr w:type="spellStart"/>
      <w:r w:rsidRPr="007A5BFA">
        <w:rPr>
          <w:rFonts w:ascii="Roboto" w:eastAsia="Roboto" w:hAnsi="Roboto" w:cs="Roboto"/>
          <w:sz w:val="20"/>
          <w:szCs w:val="20"/>
        </w:rPr>
        <w:t>Пьянзиной</w:t>
      </w:r>
      <w:proofErr w:type="spellEnd"/>
      <w:r w:rsidRPr="007A5BFA">
        <w:rPr>
          <w:rFonts w:ascii="Roboto" w:eastAsia="Roboto" w:hAnsi="Roboto" w:cs="Roboto"/>
          <w:sz w:val="20"/>
          <w:szCs w:val="20"/>
        </w:rPr>
        <w:t xml:space="preserve"> Ольге </w:t>
      </w:r>
      <w:hyperlink r:id="rId9">
        <w:r w:rsidRPr="007A5BFA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https://vk.com/olya_pyanzina</w:t>
        </w:r>
      </w:hyperlink>
      <w:r w:rsidRPr="007A5BFA">
        <w:rPr>
          <w:rFonts w:ascii="Roboto" w:eastAsia="Roboto" w:hAnsi="Roboto" w:cs="Roboto"/>
          <w:sz w:val="20"/>
          <w:szCs w:val="20"/>
        </w:rPr>
        <w:t>, 89994505028.</w:t>
      </w:r>
      <w:bookmarkStart w:id="0" w:name="_GoBack"/>
      <w:bookmarkEnd w:id="0"/>
    </w:p>
    <w:p w:rsidR="00DF7C7C" w:rsidRDefault="007A5BFA"/>
    <w:sectPr w:rsidR="00D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17"/>
    <w:rsid w:val="00173D38"/>
    <w:rsid w:val="007A02FB"/>
    <w:rsid w:val="007A5BFA"/>
    <w:rsid w:val="00A02917"/>
    <w:rsid w:val="00B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da.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vrida.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vrida.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vrida.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lya_pyanz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SGUPS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2021-05-31T08:57:00Z</dcterms:created>
  <dcterms:modified xsi:type="dcterms:W3CDTF">2021-05-31T09:00:00Z</dcterms:modified>
</cp:coreProperties>
</file>