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4" w:rsidRDefault="00731094" w:rsidP="00192D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E7" w:rsidRPr="00B51B22" w:rsidRDefault="00CF35E7" w:rsidP="00B51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6B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  <w:r w:rsidR="00B51B22">
        <w:rPr>
          <w:rFonts w:ascii="Times New Roman" w:hAnsi="Times New Roman" w:cs="Times New Roman"/>
          <w:b/>
          <w:sz w:val="24"/>
          <w:szCs w:val="24"/>
        </w:rPr>
        <w:t xml:space="preserve"> В СЕТЕВОМ ИЗДАНИИ «</w:t>
      </w:r>
      <w:r w:rsidR="00B51B22" w:rsidRPr="00B51B22">
        <w:rPr>
          <w:rFonts w:ascii="Times New Roman" w:hAnsi="Times New Roman" w:cs="Times New Roman"/>
          <w:b/>
          <w:sz w:val="24"/>
          <w:szCs w:val="24"/>
        </w:rPr>
        <w:t>ФУНДАМЕНТАЛЬНЫЕ И ПРИКЛАДНЫЕ ВОПРОСЫ ТРАНСПОРТА</w:t>
      </w:r>
      <w:r w:rsidR="00B51B22">
        <w:rPr>
          <w:rFonts w:ascii="Times New Roman" w:hAnsi="Times New Roman" w:cs="Times New Roman"/>
          <w:b/>
          <w:sz w:val="24"/>
          <w:szCs w:val="24"/>
        </w:rPr>
        <w:t>»</w:t>
      </w:r>
    </w:p>
    <w:p w:rsidR="000B3770" w:rsidRPr="000B3770" w:rsidRDefault="000B3770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Журнал ориентирован на преподавателей вы</w:t>
      </w:r>
      <w:r w:rsidR="00371A87">
        <w:rPr>
          <w:rFonts w:ascii="Times New Roman" w:hAnsi="Times New Roman" w:cs="Times New Roman"/>
          <w:color w:val="000000" w:themeColor="text1"/>
          <w:sz w:val="24"/>
          <w:szCs w:val="26"/>
        </w:rPr>
        <w:t>сшей школы, научных сотрудников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 Все представленные статьи проходят процедуру рецензирования. Публикация в журнале является бесплатной. Материалы журнала находятся в открытом доступе. Журнал принимает</w:t>
      </w:r>
      <w:bookmarkStart w:id="0" w:name="_GoBack"/>
      <w:bookmarkEnd w:id="0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исследовательские статьи, соответствующие основным рубрикам журнала</w:t>
      </w:r>
    </w:p>
    <w:p w:rsidR="000B3770" w:rsidRPr="000B3770" w:rsidRDefault="000B3770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Для опубликования статьи в электронном журнале необходимо выслать оформленную статью на электронную почту  </w:t>
      </w:r>
      <w:hyperlink r:id="rId6" w:history="1">
        <w:r w:rsidRPr="000B3770">
          <w:rPr>
            <w:rStyle w:val="a6"/>
            <w:rFonts w:ascii="Times New Roman" w:hAnsi="Times New Roman" w:cs="Times New Roman"/>
            <w:sz w:val="24"/>
            <w:szCs w:val="26"/>
          </w:rPr>
          <w:t>journalSTU@yandex.ru</w:t>
        </w:r>
      </w:hyperlink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114DC7" w:rsidRPr="000B3770" w:rsidRDefault="0027369D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Предоставляемый материал</w:t>
      </w:r>
      <w:r w:rsidR="0055474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не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должен быть опубликованным ранее в других печатных изданиях. </w:t>
      </w:r>
    </w:p>
    <w:p w:rsidR="0027369D" w:rsidRPr="000B3770" w:rsidRDefault="0027369D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Статья должна начинаться с постановки задачи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 об их теоретической важности и конкретными практическими рекомендациями. </w:t>
      </w:r>
    </w:p>
    <w:p w:rsidR="0027369D" w:rsidRPr="000B3770" w:rsidRDefault="0027369D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Статьи с грубыми грамматическими и стилистическими нарушениями норм русского языка не рассматриваются.</w:t>
      </w:r>
    </w:p>
    <w:p w:rsidR="00192D6B" w:rsidRPr="000B3770" w:rsidRDefault="00F20D92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1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 Статья представляется в электронном вид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 в форматах </w:t>
      </w:r>
      <w:proofErr w:type="spellStart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doc</w:t>
      </w:r>
      <w:proofErr w:type="spellEnd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proofErr w:type="spellStart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docx</w:t>
      </w:r>
      <w:proofErr w:type="spellEnd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или </w:t>
      </w:r>
      <w:proofErr w:type="spellStart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rtf</w:t>
      </w:r>
      <w:proofErr w:type="spellEnd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в формате А</w:t>
      </w:r>
      <w:proofErr w:type="gramStart"/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4</w:t>
      </w:r>
      <w:proofErr w:type="gramEnd"/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через </w:t>
      </w:r>
      <w:r w:rsidR="000265A5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одинарный </w:t>
      </w:r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интервал</w:t>
      </w:r>
      <w:r w:rsidR="00D73504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(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шрифт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Times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New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Ro</w:t>
      </w:r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man</w:t>
      </w:r>
      <w:proofErr w:type="spellEnd"/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, кегль 14 pt; поля: верхнее,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нижнее</w:t>
      </w:r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, левое, правое – 2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0 мм). </w:t>
      </w:r>
      <w:proofErr w:type="gram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Файл с текстом статьи должен быть назван фамилией автора (например:</w:t>
      </w:r>
      <w:proofErr w:type="gram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gram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Иванов.doc).</w:t>
      </w:r>
      <w:proofErr w:type="gramEnd"/>
    </w:p>
    <w:p w:rsidR="00192D6B" w:rsidRPr="000B3770" w:rsidRDefault="00F20D92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2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 Представляемый материал должен содержать:</w:t>
      </w:r>
    </w:p>
    <w:p w:rsidR="0027369D" w:rsidRPr="000B3770" w:rsidRDefault="00192D6B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–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те</w:t>
      </w:r>
      <w:proofErr w:type="gram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кст ст</w:t>
      </w:r>
      <w:proofErr w:type="gram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атьи (объем статьи дол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жен составлять </w:t>
      </w:r>
      <w:r w:rsidR="00F20D92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6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–</w:t>
      </w:r>
      <w:r w:rsidR="00F20D92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14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страниц)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;</w:t>
      </w:r>
    </w:p>
    <w:p w:rsidR="00192D6B" w:rsidRPr="000B3770" w:rsidRDefault="00192D6B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proofErr w:type="gramStart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– б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иблиографический список (не менее 10 наименований – оформлять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в соответствии с ГОСТ </w:t>
      </w:r>
      <w:r w:rsidR="00D73504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7.0.5-2008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proofErr w:type="gramEnd"/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Библиографическ</w:t>
      </w:r>
      <w:r w:rsidR="00D73504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ая ссылка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. </w:t>
      </w:r>
      <w:proofErr w:type="gram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Общие требования и правила составления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»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);</w:t>
      </w:r>
      <w:proofErr w:type="gramEnd"/>
    </w:p>
    <w:p w:rsidR="00192D6B" w:rsidRPr="000B3770" w:rsidRDefault="00192D6B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–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УДК;</w:t>
      </w:r>
    </w:p>
    <w:p w:rsidR="00192D6B" w:rsidRPr="000B3770" w:rsidRDefault="00192D6B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–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название статьи и фамилии авторов на 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русском и 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английском язык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ах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;</w:t>
      </w:r>
    </w:p>
    <w:p w:rsidR="00192D6B" w:rsidRPr="000B3770" w:rsidRDefault="00192D6B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– аннотацию (</w:t>
      </w:r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до 500 знаков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) и ключевые слова (5–7 слов и словосочетаний) на русском и английском языках</w:t>
      </w:r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(</w:t>
      </w:r>
      <w:r w:rsidR="00F20D92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шрифт </w:t>
      </w:r>
      <w:proofErr w:type="spellStart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Times</w:t>
      </w:r>
      <w:proofErr w:type="spellEnd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New</w:t>
      </w:r>
      <w:proofErr w:type="spellEnd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Roman</w:t>
      </w:r>
      <w:proofErr w:type="spellEnd"/>
      <w:r w:rsidR="00EA77AB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, кегль 12 pt);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192D6B" w:rsidRPr="000B3770" w:rsidRDefault="00F20D92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3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Таблицы должны иметь содержательные названия. В примечаниях к таблицам объясняются все сокращения или обозначения. В случае если таблиц (рисунков) несколько, они должны быть пронумерованы. В тексте даются ссылки на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Adobe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Photoshop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). Если в тексте есть фотография, отсканированный рисунок, то они обязательно должны быть представлены также и отдельным файлом в исходном графическом формате (например,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jpeg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,</w:t>
      </w:r>
      <w:r w:rsidR="00192D6B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tiff</w:t>
      </w:r>
      <w:proofErr w:type="spellEnd"/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) . Математические формулы должны быть набраны в редакторе </w:t>
      </w:r>
      <w:r w:rsidR="0027369D" w:rsidRPr="000B3770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 xml:space="preserve">MS </w:t>
      </w:r>
      <w:proofErr w:type="spellStart"/>
      <w:r w:rsidR="0027369D" w:rsidRPr="000B3770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>Equation</w:t>
      </w:r>
      <w:proofErr w:type="spellEnd"/>
      <w:r w:rsidR="0027369D" w:rsidRPr="000B3770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 xml:space="preserve"> 3.0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.</w:t>
      </w:r>
    </w:p>
    <w:p w:rsidR="00192D6B" w:rsidRPr="000B3770" w:rsidRDefault="00F20D92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4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. Библиографический списо</w:t>
      </w:r>
      <w:r w:rsidR="00D73504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к, оформленный по ГОСТ</w:t>
      </w:r>
      <w:r w:rsidR="0027369D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, составляется по ходу упоминания литературы в тексте и приводится в конце рукописи.</w:t>
      </w:r>
    </w:p>
    <w:p w:rsidR="00192D6B" w:rsidRPr="000B3770" w:rsidRDefault="0027369D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Ссылки на литературу в тексте оформляются в квадратных скобках следующим образом: [3,</w:t>
      </w:r>
      <w:r w:rsidR="00F20D92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4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].</w:t>
      </w:r>
      <w:r w:rsidR="00D73504" w:rsidRPr="000B3770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</w:p>
    <w:p w:rsidR="00731094" w:rsidRPr="000B3770" w:rsidRDefault="00731094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8E4A28" w:rsidRDefault="008E4A28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Все статьи будут проверяться на оригинальность текста (не менее </w:t>
      </w:r>
      <w:r w:rsidRPr="000B377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7</w:t>
      </w:r>
      <w:r w:rsidR="00731094" w:rsidRPr="000B377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0</w:t>
      </w:r>
      <w:r w:rsidRPr="000B377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%</w:t>
      </w:r>
      <w:r w:rsidRPr="000B377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оригинальности). </w:t>
      </w:r>
      <w:r w:rsidR="00D53DD2" w:rsidRPr="000B377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Редакционная коллегия</w:t>
      </w:r>
      <w:r w:rsidRPr="000B377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имеет право отказать автору в публикации при несоответствии статьи заявленным требованиям оформления.</w:t>
      </w:r>
    </w:p>
    <w:p w:rsidR="00AF0182" w:rsidRPr="000B3770" w:rsidRDefault="00AF0182" w:rsidP="00192D6B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AF018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Ссылка на РИНЦ, </w:t>
      </w:r>
      <w:proofErr w:type="spellStart"/>
      <w:r w:rsidRPr="00AF018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elibrary</w:t>
      </w:r>
      <w:proofErr w:type="spellEnd"/>
      <w:r w:rsidRPr="00AF018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https://www.elibrary.ru/title_about_new.asp?id=75634</w:t>
      </w:r>
    </w:p>
    <w:p w:rsidR="00192D6B" w:rsidRDefault="00192D6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92D6B" w:rsidRPr="00192D6B" w:rsidRDefault="00192D6B" w:rsidP="009E74CB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:rsidR="00402B27" w:rsidRPr="00192D6B" w:rsidRDefault="00387452" w:rsidP="00192D6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6B">
        <w:rPr>
          <w:rFonts w:ascii="Times New Roman" w:hAnsi="Times New Roman" w:cs="Times New Roman"/>
          <w:b/>
          <w:bCs/>
          <w:sz w:val="28"/>
          <w:szCs w:val="28"/>
        </w:rPr>
        <w:t>ПРИМЕР ОФОРМЛЕНИЯ</w:t>
      </w:r>
      <w:r w:rsidR="005929B3" w:rsidRPr="00192D6B">
        <w:rPr>
          <w:rFonts w:ascii="Times New Roman" w:hAnsi="Times New Roman" w:cs="Times New Roman"/>
          <w:b/>
          <w:bCs/>
          <w:sz w:val="28"/>
          <w:szCs w:val="28"/>
        </w:rPr>
        <w:t xml:space="preserve"> СТАТЕЙ</w:t>
      </w:r>
    </w:p>
    <w:p w:rsidR="00402B27" w:rsidRPr="00192D6B" w:rsidRDefault="00402B27" w:rsidP="00EA77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192D6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УДК 629.113</w:t>
      </w:r>
    </w:p>
    <w:p w:rsidR="00EA77AB" w:rsidRDefault="00EA77AB" w:rsidP="00EA77A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02B27" w:rsidRPr="009576F4" w:rsidRDefault="00402B27" w:rsidP="00EA77A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ПРОБЛЕМЫ ЭКСПЛУАТАЦИИ</w:t>
      </w:r>
      <w:r w:rsidR="00EA77AB">
        <w:rPr>
          <w:rFonts w:ascii="Times New Roman" w:hAnsi="Times New Roman" w:cs="Times New Roman"/>
          <w:b/>
          <w:bCs/>
          <w:color w:val="000000"/>
          <w:sz w:val="28"/>
          <w:szCs w:val="24"/>
        </w:rPr>
        <w:t>…</w:t>
      </w:r>
    </w:p>
    <w:p w:rsidR="00EA77AB" w:rsidRPr="00EA77AB" w:rsidRDefault="00EA77AB" w:rsidP="00EA77A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Иванов</w:t>
      </w:r>
      <w:proofErr w:type="gramStart"/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</w:rPr>
        <w:t>1</w:t>
      </w:r>
      <w:proofErr w:type="gramEnd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Петров</w:t>
      </w:r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Сидоров</w:t>
      </w:r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D73504" w:rsidRPr="00EA77AB" w:rsidRDefault="00D73504" w:rsidP="00D7350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Сибирский федеральный университет, ул. Киренского, 26, г. Красноярск, 660074, Россия </w:t>
      </w:r>
    </w:p>
    <w:p w:rsidR="00D73504" w:rsidRDefault="00D73504" w:rsidP="00D73504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Сибирский государственный университет путей сообщения, ул. Дуси Ковальчук, 191, г. Новосибирск, 630049, Россия</w:t>
      </w:r>
    </w:p>
    <w:p w:rsidR="00206DAB" w:rsidRPr="00206DAB" w:rsidRDefault="00206DAB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Аннотация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об</w:t>
      </w:r>
      <w:r w:rsidR="00EA77AB">
        <w:rPr>
          <w:rFonts w:ascii="Times New Roman" w:eastAsia="TimesNewRomanPSMT" w:hAnsi="Times New Roman" w:cs="Times New Roman"/>
          <w:color w:val="000000"/>
          <w:sz w:val="24"/>
          <w:szCs w:val="24"/>
        </w:rPr>
        <w:t>ъем аннотации до 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00 знаков. </w:t>
      </w:r>
    </w:p>
    <w:p w:rsidR="009576F4" w:rsidRPr="00206DAB" w:rsidRDefault="00206DAB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Ключевые слова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ключ</w:t>
      </w:r>
      <w:r w:rsidR="00EA77AB">
        <w:rPr>
          <w:rFonts w:ascii="Times New Roman" w:eastAsia="TimesNewRomanPSMT" w:hAnsi="Times New Roman" w:cs="Times New Roman"/>
          <w:color w:val="000000"/>
          <w:sz w:val="24"/>
          <w:szCs w:val="24"/>
        </w:rPr>
        <w:t>евое слово 1, ключевое слово 2.</w:t>
      </w:r>
    </w:p>
    <w:p w:rsidR="00EA77AB" w:rsidRDefault="00EA77AB" w:rsidP="00EA77AB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A77AB" w:rsidRPr="00D73504" w:rsidRDefault="00EA77AB" w:rsidP="00EA77A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 w:rsidRPr="00D73504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THE PROBLEM OF EXPLOITATION…</w:t>
      </w:r>
    </w:p>
    <w:p w:rsidR="00EA77AB" w:rsidRPr="00EA77AB" w:rsidRDefault="00EA77AB" w:rsidP="00EA77A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Ivanov</w:t>
      </w:r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Petrov</w:t>
      </w:r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  <w:lang w:val="en-US"/>
        </w:rPr>
        <w:t>2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P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O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Sidorov</w:t>
      </w:r>
      <w:r w:rsidRPr="00EA77AB">
        <w:rPr>
          <w:rFonts w:ascii="Times New Roman" w:eastAsia="TimesNewRomanPSMT" w:hAnsi="Times New Roman" w:cs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</w:p>
    <w:p w:rsidR="00D73504" w:rsidRPr="00EA77AB" w:rsidRDefault="00D73504" w:rsidP="00D7350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1</w:t>
      </w:r>
      <w:r w:rsidRPr="00D735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Siberian Federal University, 26 </w:t>
      </w:r>
      <w:proofErr w:type="spellStart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Kirensky</w:t>
      </w:r>
      <w:proofErr w:type="spellEnd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street</w:t>
      </w:r>
      <w:proofErr w:type="gramEnd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, Krasnoyarsk, 660074, Russia </w:t>
      </w:r>
    </w:p>
    <w:p w:rsidR="00D73504" w:rsidRPr="00EA77AB" w:rsidRDefault="00D73504" w:rsidP="00D73504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2</w:t>
      </w:r>
      <w:r w:rsidRPr="00D73504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Siberian transport un</w:t>
      </w:r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iversity, 191 </w:t>
      </w:r>
      <w:proofErr w:type="spellStart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Dusi</w:t>
      </w:r>
      <w:proofErr w:type="spellEnd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Kovalchuk</w:t>
      </w:r>
      <w:proofErr w:type="spellEnd"/>
      <w:r w:rsidRPr="00EA77AB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str., Novosibirsk, 630049, Russia</w:t>
      </w:r>
      <w:proofErr w:type="gramEnd"/>
    </w:p>
    <w:p w:rsidR="00EA77AB" w:rsidRDefault="00EA77AB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0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0"/>
          <w:lang w:val="en-US"/>
        </w:rPr>
        <w:t>Abstract</w:t>
      </w: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0"/>
        </w:rPr>
        <w:t>: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перевод русской аннотации на англ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ийский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язык. </w:t>
      </w:r>
    </w:p>
    <w:p w:rsidR="00EA77AB" w:rsidRPr="009576F4" w:rsidRDefault="00EA77AB" w:rsidP="00EA77AB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Key</w:t>
      </w:r>
      <w:r w:rsidRPr="00EA77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words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:</w:t>
      </w:r>
      <w:r w:rsidRPr="009E74C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перевод русский ключевых слов на английский язык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>.</w:t>
      </w:r>
    </w:p>
    <w:p w:rsidR="00206DAB" w:rsidRDefault="00206DAB" w:rsidP="00EA77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B27" w:rsidRPr="009576F4" w:rsidRDefault="00402B27" w:rsidP="00EA77AB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Основной те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кст ст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атьи набирается шрифтом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Times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New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Roman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, размер 14 pt. Красная строка 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>–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1,25 см.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Выравнивание по ширине, межстрочный интервал 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>–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4"/>
        </w:rPr>
        <w:t>одинарный</w:t>
      </w:r>
      <w:r w:rsidR="00EA77AB">
        <w:rPr>
          <w:rFonts w:ascii="Times New Roman" w:eastAsia="TimesNewRomanPSMT" w:hAnsi="Times New Roman" w:cs="Times New Roman"/>
          <w:color w:val="000000"/>
          <w:sz w:val="28"/>
          <w:szCs w:val="24"/>
        </w:rPr>
        <w:t>. Размер полей со всех сторон 20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="00EA77AB">
        <w:rPr>
          <w:rFonts w:ascii="Times New Roman" w:eastAsia="TimesNewRomanPSMT" w:hAnsi="Times New Roman" w:cs="Times New Roman"/>
          <w:color w:val="000000"/>
          <w:sz w:val="28"/>
          <w:szCs w:val="24"/>
        </w:rPr>
        <w:t>м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м.</w:t>
      </w:r>
    </w:p>
    <w:p w:rsidR="00EA77AB" w:rsidRDefault="00402B27" w:rsidP="00EA77AB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</w:t>
      </w:r>
      <w:r w:rsidR="005929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унок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а ссылка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8"/>
        </w:rPr>
        <w:t>оформляется так: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см. рисунок, см. таблицу.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 их несколь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8"/>
        </w:rPr>
        <w:t>ко, то они нумеруются (например:</w:t>
      </w:r>
      <w:proofErr w:type="gramEnd"/>
      <w:r w:rsidR="00D735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1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; ссылка:</w:t>
      </w:r>
      <w:r w:rsidR="002F6E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. рис. 1, см. табл. 2). Рисунки и таблицы должны иметь название.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Переменные набираются курсивом (например: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— время,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скорость движения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кроме греческих символов (α, β, γ).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Цифры, наименование функций и критериев (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sin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max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lim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Re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набираются прямым шрифтом (не курсивом), векторы и матрицы 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прямым, жирным шрифтом, русские буквы в индексах набираются обычным шрифтом. </w:t>
      </w:r>
    </w:p>
    <w:p w:rsidR="00402B27" w:rsidRPr="009576F4" w:rsidRDefault="00402B27" w:rsidP="00EA77AB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ВАЖНО!!! Формулы следует 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8"/>
        </w:rPr>
        <w:t>набирать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только в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Word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Equation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Pr="00D53DD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не (!!!) </w:t>
      </w:r>
      <w:proofErr w:type="spellStart"/>
      <w:r w:rsidRPr="00D53DD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MathType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). Не изменяйте масштаб формул. Нумеруйте формулы только при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наличии ссылок на них.</w:t>
      </w:r>
    </w:p>
    <w:p w:rsidR="002F6E8F" w:rsidRDefault="002F6E8F" w:rsidP="00EA77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02B27" w:rsidRDefault="005929B3" w:rsidP="002F6E8F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Библиографический с</w:t>
      </w:r>
      <w:r w:rsidR="00402B27"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писок </w:t>
      </w:r>
    </w:p>
    <w:p w:rsidR="002F6E8F" w:rsidRPr="009576F4" w:rsidRDefault="002F6E8F" w:rsidP="002F6E8F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02B27" w:rsidRPr="002F6E8F" w:rsidRDefault="00402B27" w:rsidP="0049494A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1. Кузнецов Е. С. Управление технической эксплуатацией автомобилей.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М.</w:t>
      </w:r>
      <w:proofErr w:type="gramStart"/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:</w:t>
      </w:r>
      <w:proofErr w:type="gramEnd"/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Транспорт, 1990. 272 с.</w:t>
      </w:r>
    </w:p>
    <w:p w:rsidR="00EA77AB" w:rsidRPr="009576F4" w:rsidRDefault="00402B27" w:rsidP="00114DC7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2. Орлов Л. Н.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, Рачков К. Е.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Прочность и безопасность кабин и кузовов – важн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ейшая из работ конструкторов /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Автомобильная промышленность. 1992. № 3.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С. 11</w:t>
      </w:r>
      <w:r w:rsidR="00D7350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–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13.</w:t>
      </w:r>
    </w:p>
    <w:sectPr w:rsidR="00EA77AB" w:rsidRPr="009576F4" w:rsidSect="00192D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88A"/>
    <w:multiLevelType w:val="multilevel"/>
    <w:tmpl w:val="795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32DB8"/>
    <w:multiLevelType w:val="multilevel"/>
    <w:tmpl w:val="5802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7"/>
    <w:rsid w:val="00001260"/>
    <w:rsid w:val="000034D0"/>
    <w:rsid w:val="00003B81"/>
    <w:rsid w:val="000069E5"/>
    <w:rsid w:val="00006DD8"/>
    <w:rsid w:val="000113B5"/>
    <w:rsid w:val="000265A5"/>
    <w:rsid w:val="000465A1"/>
    <w:rsid w:val="000667FA"/>
    <w:rsid w:val="0008651F"/>
    <w:rsid w:val="000939F1"/>
    <w:rsid w:val="000A4378"/>
    <w:rsid w:val="000B033F"/>
    <w:rsid w:val="000B1E3D"/>
    <w:rsid w:val="000B2CFC"/>
    <w:rsid w:val="000B3770"/>
    <w:rsid w:val="000C6731"/>
    <w:rsid w:val="000D6BFE"/>
    <w:rsid w:val="001111B0"/>
    <w:rsid w:val="00114DC7"/>
    <w:rsid w:val="00132282"/>
    <w:rsid w:val="00151DC0"/>
    <w:rsid w:val="001577CF"/>
    <w:rsid w:val="0017075C"/>
    <w:rsid w:val="00180321"/>
    <w:rsid w:val="00192D6B"/>
    <w:rsid w:val="001A0112"/>
    <w:rsid w:val="001C18B5"/>
    <w:rsid w:val="001F24A0"/>
    <w:rsid w:val="00204FE5"/>
    <w:rsid w:val="00206DAB"/>
    <w:rsid w:val="00220AF8"/>
    <w:rsid w:val="00221283"/>
    <w:rsid w:val="00221803"/>
    <w:rsid w:val="00231253"/>
    <w:rsid w:val="002339C4"/>
    <w:rsid w:val="002478E9"/>
    <w:rsid w:val="002516F8"/>
    <w:rsid w:val="00254265"/>
    <w:rsid w:val="00261B2B"/>
    <w:rsid w:val="00263CEC"/>
    <w:rsid w:val="00265189"/>
    <w:rsid w:val="002716F1"/>
    <w:rsid w:val="0027369D"/>
    <w:rsid w:val="0027747B"/>
    <w:rsid w:val="002A642A"/>
    <w:rsid w:val="002C0B22"/>
    <w:rsid w:val="002E12D6"/>
    <w:rsid w:val="002E2177"/>
    <w:rsid w:val="002E3EA4"/>
    <w:rsid w:val="002E7082"/>
    <w:rsid w:val="002F1054"/>
    <w:rsid w:val="002F4539"/>
    <w:rsid w:val="002F6E8F"/>
    <w:rsid w:val="00303786"/>
    <w:rsid w:val="0031366D"/>
    <w:rsid w:val="00322C5A"/>
    <w:rsid w:val="003248D0"/>
    <w:rsid w:val="00334796"/>
    <w:rsid w:val="00340F25"/>
    <w:rsid w:val="003462BA"/>
    <w:rsid w:val="00367373"/>
    <w:rsid w:val="00371A87"/>
    <w:rsid w:val="0037759D"/>
    <w:rsid w:val="0038017E"/>
    <w:rsid w:val="00387452"/>
    <w:rsid w:val="00396EE6"/>
    <w:rsid w:val="003B0643"/>
    <w:rsid w:val="003B0BA4"/>
    <w:rsid w:val="003D02A2"/>
    <w:rsid w:val="003D09CA"/>
    <w:rsid w:val="003E18BE"/>
    <w:rsid w:val="003F3A63"/>
    <w:rsid w:val="00400877"/>
    <w:rsid w:val="00400F0C"/>
    <w:rsid w:val="00402B27"/>
    <w:rsid w:val="00412C67"/>
    <w:rsid w:val="004319F1"/>
    <w:rsid w:val="004347FE"/>
    <w:rsid w:val="00440825"/>
    <w:rsid w:val="00455200"/>
    <w:rsid w:val="00463654"/>
    <w:rsid w:val="0047785C"/>
    <w:rsid w:val="0048534E"/>
    <w:rsid w:val="0049494A"/>
    <w:rsid w:val="004B1AE2"/>
    <w:rsid w:val="004C4CDD"/>
    <w:rsid w:val="004D70F7"/>
    <w:rsid w:val="004D7412"/>
    <w:rsid w:val="004F2A3B"/>
    <w:rsid w:val="004F2CD4"/>
    <w:rsid w:val="004F73AA"/>
    <w:rsid w:val="00512011"/>
    <w:rsid w:val="00515273"/>
    <w:rsid w:val="005174ED"/>
    <w:rsid w:val="005220B1"/>
    <w:rsid w:val="00523D9D"/>
    <w:rsid w:val="0053048C"/>
    <w:rsid w:val="00550D90"/>
    <w:rsid w:val="0055474B"/>
    <w:rsid w:val="00557820"/>
    <w:rsid w:val="0056461E"/>
    <w:rsid w:val="0057541E"/>
    <w:rsid w:val="00576942"/>
    <w:rsid w:val="00576BE1"/>
    <w:rsid w:val="005806A6"/>
    <w:rsid w:val="00582384"/>
    <w:rsid w:val="00586D77"/>
    <w:rsid w:val="005912F6"/>
    <w:rsid w:val="005929B3"/>
    <w:rsid w:val="005A0449"/>
    <w:rsid w:val="005B3F10"/>
    <w:rsid w:val="005B7D7C"/>
    <w:rsid w:val="005C6022"/>
    <w:rsid w:val="005D0A06"/>
    <w:rsid w:val="005D0D27"/>
    <w:rsid w:val="005D78FB"/>
    <w:rsid w:val="005F0E3C"/>
    <w:rsid w:val="005F54C1"/>
    <w:rsid w:val="006024D7"/>
    <w:rsid w:val="00612120"/>
    <w:rsid w:val="0061457C"/>
    <w:rsid w:val="00615B1F"/>
    <w:rsid w:val="00634A5B"/>
    <w:rsid w:val="00637928"/>
    <w:rsid w:val="0065418D"/>
    <w:rsid w:val="00656C6B"/>
    <w:rsid w:val="006646A2"/>
    <w:rsid w:val="0066733C"/>
    <w:rsid w:val="0067494C"/>
    <w:rsid w:val="00677D6F"/>
    <w:rsid w:val="006865AF"/>
    <w:rsid w:val="006A04AB"/>
    <w:rsid w:val="006A6B43"/>
    <w:rsid w:val="006B26F2"/>
    <w:rsid w:val="006B2A7B"/>
    <w:rsid w:val="006D6986"/>
    <w:rsid w:val="006E5A3C"/>
    <w:rsid w:val="006E5B70"/>
    <w:rsid w:val="006F1DCA"/>
    <w:rsid w:val="006F748E"/>
    <w:rsid w:val="006F74DD"/>
    <w:rsid w:val="0070087B"/>
    <w:rsid w:val="00713D51"/>
    <w:rsid w:val="00731094"/>
    <w:rsid w:val="00733808"/>
    <w:rsid w:val="007361DE"/>
    <w:rsid w:val="0074738A"/>
    <w:rsid w:val="00750641"/>
    <w:rsid w:val="00750FFD"/>
    <w:rsid w:val="0075194D"/>
    <w:rsid w:val="00763E2C"/>
    <w:rsid w:val="00775DE6"/>
    <w:rsid w:val="00777CEC"/>
    <w:rsid w:val="00780795"/>
    <w:rsid w:val="00780A32"/>
    <w:rsid w:val="00782B8D"/>
    <w:rsid w:val="00793204"/>
    <w:rsid w:val="00793C54"/>
    <w:rsid w:val="007B7EA5"/>
    <w:rsid w:val="007C1D33"/>
    <w:rsid w:val="007C5408"/>
    <w:rsid w:val="007C7E98"/>
    <w:rsid w:val="007D14A7"/>
    <w:rsid w:val="007E4E08"/>
    <w:rsid w:val="007F1880"/>
    <w:rsid w:val="00801AE0"/>
    <w:rsid w:val="0080501C"/>
    <w:rsid w:val="00815DE7"/>
    <w:rsid w:val="00822F1F"/>
    <w:rsid w:val="0082550E"/>
    <w:rsid w:val="00826FA3"/>
    <w:rsid w:val="00827498"/>
    <w:rsid w:val="00830AF2"/>
    <w:rsid w:val="008325C0"/>
    <w:rsid w:val="00835188"/>
    <w:rsid w:val="00840154"/>
    <w:rsid w:val="0084419F"/>
    <w:rsid w:val="008448EF"/>
    <w:rsid w:val="008559B4"/>
    <w:rsid w:val="008837AC"/>
    <w:rsid w:val="00883875"/>
    <w:rsid w:val="00887E5C"/>
    <w:rsid w:val="008944A5"/>
    <w:rsid w:val="008A15DB"/>
    <w:rsid w:val="008A194D"/>
    <w:rsid w:val="008A2B29"/>
    <w:rsid w:val="008A7425"/>
    <w:rsid w:val="008B065E"/>
    <w:rsid w:val="008B1F05"/>
    <w:rsid w:val="008B72DE"/>
    <w:rsid w:val="008C77A5"/>
    <w:rsid w:val="008E4A28"/>
    <w:rsid w:val="008F6ED1"/>
    <w:rsid w:val="008F764E"/>
    <w:rsid w:val="009024CE"/>
    <w:rsid w:val="00921B06"/>
    <w:rsid w:val="00921D3E"/>
    <w:rsid w:val="009236F0"/>
    <w:rsid w:val="00925824"/>
    <w:rsid w:val="00934A8B"/>
    <w:rsid w:val="009371B6"/>
    <w:rsid w:val="0093776B"/>
    <w:rsid w:val="00940B31"/>
    <w:rsid w:val="009418F0"/>
    <w:rsid w:val="00944399"/>
    <w:rsid w:val="00950652"/>
    <w:rsid w:val="0095077C"/>
    <w:rsid w:val="0095317E"/>
    <w:rsid w:val="00954FB6"/>
    <w:rsid w:val="009576F4"/>
    <w:rsid w:val="00974E62"/>
    <w:rsid w:val="00980A98"/>
    <w:rsid w:val="00981CC9"/>
    <w:rsid w:val="00983EBE"/>
    <w:rsid w:val="00985634"/>
    <w:rsid w:val="0099557C"/>
    <w:rsid w:val="00997DA5"/>
    <w:rsid w:val="009B19DA"/>
    <w:rsid w:val="009C27F8"/>
    <w:rsid w:val="009D78A3"/>
    <w:rsid w:val="009E3497"/>
    <w:rsid w:val="009E46CA"/>
    <w:rsid w:val="009E74CB"/>
    <w:rsid w:val="009E7FC9"/>
    <w:rsid w:val="00A1379C"/>
    <w:rsid w:val="00A169F2"/>
    <w:rsid w:val="00A32E64"/>
    <w:rsid w:val="00A34691"/>
    <w:rsid w:val="00A36E2E"/>
    <w:rsid w:val="00A5679D"/>
    <w:rsid w:val="00A66071"/>
    <w:rsid w:val="00A725E4"/>
    <w:rsid w:val="00A906E7"/>
    <w:rsid w:val="00A9268A"/>
    <w:rsid w:val="00AB080B"/>
    <w:rsid w:val="00AB2FA1"/>
    <w:rsid w:val="00AC1FD1"/>
    <w:rsid w:val="00AC4758"/>
    <w:rsid w:val="00AE46E4"/>
    <w:rsid w:val="00AF0182"/>
    <w:rsid w:val="00AF75A7"/>
    <w:rsid w:val="00B01434"/>
    <w:rsid w:val="00B05B52"/>
    <w:rsid w:val="00B11234"/>
    <w:rsid w:val="00B13853"/>
    <w:rsid w:val="00B1390B"/>
    <w:rsid w:val="00B21F64"/>
    <w:rsid w:val="00B3211C"/>
    <w:rsid w:val="00B33EBB"/>
    <w:rsid w:val="00B35A74"/>
    <w:rsid w:val="00B4766E"/>
    <w:rsid w:val="00B51B22"/>
    <w:rsid w:val="00B61434"/>
    <w:rsid w:val="00B62756"/>
    <w:rsid w:val="00B6605B"/>
    <w:rsid w:val="00B72CE4"/>
    <w:rsid w:val="00B85FF0"/>
    <w:rsid w:val="00B86B04"/>
    <w:rsid w:val="00B93658"/>
    <w:rsid w:val="00B93845"/>
    <w:rsid w:val="00B93E69"/>
    <w:rsid w:val="00B953BE"/>
    <w:rsid w:val="00B97EEF"/>
    <w:rsid w:val="00BA5361"/>
    <w:rsid w:val="00BC2E68"/>
    <w:rsid w:val="00BE561F"/>
    <w:rsid w:val="00BF3528"/>
    <w:rsid w:val="00BF4B59"/>
    <w:rsid w:val="00C03B03"/>
    <w:rsid w:val="00C04D61"/>
    <w:rsid w:val="00C25D89"/>
    <w:rsid w:val="00C31EE7"/>
    <w:rsid w:val="00C50E51"/>
    <w:rsid w:val="00C522A5"/>
    <w:rsid w:val="00C528E5"/>
    <w:rsid w:val="00C55920"/>
    <w:rsid w:val="00C56F69"/>
    <w:rsid w:val="00C7408D"/>
    <w:rsid w:val="00C8361C"/>
    <w:rsid w:val="00C858B5"/>
    <w:rsid w:val="00CA44E7"/>
    <w:rsid w:val="00CB01EB"/>
    <w:rsid w:val="00CB6461"/>
    <w:rsid w:val="00CC175C"/>
    <w:rsid w:val="00CC5C52"/>
    <w:rsid w:val="00CD0FEE"/>
    <w:rsid w:val="00CD48CC"/>
    <w:rsid w:val="00CE1180"/>
    <w:rsid w:val="00CE37D1"/>
    <w:rsid w:val="00CE69BB"/>
    <w:rsid w:val="00CF35E7"/>
    <w:rsid w:val="00CF7991"/>
    <w:rsid w:val="00D001FC"/>
    <w:rsid w:val="00D045B1"/>
    <w:rsid w:val="00D04874"/>
    <w:rsid w:val="00D1102F"/>
    <w:rsid w:val="00D12AF1"/>
    <w:rsid w:val="00D138AD"/>
    <w:rsid w:val="00D14AF1"/>
    <w:rsid w:val="00D176F6"/>
    <w:rsid w:val="00D17CA4"/>
    <w:rsid w:val="00D2003B"/>
    <w:rsid w:val="00D203C7"/>
    <w:rsid w:val="00D23773"/>
    <w:rsid w:val="00D30CCE"/>
    <w:rsid w:val="00D34BD8"/>
    <w:rsid w:val="00D41433"/>
    <w:rsid w:val="00D41456"/>
    <w:rsid w:val="00D41F3E"/>
    <w:rsid w:val="00D51378"/>
    <w:rsid w:val="00D53DD2"/>
    <w:rsid w:val="00D73504"/>
    <w:rsid w:val="00D82395"/>
    <w:rsid w:val="00D8458F"/>
    <w:rsid w:val="00D84DDD"/>
    <w:rsid w:val="00D86AB1"/>
    <w:rsid w:val="00D905F6"/>
    <w:rsid w:val="00DA3538"/>
    <w:rsid w:val="00DB09D7"/>
    <w:rsid w:val="00DB34D6"/>
    <w:rsid w:val="00DB3BEB"/>
    <w:rsid w:val="00DB670B"/>
    <w:rsid w:val="00DD0244"/>
    <w:rsid w:val="00DD088A"/>
    <w:rsid w:val="00DD10E4"/>
    <w:rsid w:val="00E01184"/>
    <w:rsid w:val="00E01382"/>
    <w:rsid w:val="00E039C9"/>
    <w:rsid w:val="00E20397"/>
    <w:rsid w:val="00E31875"/>
    <w:rsid w:val="00E369C5"/>
    <w:rsid w:val="00E4081D"/>
    <w:rsid w:val="00E50EA9"/>
    <w:rsid w:val="00E62768"/>
    <w:rsid w:val="00E64C3F"/>
    <w:rsid w:val="00E721A4"/>
    <w:rsid w:val="00E749A2"/>
    <w:rsid w:val="00E76FA2"/>
    <w:rsid w:val="00E77164"/>
    <w:rsid w:val="00E84FF7"/>
    <w:rsid w:val="00EA3965"/>
    <w:rsid w:val="00EA3AF4"/>
    <w:rsid w:val="00EA77AB"/>
    <w:rsid w:val="00EB07F0"/>
    <w:rsid w:val="00ED1B85"/>
    <w:rsid w:val="00ED2858"/>
    <w:rsid w:val="00ED416D"/>
    <w:rsid w:val="00EE3C2D"/>
    <w:rsid w:val="00EF6020"/>
    <w:rsid w:val="00F00ADD"/>
    <w:rsid w:val="00F026C0"/>
    <w:rsid w:val="00F06678"/>
    <w:rsid w:val="00F10D26"/>
    <w:rsid w:val="00F20D92"/>
    <w:rsid w:val="00F27C99"/>
    <w:rsid w:val="00F319CB"/>
    <w:rsid w:val="00F42078"/>
    <w:rsid w:val="00F55787"/>
    <w:rsid w:val="00F62B11"/>
    <w:rsid w:val="00F7148F"/>
    <w:rsid w:val="00F81DF6"/>
    <w:rsid w:val="00F83552"/>
    <w:rsid w:val="00FB1DFA"/>
    <w:rsid w:val="00FC01FA"/>
    <w:rsid w:val="00FD1E49"/>
    <w:rsid w:val="00FD2421"/>
    <w:rsid w:val="00FD51A8"/>
    <w:rsid w:val="00FE2CA5"/>
    <w:rsid w:val="00FE5585"/>
    <w:rsid w:val="00FE7EC1"/>
    <w:rsid w:val="00FF1C2D"/>
    <w:rsid w:val="00FF39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CF35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4A28"/>
    <w:pPr>
      <w:ind w:left="720"/>
      <w:contextualSpacing/>
    </w:pPr>
  </w:style>
  <w:style w:type="paragraph" w:customStyle="1" w:styleId="left">
    <w:name w:val="left"/>
    <w:basedOn w:val="a"/>
    <w:rsid w:val="002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  <w:style w:type="character" w:styleId="a6">
    <w:name w:val="Hyperlink"/>
    <w:basedOn w:val="a0"/>
    <w:uiPriority w:val="99"/>
    <w:unhideWhenUsed/>
    <w:rsid w:val="00CF35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4A28"/>
    <w:pPr>
      <w:ind w:left="720"/>
      <w:contextualSpacing/>
    </w:pPr>
  </w:style>
  <w:style w:type="paragraph" w:customStyle="1" w:styleId="left">
    <w:name w:val="left"/>
    <w:basedOn w:val="a"/>
    <w:rsid w:val="002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ST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5</cp:revision>
  <cp:lastPrinted>2020-03-13T06:57:00Z</cp:lastPrinted>
  <dcterms:created xsi:type="dcterms:W3CDTF">2020-12-16T02:43:00Z</dcterms:created>
  <dcterms:modified xsi:type="dcterms:W3CDTF">2021-01-21T09:44:00Z</dcterms:modified>
</cp:coreProperties>
</file>