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5" w:rsidRPr="00717F51" w:rsidRDefault="002F0CCD" w:rsidP="002F0CCD">
      <w:pPr>
        <w:jc w:val="center"/>
        <w:rPr>
          <w:b/>
          <w:sz w:val="32"/>
        </w:rPr>
      </w:pPr>
      <w:r w:rsidRPr="00717F51">
        <w:rPr>
          <w:b/>
          <w:sz w:val="32"/>
        </w:rPr>
        <w:t xml:space="preserve">План мероприятий в Новосибирской области по </w:t>
      </w:r>
      <w:r w:rsidR="001B5F04">
        <w:rPr>
          <w:b/>
          <w:sz w:val="32"/>
        </w:rPr>
        <w:t xml:space="preserve">Всероссийской </w:t>
      </w:r>
      <w:r w:rsidRPr="00717F51">
        <w:rPr>
          <w:b/>
          <w:sz w:val="32"/>
        </w:rPr>
        <w:t>Акции «СТО</w:t>
      </w:r>
      <w:r w:rsidR="001B5F04">
        <w:rPr>
          <w:b/>
          <w:sz w:val="32"/>
        </w:rPr>
        <w:t>П</w:t>
      </w:r>
      <w:r w:rsidRPr="00717F51">
        <w:rPr>
          <w:b/>
          <w:sz w:val="32"/>
        </w:rPr>
        <w:t xml:space="preserve"> ВИЧ/СПИД», приуроченной к Всемирному дню борьбы со СПИДом (1 декабря)</w:t>
      </w:r>
    </w:p>
    <w:p w:rsidR="002F0CCD" w:rsidRDefault="002F0CCD" w:rsidP="00C65E76">
      <w:pPr>
        <w:jc w:val="center"/>
      </w:pPr>
      <w:r>
        <w:t>Добрый день, коллеги!</w:t>
      </w:r>
    </w:p>
    <w:p w:rsidR="002F0CCD" w:rsidRDefault="002F0CCD" w:rsidP="00C65E76">
      <w:pPr>
        <w:ind w:firstLine="708"/>
        <w:jc w:val="both"/>
      </w:pPr>
      <w:r>
        <w:t>Просим принять участие в мероприятиях программы, оказать информационную поддержку, а также проинформировать целевую аудиторию</w:t>
      </w:r>
      <w:r w:rsidR="00A70FC3">
        <w:t xml:space="preserve"> посредством постов и новостей на ваших ресурсах. Вся необходимая информация предос</w:t>
      </w:r>
      <w:bookmarkStart w:id="0" w:name="_GoBack"/>
      <w:bookmarkEnd w:id="0"/>
      <w:r w:rsidR="00A70FC3">
        <w:t>тавляется ниже.</w:t>
      </w:r>
    </w:p>
    <w:p w:rsidR="00E212D4" w:rsidRDefault="00E212D4" w:rsidP="00C65E7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Также, просим заполнить данную таблицу</w:t>
      </w:r>
      <w:r w:rsidR="007F7520">
        <w:rPr>
          <w:color w:val="000000"/>
          <w:sz w:val="27"/>
          <w:szCs w:val="27"/>
        </w:rPr>
        <w:t xml:space="preserve"> </w:t>
      </w:r>
      <w:r w:rsidR="007F7520" w:rsidRPr="007F7520">
        <w:rPr>
          <w:b/>
          <w:color w:val="000000"/>
          <w:sz w:val="27"/>
          <w:szCs w:val="27"/>
          <w:u w:val="single"/>
        </w:rPr>
        <w:t>до 7 декабря</w:t>
      </w:r>
      <w:r>
        <w:rPr>
          <w:color w:val="000000"/>
          <w:sz w:val="27"/>
          <w:szCs w:val="27"/>
        </w:rPr>
        <w:t xml:space="preserve"> по ссылке по факту проведения мероприятий в своей образовательной организации, как по данному плану, так и, дополняя эту таблицу, если в рамках Акции у вас были свои мероприятия: </w:t>
      </w:r>
      <w:hyperlink r:id="rId7" w:history="1">
        <w:r w:rsidRPr="00392BF1">
          <w:rPr>
            <w:rStyle w:val="a4"/>
            <w:sz w:val="27"/>
            <w:szCs w:val="27"/>
          </w:rPr>
          <w:t>https://docs.google.com/spreadsheets/d/1k6VyTu2kLh9pn0e3Brb1iSR3eHUK-5-uMiKgTbA9dj8/edit?usp=sharing</w:t>
        </w:r>
      </w:hyperlink>
      <w:r>
        <w:rPr>
          <w:color w:val="000000"/>
          <w:sz w:val="27"/>
          <w:szCs w:val="27"/>
        </w:rPr>
        <w:t xml:space="preserve"> </w:t>
      </w:r>
    </w:p>
    <w:p w:rsidR="004C24A8" w:rsidRDefault="00C65E76" w:rsidP="00E212D4">
      <w:pPr>
        <w:jc w:val="center"/>
        <w:rPr>
          <w:b/>
          <w:sz w:val="32"/>
        </w:rPr>
      </w:pPr>
      <w:r w:rsidRPr="00C65E76">
        <w:rPr>
          <w:b/>
          <w:sz w:val="32"/>
        </w:rPr>
        <w:t>Все информационные посты просьба размещать с хэштегами: #СТОПВИЧСПИД #СТОПВИЧСПИДНСО #МОЛОДЁЖЬНСО #ЯСТУДЕНТНСО #НЛСК_НСО #НЛСК</w:t>
      </w:r>
    </w:p>
    <w:p w:rsidR="002F0CCD" w:rsidRPr="00E212D4" w:rsidRDefault="004C24A8" w:rsidP="00E212D4">
      <w:pPr>
        <w:jc w:val="both"/>
        <w:rPr>
          <w:b/>
          <w:i/>
        </w:rPr>
      </w:pPr>
      <w:r w:rsidRPr="004C24A8">
        <w:rPr>
          <w:i/>
          <w:color w:val="000000"/>
          <w:sz w:val="24"/>
          <w:szCs w:val="28"/>
          <w:shd w:val="clear" w:color="auto" w:fill="FFFFFF"/>
        </w:rPr>
        <w:t>Контактная информация: Амурханова Арзу Небиевна, специалист</w:t>
      </w:r>
      <w:r w:rsidRPr="004C24A8">
        <w:rPr>
          <w:rFonts w:ascii="Calibri" w:hAnsi="Calibri" w:cs="Calibri"/>
          <w:i/>
          <w:color w:val="000000"/>
          <w:sz w:val="20"/>
          <w:shd w:val="clear" w:color="auto" w:fill="FFFFFF"/>
        </w:rPr>
        <w:t> </w:t>
      </w:r>
      <w:r w:rsidRPr="004C24A8">
        <w:rPr>
          <w:i/>
          <w:color w:val="000000"/>
          <w:sz w:val="24"/>
          <w:szCs w:val="28"/>
          <w:shd w:val="clear" w:color="auto" w:fill="FFFFFF"/>
        </w:rPr>
        <w:t>отдела поддержки молодой семьи, пропаганды здорового образа жизни и профилактики негативных явлений ГБУ НСО «Агентство поддержки молодежных инициатив», тел.: 8(953)</w:t>
      </w:r>
      <w:r w:rsidRPr="004C24A8">
        <w:rPr>
          <w:rStyle w:val="wmi-callto"/>
          <w:i/>
          <w:color w:val="000000"/>
          <w:sz w:val="24"/>
          <w:szCs w:val="28"/>
          <w:shd w:val="clear" w:color="auto" w:fill="FFFFFF"/>
        </w:rPr>
        <w:t>778-46-76</w:t>
      </w:r>
      <w:r w:rsidRPr="004C24A8">
        <w:rPr>
          <w:i/>
          <w:color w:val="000000"/>
          <w:sz w:val="20"/>
          <w:shd w:val="clear" w:color="auto" w:fill="FFFFFF"/>
        </w:rPr>
        <w:t xml:space="preserve">,  </w:t>
      </w:r>
      <w:r w:rsidRPr="004C24A8">
        <w:rPr>
          <w:i/>
          <w:color w:val="000000"/>
          <w:sz w:val="24"/>
          <w:shd w:val="clear" w:color="auto" w:fill="FFFFFF"/>
        </w:rPr>
        <w:t>e-mail: </w:t>
      </w:r>
      <w:hyperlink r:id="rId8" w:history="1">
        <w:r w:rsidRPr="004C24A8">
          <w:rPr>
            <w:rStyle w:val="a4"/>
            <w:i/>
            <w:color w:val="000000"/>
            <w:sz w:val="24"/>
            <w:szCs w:val="28"/>
            <w:shd w:val="clear" w:color="auto" w:fill="FFFFFF"/>
          </w:rPr>
          <w:t>aman@apminso.ru</w:t>
        </w:r>
      </w:hyperlink>
      <w:r w:rsidRPr="004C24A8">
        <w:rPr>
          <w:i/>
          <w:color w:val="000000"/>
          <w:sz w:val="24"/>
          <w:szCs w:val="28"/>
          <w:shd w:val="clear" w:color="auto" w:fill="FFFFFF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6"/>
        <w:gridCol w:w="2544"/>
        <w:gridCol w:w="3908"/>
        <w:gridCol w:w="2187"/>
      </w:tblGrid>
      <w:tr w:rsidR="00D21854" w:rsidRPr="004C24A8" w:rsidTr="001B5F04">
        <w:tc>
          <w:tcPr>
            <w:tcW w:w="425" w:type="dxa"/>
          </w:tcPr>
          <w:p w:rsidR="002F0CCD" w:rsidRPr="004C24A8" w:rsidRDefault="002F0CC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1426" w:type="dxa"/>
          </w:tcPr>
          <w:p w:rsidR="002F0CCD" w:rsidRPr="004C24A8" w:rsidRDefault="002F0CC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2544" w:type="dxa"/>
          </w:tcPr>
          <w:p w:rsidR="002F0CCD" w:rsidRPr="004C24A8" w:rsidRDefault="002F0CC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Событие</w:t>
            </w:r>
          </w:p>
        </w:tc>
        <w:tc>
          <w:tcPr>
            <w:tcW w:w="3908" w:type="dxa"/>
          </w:tcPr>
          <w:p w:rsidR="002F0CCD" w:rsidRPr="004C24A8" w:rsidRDefault="002F0CC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Описание</w:t>
            </w:r>
          </w:p>
        </w:tc>
        <w:tc>
          <w:tcPr>
            <w:tcW w:w="2187" w:type="dxa"/>
          </w:tcPr>
          <w:p w:rsidR="002F0CCD" w:rsidRPr="004C24A8" w:rsidRDefault="002F0CC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ЦА</w:t>
            </w:r>
          </w:p>
        </w:tc>
      </w:tr>
      <w:tr w:rsidR="002613AE" w:rsidRPr="004C24A8" w:rsidTr="001B5F04">
        <w:tc>
          <w:tcPr>
            <w:tcW w:w="425" w:type="dxa"/>
          </w:tcPr>
          <w:p w:rsidR="002613AE" w:rsidRPr="004C24A8" w:rsidRDefault="002613A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426" w:type="dxa"/>
          </w:tcPr>
          <w:p w:rsidR="002613AE" w:rsidRPr="004C24A8" w:rsidRDefault="00E212D4" w:rsidP="00DF108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2613AE" w:rsidRPr="004C24A8">
              <w:rPr>
                <w:rFonts w:cs="Times New Roman"/>
                <w:sz w:val="26"/>
                <w:szCs w:val="26"/>
              </w:rPr>
              <w:t>.11-30.11</w:t>
            </w:r>
          </w:p>
        </w:tc>
        <w:tc>
          <w:tcPr>
            <w:tcW w:w="2544" w:type="dxa"/>
          </w:tcPr>
          <w:p w:rsidR="002613AE" w:rsidRPr="004C24A8" w:rsidRDefault="002613AE" w:rsidP="00DF108C">
            <w:pPr>
              <w:rPr>
                <w:rFonts w:cs="Times New Roman"/>
                <w:sz w:val="26"/>
                <w:szCs w:val="26"/>
              </w:rPr>
            </w:pPr>
            <w:r w:rsidRPr="002613AE">
              <w:rPr>
                <w:rFonts w:cs="Times New Roman"/>
                <w:b/>
                <w:sz w:val="26"/>
                <w:szCs w:val="26"/>
              </w:rPr>
              <w:t>Репост</w:t>
            </w:r>
            <w:r>
              <w:rPr>
                <w:rFonts w:cs="Times New Roman"/>
                <w:sz w:val="26"/>
                <w:szCs w:val="26"/>
              </w:rPr>
              <w:t xml:space="preserve"> в источники образовательной организации</w:t>
            </w:r>
          </w:p>
        </w:tc>
        <w:tc>
          <w:tcPr>
            <w:tcW w:w="3908" w:type="dxa"/>
          </w:tcPr>
          <w:p w:rsidR="002613AE" w:rsidRDefault="002613A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Информирование студенческих сообществ: что такое ВИЧ/СПИД, публикация материалов по данной тематике.</w:t>
            </w:r>
          </w:p>
          <w:p w:rsidR="002613AE" w:rsidRPr="004C24A8" w:rsidRDefault="002613AE" w:rsidP="00DF108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РЕПОСТ:</w:t>
            </w:r>
          </w:p>
          <w:p w:rsidR="002613AE" w:rsidRDefault="00DF61DE" w:rsidP="00DF108C">
            <w:pPr>
              <w:rPr>
                <w:rFonts w:cs="Times New Roman"/>
                <w:b/>
                <w:sz w:val="26"/>
                <w:szCs w:val="26"/>
              </w:rPr>
            </w:pPr>
            <w:hyperlink r:id="rId9" w:history="1">
              <w:r w:rsidR="002613AE" w:rsidRPr="009E255B">
                <w:rPr>
                  <w:rStyle w:val="a4"/>
                  <w:rFonts w:cs="Times New Roman"/>
                  <w:b/>
                  <w:sz w:val="26"/>
                  <w:szCs w:val="26"/>
                </w:rPr>
                <w:t>https://vk.com/nlsk_nso?w=wall-68665575_2291</w:t>
              </w:r>
            </w:hyperlink>
            <w:r w:rsidR="002613A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613AE" w:rsidRDefault="00DF61DE" w:rsidP="00DF108C">
            <w:pPr>
              <w:rPr>
                <w:rFonts w:cs="Times New Roman"/>
                <w:b/>
                <w:sz w:val="26"/>
                <w:szCs w:val="26"/>
              </w:rPr>
            </w:pPr>
            <w:hyperlink r:id="rId10" w:history="1">
              <w:r w:rsidR="002613AE" w:rsidRPr="009E255B">
                <w:rPr>
                  <w:rStyle w:val="a4"/>
                  <w:rFonts w:cs="Times New Roman"/>
                  <w:b/>
                  <w:sz w:val="26"/>
                  <w:szCs w:val="26"/>
                </w:rPr>
                <w:t>https://vk.com/nlsk_nso?w=wall-68665575_2323</w:t>
              </w:r>
            </w:hyperlink>
            <w:r w:rsidR="002613A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613AE" w:rsidRDefault="00DF61DE" w:rsidP="00DF108C">
            <w:pPr>
              <w:rPr>
                <w:rFonts w:cs="Times New Roman"/>
                <w:b/>
                <w:sz w:val="26"/>
                <w:szCs w:val="26"/>
              </w:rPr>
            </w:pPr>
            <w:hyperlink r:id="rId11" w:history="1">
              <w:r w:rsidR="002613AE" w:rsidRPr="009E255B">
                <w:rPr>
                  <w:rStyle w:val="a4"/>
                  <w:rFonts w:cs="Times New Roman"/>
                  <w:b/>
                  <w:sz w:val="26"/>
                  <w:szCs w:val="26"/>
                </w:rPr>
                <w:t>https://vk.com/nlsk_nso?w=wall-68665575_2325</w:t>
              </w:r>
            </w:hyperlink>
            <w:r w:rsidR="002613A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613AE" w:rsidRPr="004C24A8" w:rsidRDefault="002613AE" w:rsidP="00DF108C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:rsidR="002613AE" w:rsidRPr="004C24A8" w:rsidRDefault="002613A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Студенты образовательных организаций</w:t>
            </w:r>
          </w:p>
        </w:tc>
      </w:tr>
      <w:tr w:rsidR="004C24A8" w:rsidRPr="004C24A8" w:rsidTr="001B5F04">
        <w:trPr>
          <w:trHeight w:val="2745"/>
        </w:trPr>
        <w:tc>
          <w:tcPr>
            <w:tcW w:w="425" w:type="dxa"/>
            <w:vMerge w:val="restart"/>
          </w:tcPr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1426" w:type="dxa"/>
          </w:tcPr>
          <w:p w:rsidR="00CA1C52" w:rsidRPr="004C24A8" w:rsidRDefault="00E212D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CA1C52" w:rsidRPr="004C24A8">
              <w:rPr>
                <w:rFonts w:cs="Times New Roman"/>
                <w:sz w:val="26"/>
                <w:szCs w:val="26"/>
              </w:rPr>
              <w:t xml:space="preserve">.11.-30.11. </w:t>
            </w: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Сбор анонимных вопросов о ВИЧ и СПИД для прямого эфира 1 декабря</w:t>
            </w: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  <w:p w:rsidR="00CA1C52" w:rsidRPr="004C24A8" w:rsidRDefault="00CA1C5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8" w:type="dxa"/>
          </w:tcPr>
          <w:p w:rsidR="00CA1C52" w:rsidRPr="004C24A8" w:rsidRDefault="00A3383E" w:rsidP="00CA1C52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 xml:space="preserve">При возникновении вопросов и желания услышать на них ответы – можно задать </w:t>
            </w:r>
            <w:r>
              <w:rPr>
                <w:rFonts w:cs="Times New Roman"/>
                <w:sz w:val="26"/>
                <w:szCs w:val="26"/>
              </w:rPr>
              <w:t xml:space="preserve">анонимный </w:t>
            </w:r>
            <w:r w:rsidRPr="004C24A8">
              <w:rPr>
                <w:rFonts w:cs="Times New Roman"/>
                <w:sz w:val="26"/>
                <w:szCs w:val="26"/>
              </w:rPr>
              <w:t>вопрос здесь:</w:t>
            </w:r>
            <w:r w:rsidRPr="004C24A8">
              <w:rPr>
                <w:rFonts w:cs="Times New Roman"/>
                <w:sz w:val="26"/>
                <w:szCs w:val="26"/>
              </w:rPr>
              <w:br/>
            </w:r>
            <w:hyperlink r:id="rId12" w:history="1">
              <w:r w:rsidRPr="004C24A8">
                <w:rPr>
                  <w:rStyle w:val="a4"/>
                  <w:rFonts w:cs="Times New Roman"/>
                  <w:sz w:val="26"/>
                  <w:szCs w:val="26"/>
                </w:rPr>
                <w:t>https://forms.gle/fWuE1zUYVDLPvgut6</w:t>
              </w:r>
            </w:hyperlink>
          </w:p>
        </w:tc>
        <w:tc>
          <w:tcPr>
            <w:tcW w:w="2187" w:type="dxa"/>
            <w:vMerge w:val="restart"/>
          </w:tcPr>
          <w:p w:rsidR="00CA1C52" w:rsidRPr="004C24A8" w:rsidRDefault="00CA1C52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Студенты и работники образовательных организаций</w:t>
            </w:r>
          </w:p>
        </w:tc>
      </w:tr>
      <w:tr w:rsidR="00A3383E" w:rsidRPr="004C24A8" w:rsidTr="001B5F04">
        <w:trPr>
          <w:trHeight w:val="2070"/>
        </w:trPr>
        <w:tc>
          <w:tcPr>
            <w:tcW w:w="425" w:type="dxa"/>
            <w:vMerge/>
          </w:tcPr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A3383E" w:rsidRPr="00A3383E" w:rsidRDefault="00A3383E" w:rsidP="00A3383E">
            <w:pPr>
              <w:rPr>
                <w:rFonts w:cs="Times New Roman"/>
                <w:sz w:val="26"/>
                <w:szCs w:val="26"/>
              </w:rPr>
            </w:pPr>
            <w:r w:rsidRPr="00A3383E">
              <w:rPr>
                <w:rFonts w:cs="Times New Roman"/>
                <w:sz w:val="26"/>
                <w:szCs w:val="26"/>
              </w:rPr>
              <w:t>04.12.</w:t>
            </w:r>
          </w:p>
          <w:p w:rsidR="00A3383E" w:rsidRPr="00A3383E" w:rsidRDefault="00A3383E" w:rsidP="00A3383E">
            <w:pPr>
              <w:rPr>
                <w:rFonts w:cs="Times New Roman"/>
                <w:sz w:val="26"/>
                <w:szCs w:val="26"/>
              </w:rPr>
            </w:pPr>
            <w:r w:rsidRPr="00A3383E">
              <w:rPr>
                <w:rFonts w:cs="Times New Roman"/>
                <w:sz w:val="26"/>
                <w:szCs w:val="26"/>
              </w:rPr>
              <w:t>Время</w:t>
            </w:r>
          </w:p>
          <w:p w:rsidR="00A3383E" w:rsidRPr="004C24A8" w:rsidRDefault="00A3383E" w:rsidP="00A3383E">
            <w:pPr>
              <w:rPr>
                <w:rFonts w:cs="Times New Roman"/>
                <w:sz w:val="26"/>
                <w:szCs w:val="26"/>
              </w:rPr>
            </w:pPr>
            <w:r w:rsidRPr="00A3383E">
              <w:rPr>
                <w:rFonts w:cs="Times New Roman"/>
                <w:sz w:val="26"/>
                <w:szCs w:val="26"/>
              </w:rPr>
              <w:t>19</w:t>
            </w:r>
            <w:r>
              <w:rPr>
                <w:rFonts w:cs="Times New Roman"/>
                <w:sz w:val="26"/>
                <w:szCs w:val="26"/>
              </w:rPr>
              <w:t xml:space="preserve">:00 </w:t>
            </w: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(по Нск)</w:t>
            </w: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A3383E" w:rsidRPr="00A3383E" w:rsidRDefault="00A3383E" w:rsidP="00DF108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Прямой эфир в группе ВК</w:t>
            </w:r>
          </w:p>
        </w:tc>
        <w:tc>
          <w:tcPr>
            <w:tcW w:w="3908" w:type="dxa"/>
          </w:tcPr>
          <w:p w:rsidR="00A3383E" w:rsidRPr="00A3383E" w:rsidRDefault="00A3383E" w:rsidP="00DF108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Ответы на вопросы будут озвучены в эфире в группе ВК</w:t>
            </w:r>
          </w:p>
          <w:p w:rsidR="00A3383E" w:rsidRPr="00A3383E" w:rsidRDefault="00A3383E" w:rsidP="00DF108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«Здоровый образ жизни на территории Новосибирской области» по ссылке: </w:t>
            </w:r>
            <w:hyperlink r:id="rId13" w:history="1">
              <w:r w:rsidRPr="00A3383E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https://m.vk.com/zozhvnso</w:t>
              </w:r>
            </w:hyperlink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7" w:type="dxa"/>
            <w:vMerge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3383E" w:rsidRPr="004C24A8" w:rsidTr="001B5F04">
        <w:tc>
          <w:tcPr>
            <w:tcW w:w="425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426" w:type="dxa"/>
          </w:tcPr>
          <w:p w:rsidR="00A3383E" w:rsidRPr="00A3383E" w:rsidRDefault="00A3383E" w:rsidP="00A3383E">
            <w:pPr>
              <w:rPr>
                <w:rFonts w:cs="Times New Roman"/>
                <w:sz w:val="26"/>
                <w:szCs w:val="26"/>
              </w:rPr>
            </w:pPr>
            <w:r w:rsidRPr="00A3383E">
              <w:rPr>
                <w:rFonts w:cs="Times New Roman"/>
                <w:sz w:val="26"/>
                <w:szCs w:val="26"/>
              </w:rPr>
              <w:t>29.12. –</w:t>
            </w:r>
          </w:p>
          <w:p w:rsidR="00A3383E" w:rsidRPr="00A3383E" w:rsidRDefault="00A3383E" w:rsidP="00A3383E">
            <w:pPr>
              <w:rPr>
                <w:rFonts w:cs="Times New Roman"/>
                <w:sz w:val="26"/>
                <w:szCs w:val="26"/>
              </w:rPr>
            </w:pPr>
            <w:r w:rsidRPr="00A3383E">
              <w:rPr>
                <w:rFonts w:cs="Times New Roman"/>
                <w:sz w:val="26"/>
                <w:szCs w:val="26"/>
              </w:rPr>
              <w:t>01.12.</w:t>
            </w:r>
          </w:p>
        </w:tc>
        <w:tc>
          <w:tcPr>
            <w:tcW w:w="2544" w:type="dxa"/>
          </w:tcPr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Интернет-опрос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«Что ты знаешь о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ВИЧ?»</w:t>
            </w:r>
          </w:p>
        </w:tc>
        <w:tc>
          <w:tcPr>
            <w:tcW w:w="3908" w:type="dxa"/>
          </w:tcPr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Опрос составлен совместно со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специалистами Городской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инфекционной клинической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больницы №1 Центра по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профилактике и борьбе со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СПИДом г. Новосибирска.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Опрос направлен на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компетенции в области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профилактики распространения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ВИЧ-инфекции.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Результаты теста будут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направлены участникам на</w:t>
            </w:r>
          </w:p>
          <w:p w:rsidR="00A3383E" w:rsidRPr="00A3383E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8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почту.</w:t>
            </w:r>
          </w:p>
          <w:p w:rsidR="00164E46" w:rsidRPr="00164E46" w:rsidRDefault="00164E46" w:rsidP="00164E46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Ссылка на опрос: </w:t>
            </w:r>
            <w:hyperlink r:id="rId14" w:history="1">
              <w:r w:rsidRPr="009E255B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https://forms.gle/QyXXQmC97HaJApuV8</w:t>
              </w:r>
            </w:hyperlink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3383E" w:rsidRPr="00164E46" w:rsidRDefault="00A3383E" w:rsidP="00A3383E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7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Студенты и работники образовательных организаций</w:t>
            </w:r>
          </w:p>
        </w:tc>
      </w:tr>
      <w:tr w:rsidR="00A3383E" w:rsidRPr="004C24A8" w:rsidTr="001B5F04">
        <w:tc>
          <w:tcPr>
            <w:tcW w:w="425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1426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30.11</w:t>
            </w:r>
          </w:p>
        </w:tc>
        <w:tc>
          <w:tcPr>
            <w:tcW w:w="2544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 xml:space="preserve">Вебинар для педагогических работников образовательных организаций по теме: «Организация работы по профилактике распространения ВИЧ-инфекции и </w:t>
            </w:r>
            <w:r w:rsidRPr="004C24A8">
              <w:rPr>
                <w:rFonts w:cs="Times New Roman"/>
                <w:sz w:val="26"/>
                <w:szCs w:val="26"/>
              </w:rPr>
              <w:lastRenderedPageBreak/>
              <w:t>формирование культуры здорового образа жизни у детей и подростков»</w:t>
            </w:r>
          </w:p>
        </w:tc>
        <w:tc>
          <w:tcPr>
            <w:tcW w:w="3908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</w:t>
            </w:r>
            <w:r w:rsidRPr="004C24A8">
              <w:rPr>
                <w:rFonts w:cs="Times New Roman"/>
                <w:sz w:val="26"/>
                <w:szCs w:val="26"/>
              </w:rPr>
              <w:t xml:space="preserve">рограмма и ссылка на подключение прилагается, </w:t>
            </w:r>
            <w:r w:rsidRPr="004C24A8">
              <w:rPr>
                <w:rFonts w:cs="Times New Roman"/>
                <w:b/>
                <w:sz w:val="26"/>
                <w:szCs w:val="26"/>
              </w:rPr>
              <w:t>П</w:t>
            </w:r>
            <w:r>
              <w:rPr>
                <w:rFonts w:cs="Times New Roman"/>
                <w:b/>
                <w:sz w:val="26"/>
                <w:szCs w:val="26"/>
              </w:rPr>
              <w:t>риложение № 1</w:t>
            </w:r>
          </w:p>
        </w:tc>
        <w:tc>
          <w:tcPr>
            <w:tcW w:w="2187" w:type="dxa"/>
          </w:tcPr>
          <w:p w:rsidR="00A3383E" w:rsidRPr="004C24A8" w:rsidRDefault="00A3383E" w:rsidP="00DF108C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Педагогические работники образовательных организаций</w:t>
            </w:r>
          </w:p>
        </w:tc>
      </w:tr>
      <w:tr w:rsidR="00A3383E" w:rsidRPr="004C24A8" w:rsidTr="001B5F04">
        <w:tc>
          <w:tcPr>
            <w:tcW w:w="425" w:type="dxa"/>
          </w:tcPr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26" w:type="dxa"/>
          </w:tcPr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01.12.</w:t>
            </w:r>
          </w:p>
          <w:p w:rsidR="00A3383E" w:rsidRPr="004C24A8" w:rsidRDefault="00A3383E" w:rsidP="00974C1D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Примерное время: 16:30-21:00</w:t>
            </w:r>
          </w:p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«Марафон научно-популярных пабликов Вконтакте «СПЕЦКУРС: почему мы до сих пор не победили ВИЧ, но что успели узнать по дороге (для тех, кто проспал предыдущее 1 декабря на задней парте)»</w:t>
            </w:r>
          </w:p>
        </w:tc>
        <w:tc>
          <w:tcPr>
            <w:tcW w:w="3908" w:type="dxa"/>
          </w:tcPr>
          <w:p w:rsidR="00A3383E" w:rsidRPr="004C24A8" w:rsidRDefault="00A3383E" w:rsidP="00D21854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 xml:space="preserve">Ссылка на подключение будет размещена сайте </w:t>
            </w:r>
            <w:hyperlink r:id="rId15" w:history="1">
              <w:r w:rsidRPr="004C24A8">
                <w:rPr>
                  <w:rStyle w:val="a4"/>
                  <w:rFonts w:cs="Times New Roman"/>
                  <w:sz w:val="26"/>
                  <w:szCs w:val="26"/>
                </w:rPr>
                <w:t>стопвичспид.рф</w:t>
              </w:r>
            </w:hyperlink>
            <w:r w:rsidRPr="004C24A8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A3383E" w:rsidRPr="004C24A8" w:rsidRDefault="00A3383E" w:rsidP="00974C1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87" w:type="dxa"/>
          </w:tcPr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Студенты</w:t>
            </w:r>
          </w:p>
          <w:p w:rsidR="00A3383E" w:rsidRPr="004C24A8" w:rsidRDefault="00A3383E">
            <w:pPr>
              <w:rPr>
                <w:rFonts w:cs="Times New Roman"/>
                <w:sz w:val="26"/>
                <w:szCs w:val="26"/>
              </w:rPr>
            </w:pPr>
            <w:r w:rsidRPr="004C24A8">
              <w:rPr>
                <w:rFonts w:cs="Times New Roman"/>
                <w:sz w:val="26"/>
                <w:szCs w:val="26"/>
              </w:rPr>
              <w:t>организаций высшего образования</w:t>
            </w:r>
          </w:p>
        </w:tc>
      </w:tr>
      <w:tr w:rsidR="00E212D4" w:rsidRPr="004C24A8" w:rsidTr="001B5F04">
        <w:tc>
          <w:tcPr>
            <w:tcW w:w="425" w:type="dxa"/>
          </w:tcPr>
          <w:p w:rsidR="00E212D4" w:rsidRPr="004C24A8" w:rsidRDefault="003C43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426" w:type="dxa"/>
          </w:tcPr>
          <w:p w:rsidR="00E212D4" w:rsidRPr="004C24A8" w:rsidRDefault="00E212D4">
            <w:pPr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03.12 в 20:00 (Нск)</w:t>
            </w:r>
          </w:p>
        </w:tc>
        <w:tc>
          <w:tcPr>
            <w:tcW w:w="2544" w:type="dxa"/>
          </w:tcPr>
          <w:p w:rsidR="00E212D4" w:rsidRPr="004C24A8" w:rsidRDefault="00E212D4">
            <w:pPr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Лекция «Всё, что нужно знать о ВИЧ»</w:t>
            </w:r>
          </w:p>
        </w:tc>
        <w:tc>
          <w:tcPr>
            <w:tcW w:w="3908" w:type="dxa"/>
          </w:tcPr>
          <w:p w:rsidR="00E212D4" w:rsidRDefault="00E212D4" w:rsidP="00D2185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лекции узнаете:</w:t>
            </w:r>
          </w:p>
          <w:p w:rsidR="00E212D4" w:rsidRDefault="00E212D4" w:rsidP="00D2185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Что значат эти странные буквы "ВИЧ" и почему не надо их бояться </w:t>
            </w:r>
          </w:p>
          <w:p w:rsidR="00E212D4" w:rsidRDefault="00E212D4" w:rsidP="00D2185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Как передаётся ВИЧ и как он НЕ передается </w:t>
            </w:r>
          </w:p>
          <w:p w:rsidR="00E212D4" w:rsidRPr="004C24A8" w:rsidRDefault="00E212D4" w:rsidP="00E212D4">
            <w:pPr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3. При каких условиях и как часто нужно делать тест на ВИЧ </w:t>
            </w:r>
            <w:hyperlink r:id="rId16" w:history="1">
              <w:r w:rsidRPr="00392BF1">
                <w:rPr>
                  <w:rStyle w:val="a4"/>
                  <w:sz w:val="27"/>
                  <w:szCs w:val="27"/>
                </w:rPr>
                <w:t>https://meet.google.com/acm-vfnz-tkm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87" w:type="dxa"/>
          </w:tcPr>
          <w:p w:rsidR="00E212D4" w:rsidRPr="004C24A8" w:rsidRDefault="00E212D4">
            <w:pPr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Обучающиеся и работники образовательных организаций</w:t>
            </w:r>
          </w:p>
        </w:tc>
      </w:tr>
      <w:tr w:rsidR="00E212D4" w:rsidRPr="004C24A8" w:rsidTr="001B5F04">
        <w:tc>
          <w:tcPr>
            <w:tcW w:w="425" w:type="dxa"/>
          </w:tcPr>
          <w:p w:rsidR="00E212D4" w:rsidRPr="004C24A8" w:rsidRDefault="003C43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1426" w:type="dxa"/>
          </w:tcPr>
          <w:p w:rsidR="00E212D4" w:rsidRDefault="003C43A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04.12, 20:00 (Нск)</w:t>
            </w:r>
          </w:p>
        </w:tc>
        <w:tc>
          <w:tcPr>
            <w:tcW w:w="2544" w:type="dxa"/>
          </w:tcPr>
          <w:p w:rsidR="00E212D4" w:rsidRDefault="003C43A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Тренинг «Не чужая история»</w:t>
            </w:r>
          </w:p>
        </w:tc>
        <w:tc>
          <w:tcPr>
            <w:tcW w:w="3908" w:type="dxa"/>
          </w:tcPr>
          <w:p w:rsidR="003C43A6" w:rsidRDefault="003C43A6" w:rsidP="003C43A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Интерактивный тренинг с разбором видеокейсов, где участвующим будет предложено разобраться в мифах о ВИЧ </w:t>
            </w:r>
            <w:hyperlink r:id="rId17" w:history="1">
              <w:r w:rsidRPr="00392BF1">
                <w:rPr>
                  <w:rStyle w:val="a4"/>
                  <w:sz w:val="27"/>
                  <w:szCs w:val="27"/>
                </w:rPr>
                <w:t>https://meet.google.com/acm-vfnz-tkm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212D4" w:rsidRDefault="00E212D4" w:rsidP="00D2185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7" w:type="dxa"/>
          </w:tcPr>
          <w:p w:rsidR="00E212D4" w:rsidRDefault="003C43A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Обучающиеся и работники образовательных организаций</w:t>
            </w:r>
          </w:p>
        </w:tc>
      </w:tr>
    </w:tbl>
    <w:p w:rsidR="00E212D4" w:rsidRDefault="00E212D4" w:rsidP="00727987">
      <w:pPr>
        <w:jc w:val="right"/>
        <w:rPr>
          <w:b/>
        </w:rPr>
      </w:pPr>
    </w:p>
    <w:p w:rsidR="009A1E54" w:rsidRDefault="009A1E54" w:rsidP="00727987">
      <w:pPr>
        <w:jc w:val="right"/>
        <w:rPr>
          <w:b/>
        </w:rPr>
      </w:pPr>
    </w:p>
    <w:p w:rsidR="009A1E54" w:rsidRDefault="009A1E54" w:rsidP="00727987">
      <w:pPr>
        <w:jc w:val="right"/>
        <w:rPr>
          <w:b/>
        </w:rPr>
      </w:pPr>
    </w:p>
    <w:p w:rsidR="009A1E54" w:rsidRDefault="009A1E54" w:rsidP="00727987">
      <w:pPr>
        <w:jc w:val="right"/>
        <w:rPr>
          <w:b/>
        </w:rPr>
      </w:pPr>
    </w:p>
    <w:p w:rsidR="009A1E54" w:rsidRDefault="009A1E54" w:rsidP="00727987">
      <w:pPr>
        <w:jc w:val="right"/>
        <w:rPr>
          <w:b/>
        </w:rPr>
      </w:pPr>
    </w:p>
    <w:p w:rsidR="009A1E54" w:rsidRDefault="009A1E54" w:rsidP="00727987">
      <w:pPr>
        <w:jc w:val="right"/>
        <w:rPr>
          <w:b/>
        </w:rPr>
      </w:pPr>
    </w:p>
    <w:p w:rsidR="00727987" w:rsidRPr="002613AE" w:rsidRDefault="001B5F04" w:rsidP="00727987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27987" w:rsidRPr="00D21854" w:rsidRDefault="00727987" w:rsidP="00D21854">
      <w:pPr>
        <w:spacing w:after="0" w:line="240" w:lineRule="auto"/>
        <w:jc w:val="center"/>
        <w:rPr>
          <w:szCs w:val="26"/>
        </w:rPr>
      </w:pPr>
      <w:r w:rsidRPr="00D21854">
        <w:rPr>
          <w:szCs w:val="26"/>
        </w:rPr>
        <w:t>ПРОГРАММА</w:t>
      </w:r>
    </w:p>
    <w:p w:rsidR="00727987" w:rsidRPr="00D21854" w:rsidRDefault="00727987" w:rsidP="00D21854">
      <w:pPr>
        <w:spacing w:after="0" w:line="240" w:lineRule="auto"/>
        <w:jc w:val="center"/>
        <w:rPr>
          <w:b/>
          <w:szCs w:val="26"/>
        </w:rPr>
      </w:pPr>
      <w:r w:rsidRPr="00D21854">
        <w:rPr>
          <w:b/>
          <w:szCs w:val="26"/>
        </w:rPr>
        <w:t>вебинара для педагогических работников по теме: «Организация работы по профилактике распространения ВИЧ-инфекции и формирование культуры здорового образа жизни у детей и подростков»</w:t>
      </w:r>
    </w:p>
    <w:p w:rsidR="00D21854" w:rsidRPr="00D21854" w:rsidRDefault="00D21854" w:rsidP="00D21854">
      <w:pPr>
        <w:spacing w:after="0" w:line="240" w:lineRule="auto"/>
        <w:jc w:val="center"/>
        <w:rPr>
          <w:szCs w:val="26"/>
        </w:rPr>
      </w:pPr>
    </w:p>
    <w:p w:rsidR="00727987" w:rsidRPr="00D21854" w:rsidRDefault="00727987" w:rsidP="00D21854">
      <w:pPr>
        <w:spacing w:after="0" w:line="240" w:lineRule="auto"/>
        <w:jc w:val="right"/>
        <w:rPr>
          <w:b/>
          <w:szCs w:val="26"/>
        </w:rPr>
      </w:pPr>
      <w:r w:rsidRPr="00D21854">
        <w:rPr>
          <w:b/>
          <w:szCs w:val="26"/>
        </w:rPr>
        <w:t>30 ноября 2020 г., 14.30 (Нск)</w:t>
      </w:r>
    </w:p>
    <w:p w:rsidR="00727987" w:rsidRPr="00D21854" w:rsidRDefault="00727987" w:rsidP="00D21854">
      <w:pPr>
        <w:spacing w:after="0" w:line="240" w:lineRule="auto"/>
        <w:rPr>
          <w:b/>
          <w:szCs w:val="26"/>
        </w:rPr>
      </w:pPr>
      <w:r w:rsidRPr="00D21854">
        <w:rPr>
          <w:b/>
          <w:szCs w:val="26"/>
        </w:rPr>
        <w:t>Ссылка на подключение:</w:t>
      </w:r>
    </w:p>
    <w:p w:rsidR="00727987" w:rsidRPr="00D21854" w:rsidRDefault="00DF61DE" w:rsidP="00D21854">
      <w:pPr>
        <w:spacing w:after="0" w:line="240" w:lineRule="auto"/>
        <w:rPr>
          <w:b/>
          <w:szCs w:val="26"/>
        </w:rPr>
      </w:pPr>
      <w:hyperlink r:id="rId18" w:history="1">
        <w:r w:rsidR="00D21854" w:rsidRPr="00D21854">
          <w:rPr>
            <w:rStyle w:val="a4"/>
            <w:b/>
            <w:szCs w:val="26"/>
          </w:rPr>
          <w:t>https://events.webinar.ru/19466565/6696725</w:t>
        </w:r>
      </w:hyperlink>
    </w:p>
    <w:p w:rsidR="00D21854" w:rsidRPr="00D21854" w:rsidRDefault="00D21854" w:rsidP="00D21854">
      <w:pPr>
        <w:spacing w:after="0" w:line="240" w:lineRule="auto"/>
        <w:rPr>
          <w:b/>
          <w:sz w:val="26"/>
          <w:szCs w:val="26"/>
        </w:rPr>
      </w:pP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>1. Государственная политика в области профилактики распространения ВИЧ-инфекции в системе образования</w:t>
      </w:r>
    </w:p>
    <w:p w:rsidR="00727987" w:rsidRPr="00D21854" w:rsidRDefault="00727987" w:rsidP="00D21854">
      <w:pPr>
        <w:spacing w:after="0" w:line="240" w:lineRule="auto"/>
        <w:jc w:val="center"/>
        <w:rPr>
          <w:sz w:val="26"/>
          <w:szCs w:val="26"/>
        </w:rPr>
      </w:pPr>
    </w:p>
    <w:p w:rsidR="00727987" w:rsidRPr="00D21854" w:rsidRDefault="00727987" w:rsidP="00D21854">
      <w:pPr>
        <w:spacing w:after="0" w:line="240" w:lineRule="auto"/>
        <w:jc w:val="center"/>
        <w:rPr>
          <w:sz w:val="26"/>
          <w:szCs w:val="26"/>
        </w:rPr>
        <w:sectPr w:rsidR="00727987" w:rsidRPr="00D21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lastRenderedPageBreak/>
        <w:t>ФАЛЬКОВСКАЯ</w:t>
      </w: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t>Лариса Павловна</w:t>
      </w: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lastRenderedPageBreak/>
        <w:t>директор Департамента государственной</w:t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>политики в сфере защиты прав детей, кандидат</w:t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>психологических наук</w:t>
      </w:r>
    </w:p>
    <w:p w:rsidR="00727987" w:rsidRPr="00D21854" w:rsidRDefault="00727987" w:rsidP="00D21854">
      <w:pPr>
        <w:spacing w:after="0" w:line="240" w:lineRule="auto"/>
        <w:jc w:val="center"/>
        <w:rPr>
          <w:sz w:val="26"/>
          <w:szCs w:val="26"/>
        </w:rPr>
      </w:pPr>
    </w:p>
    <w:p w:rsidR="00727987" w:rsidRPr="00D21854" w:rsidRDefault="00727987" w:rsidP="00D21854">
      <w:pPr>
        <w:spacing w:after="0" w:line="240" w:lineRule="auto"/>
        <w:jc w:val="center"/>
        <w:rPr>
          <w:sz w:val="26"/>
          <w:szCs w:val="26"/>
        </w:rPr>
        <w:sectPr w:rsidR="00727987" w:rsidRPr="00D21854" w:rsidSect="00727987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lastRenderedPageBreak/>
        <w:t xml:space="preserve">2. </w:t>
      </w:r>
      <w:r w:rsidR="00D21854" w:rsidRPr="00D21854">
        <w:rPr>
          <w:sz w:val="26"/>
          <w:szCs w:val="26"/>
        </w:rPr>
        <w:t xml:space="preserve"> </w:t>
      </w:r>
      <w:r w:rsidRPr="00D21854">
        <w:rPr>
          <w:sz w:val="26"/>
          <w:szCs w:val="26"/>
        </w:rPr>
        <w:t>Методическое сопровождение деятельно</w:t>
      </w:r>
      <w:r w:rsidR="00F14BD6" w:rsidRPr="00D21854">
        <w:rPr>
          <w:sz w:val="26"/>
          <w:szCs w:val="26"/>
        </w:rPr>
        <w:t xml:space="preserve">сти образовательных организации в </w:t>
      </w:r>
      <w:r w:rsidRPr="00D21854">
        <w:rPr>
          <w:sz w:val="26"/>
          <w:szCs w:val="26"/>
        </w:rPr>
        <w:t>области профилактики распространения ВИЧ-инфекции:</w:t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>- обзор специализированного раздел</w:t>
      </w:r>
      <w:r w:rsidR="00F14BD6" w:rsidRPr="00D21854">
        <w:rPr>
          <w:sz w:val="26"/>
          <w:szCs w:val="26"/>
        </w:rPr>
        <w:t xml:space="preserve">а сайта ФГБУ «Центр защиты прав </w:t>
      </w:r>
      <w:r w:rsidRPr="00D21854">
        <w:rPr>
          <w:sz w:val="26"/>
          <w:szCs w:val="26"/>
        </w:rPr>
        <w:t>и интересов детей»;</w:t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>- проведение онлайн-опроса молодежи по опреде</w:t>
      </w:r>
      <w:r w:rsidR="00F14BD6" w:rsidRPr="00D21854">
        <w:rPr>
          <w:sz w:val="26"/>
          <w:szCs w:val="26"/>
        </w:rPr>
        <w:t xml:space="preserve">лению уровня компетенции </w:t>
      </w:r>
      <w:r w:rsidRPr="00D21854">
        <w:rPr>
          <w:sz w:val="26"/>
          <w:szCs w:val="26"/>
        </w:rPr>
        <w:t>в области профилактики распространения ВИЧ-инфекции.</w:t>
      </w:r>
    </w:p>
    <w:p w:rsidR="00F14BD6" w:rsidRPr="00D21854" w:rsidRDefault="00F14BD6" w:rsidP="00D21854">
      <w:pPr>
        <w:spacing w:after="0" w:line="240" w:lineRule="auto"/>
        <w:jc w:val="center"/>
        <w:rPr>
          <w:sz w:val="26"/>
          <w:szCs w:val="26"/>
        </w:rPr>
      </w:pPr>
    </w:p>
    <w:p w:rsidR="00F14BD6" w:rsidRPr="00D21854" w:rsidRDefault="00F14BD6" w:rsidP="00D21854">
      <w:pPr>
        <w:spacing w:after="0" w:line="240" w:lineRule="auto"/>
        <w:rPr>
          <w:b/>
          <w:sz w:val="26"/>
          <w:szCs w:val="26"/>
        </w:rPr>
        <w:sectPr w:rsidR="00F14BD6" w:rsidRPr="00D21854" w:rsidSect="00727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lastRenderedPageBreak/>
        <w:t>ЗАЕВА Ольга</w:t>
      </w: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t>Вячеславовна</w:t>
      </w:r>
    </w:p>
    <w:p w:rsidR="00F14BD6" w:rsidRPr="00D21854" w:rsidRDefault="00F14BD6" w:rsidP="00D21854">
      <w:pPr>
        <w:spacing w:after="0" w:line="240" w:lineRule="auto"/>
        <w:jc w:val="center"/>
        <w:rPr>
          <w:sz w:val="26"/>
          <w:szCs w:val="26"/>
        </w:rPr>
      </w:pPr>
    </w:p>
    <w:p w:rsidR="00F14BD6" w:rsidRPr="00D21854" w:rsidRDefault="00727987" w:rsidP="00D21854">
      <w:pPr>
        <w:spacing w:after="0" w:line="240" w:lineRule="auto"/>
        <w:jc w:val="center"/>
        <w:rPr>
          <w:sz w:val="26"/>
          <w:szCs w:val="26"/>
        </w:rPr>
        <w:sectPr w:rsidR="00F14BD6" w:rsidRPr="00D21854" w:rsidSect="00F14B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1854">
        <w:rPr>
          <w:sz w:val="26"/>
          <w:szCs w:val="26"/>
        </w:rPr>
        <w:lastRenderedPageBreak/>
        <w:t>аналитик</w:t>
      </w:r>
      <w:r w:rsidR="00F14BD6" w:rsidRPr="00D21854">
        <w:rPr>
          <w:sz w:val="26"/>
          <w:szCs w:val="26"/>
        </w:rPr>
        <w:t xml:space="preserve"> 1 категории ФГБУ «Центр защиты прав и интересо детей», кандидат </w:t>
      </w:r>
      <w:r w:rsidR="00D21854" w:rsidRPr="00D21854">
        <w:rPr>
          <w:sz w:val="26"/>
          <w:szCs w:val="26"/>
        </w:rPr>
        <w:t>педагогических наук</w:t>
      </w:r>
    </w:p>
    <w:p w:rsidR="00F14BD6" w:rsidRPr="00D21854" w:rsidRDefault="00D21854" w:rsidP="00D21854">
      <w:pPr>
        <w:tabs>
          <w:tab w:val="left" w:pos="6015"/>
        </w:tabs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lastRenderedPageBreak/>
        <w:tab/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 xml:space="preserve">3. </w:t>
      </w:r>
      <w:r w:rsidR="00D21854" w:rsidRPr="00D21854">
        <w:rPr>
          <w:sz w:val="26"/>
          <w:szCs w:val="26"/>
        </w:rPr>
        <w:t xml:space="preserve"> </w:t>
      </w:r>
      <w:r w:rsidRPr="00D21854">
        <w:rPr>
          <w:sz w:val="26"/>
          <w:szCs w:val="26"/>
        </w:rPr>
        <w:t>«Организация взаимодействия педагогов образовательных ор</w:t>
      </w:r>
      <w:r w:rsidR="00F14BD6" w:rsidRPr="00D21854">
        <w:rPr>
          <w:sz w:val="26"/>
          <w:szCs w:val="26"/>
        </w:rPr>
        <w:t xml:space="preserve">ганизаций </w:t>
      </w:r>
      <w:r w:rsidRPr="00D21854">
        <w:rPr>
          <w:sz w:val="26"/>
          <w:szCs w:val="26"/>
        </w:rPr>
        <w:t>с обучающимися с ВИЧ: результаты опроса учителей»</w:t>
      </w:r>
    </w:p>
    <w:p w:rsidR="00F14BD6" w:rsidRPr="00D21854" w:rsidRDefault="00F14BD6" w:rsidP="00D21854">
      <w:pPr>
        <w:spacing w:after="0" w:line="240" w:lineRule="auto"/>
        <w:jc w:val="center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jc w:val="center"/>
        <w:rPr>
          <w:sz w:val="26"/>
          <w:szCs w:val="26"/>
        </w:rPr>
        <w:sectPr w:rsidR="00D21854" w:rsidRPr="00D21854" w:rsidSect="00727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lastRenderedPageBreak/>
        <w:t>КИРЬЯНОВА Ольга</w:t>
      </w: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t>Николаевна</w:t>
      </w: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lastRenderedPageBreak/>
        <w:t>дире</w:t>
      </w:r>
      <w:r w:rsidR="00F14BD6" w:rsidRPr="00D21854">
        <w:rPr>
          <w:sz w:val="26"/>
          <w:szCs w:val="26"/>
        </w:rPr>
        <w:t xml:space="preserve">ктор НКО Благотворительный Фонд </w:t>
      </w:r>
      <w:r w:rsidRPr="00D21854">
        <w:rPr>
          <w:sz w:val="26"/>
          <w:szCs w:val="26"/>
        </w:rPr>
        <w:t>«Дети плюс»</w:t>
      </w:r>
    </w:p>
    <w:p w:rsidR="00F14BD6" w:rsidRPr="00D21854" w:rsidRDefault="00F14BD6" w:rsidP="00D21854">
      <w:pPr>
        <w:spacing w:after="0" w:line="240" w:lineRule="auto"/>
        <w:jc w:val="center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jc w:val="center"/>
        <w:rPr>
          <w:sz w:val="26"/>
          <w:szCs w:val="26"/>
        </w:rPr>
        <w:sectPr w:rsidR="00D21854" w:rsidRPr="00D21854" w:rsidSect="00F14B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t xml:space="preserve">4. </w:t>
      </w:r>
      <w:r w:rsidR="00D21854" w:rsidRPr="00D21854">
        <w:rPr>
          <w:sz w:val="26"/>
          <w:szCs w:val="26"/>
        </w:rPr>
        <w:t xml:space="preserve"> </w:t>
      </w:r>
      <w:r w:rsidRPr="00D21854">
        <w:rPr>
          <w:sz w:val="26"/>
          <w:szCs w:val="26"/>
        </w:rPr>
        <w:t xml:space="preserve">Переходный возраст как уникальный </w:t>
      </w:r>
      <w:r w:rsidR="00D21854" w:rsidRPr="00D21854">
        <w:rPr>
          <w:sz w:val="26"/>
          <w:szCs w:val="26"/>
        </w:rPr>
        <w:t xml:space="preserve">ресурс для создания гармоничных </w:t>
      </w:r>
      <w:r w:rsidRPr="00D21854">
        <w:rPr>
          <w:sz w:val="26"/>
          <w:szCs w:val="26"/>
        </w:rPr>
        <w:t>взаимообогощающих отно</w:t>
      </w:r>
      <w:r w:rsidR="00D21854" w:rsidRPr="00D21854">
        <w:rPr>
          <w:sz w:val="26"/>
          <w:szCs w:val="26"/>
        </w:rPr>
        <w:t>шений между родителями и детьми</w:t>
      </w:r>
    </w:p>
    <w:p w:rsidR="00D21854" w:rsidRDefault="00D21854" w:rsidP="00D21854">
      <w:pPr>
        <w:spacing w:after="0" w:line="240" w:lineRule="auto"/>
        <w:jc w:val="center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jc w:val="center"/>
        <w:rPr>
          <w:sz w:val="26"/>
          <w:szCs w:val="26"/>
        </w:rPr>
        <w:sectPr w:rsidR="00D21854" w:rsidRPr="00D21854" w:rsidSect="00727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lastRenderedPageBreak/>
        <w:t>МУРАТОВА</w:t>
      </w:r>
    </w:p>
    <w:p w:rsidR="00727987" w:rsidRPr="00D21854" w:rsidRDefault="00727987" w:rsidP="00D21854">
      <w:pPr>
        <w:spacing w:after="0" w:line="240" w:lineRule="auto"/>
        <w:rPr>
          <w:b/>
          <w:sz w:val="26"/>
          <w:szCs w:val="26"/>
        </w:rPr>
      </w:pPr>
      <w:r w:rsidRPr="00D21854">
        <w:rPr>
          <w:b/>
          <w:sz w:val="26"/>
          <w:szCs w:val="26"/>
        </w:rPr>
        <w:t>Елена Евгеньевна</w:t>
      </w: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</w:pPr>
    </w:p>
    <w:p w:rsidR="00727987" w:rsidRPr="00D21854" w:rsidRDefault="00727987" w:rsidP="00D21854">
      <w:pPr>
        <w:spacing w:after="0" w:line="240" w:lineRule="auto"/>
        <w:rPr>
          <w:sz w:val="26"/>
          <w:szCs w:val="26"/>
        </w:rPr>
      </w:pPr>
      <w:r w:rsidRPr="00D21854">
        <w:rPr>
          <w:sz w:val="26"/>
          <w:szCs w:val="26"/>
        </w:rPr>
        <w:lastRenderedPageBreak/>
        <w:t>коо</w:t>
      </w:r>
      <w:r w:rsidR="00D21854" w:rsidRPr="00D21854">
        <w:rPr>
          <w:sz w:val="26"/>
          <w:szCs w:val="26"/>
        </w:rPr>
        <w:t xml:space="preserve">рдинатор проект «Семьеведение» </w:t>
      </w:r>
      <w:r w:rsidRPr="00D21854">
        <w:rPr>
          <w:sz w:val="26"/>
          <w:szCs w:val="26"/>
        </w:rPr>
        <w:t>Регионального общественного движения</w:t>
      </w:r>
    </w:p>
    <w:p w:rsidR="00D21854" w:rsidRPr="00D21854" w:rsidRDefault="00D21854" w:rsidP="00D21854">
      <w:pPr>
        <w:spacing w:after="0" w:line="240" w:lineRule="auto"/>
        <w:rPr>
          <w:sz w:val="26"/>
          <w:szCs w:val="26"/>
        </w:rPr>
        <w:sectPr w:rsidR="00D21854" w:rsidRPr="00D21854" w:rsidSect="00D218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1854">
        <w:rPr>
          <w:sz w:val="26"/>
          <w:szCs w:val="26"/>
        </w:rPr>
        <w:t xml:space="preserve">поддержки и развития семь «Семья» </w:t>
      </w:r>
      <w:r w:rsidR="00727987" w:rsidRPr="00D21854">
        <w:rPr>
          <w:sz w:val="26"/>
          <w:szCs w:val="26"/>
        </w:rPr>
        <w:t>в Республике Башкортостан</w:t>
      </w:r>
    </w:p>
    <w:p w:rsidR="00727987" w:rsidRDefault="00727987" w:rsidP="00D21854">
      <w:pPr>
        <w:spacing w:after="0"/>
      </w:pPr>
    </w:p>
    <w:sectPr w:rsidR="00727987" w:rsidSect="007279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DE" w:rsidRDefault="00DF61DE" w:rsidP="009A1E54">
      <w:pPr>
        <w:spacing w:after="0" w:line="240" w:lineRule="auto"/>
      </w:pPr>
      <w:r>
        <w:separator/>
      </w:r>
    </w:p>
  </w:endnote>
  <w:endnote w:type="continuationSeparator" w:id="0">
    <w:p w:rsidR="00DF61DE" w:rsidRDefault="00DF61DE" w:rsidP="009A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DE" w:rsidRDefault="00DF61DE" w:rsidP="009A1E54">
      <w:pPr>
        <w:spacing w:after="0" w:line="240" w:lineRule="auto"/>
      </w:pPr>
      <w:r>
        <w:separator/>
      </w:r>
    </w:p>
  </w:footnote>
  <w:footnote w:type="continuationSeparator" w:id="0">
    <w:p w:rsidR="00DF61DE" w:rsidRDefault="00DF61DE" w:rsidP="009A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B7"/>
    <w:multiLevelType w:val="hybridMultilevel"/>
    <w:tmpl w:val="6910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745"/>
    <w:multiLevelType w:val="hybridMultilevel"/>
    <w:tmpl w:val="6AAE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453F"/>
    <w:multiLevelType w:val="hybridMultilevel"/>
    <w:tmpl w:val="A0E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45D2"/>
    <w:multiLevelType w:val="hybridMultilevel"/>
    <w:tmpl w:val="A47C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7230"/>
    <w:multiLevelType w:val="hybridMultilevel"/>
    <w:tmpl w:val="DB8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D"/>
    <w:rsid w:val="000901C9"/>
    <w:rsid w:val="00164E46"/>
    <w:rsid w:val="001B5F04"/>
    <w:rsid w:val="002613AE"/>
    <w:rsid w:val="002F0CCD"/>
    <w:rsid w:val="003C43A6"/>
    <w:rsid w:val="004C24A8"/>
    <w:rsid w:val="004F4F71"/>
    <w:rsid w:val="00717F51"/>
    <w:rsid w:val="00727987"/>
    <w:rsid w:val="007F7520"/>
    <w:rsid w:val="00862A44"/>
    <w:rsid w:val="008B67D5"/>
    <w:rsid w:val="00974C1D"/>
    <w:rsid w:val="009A1E54"/>
    <w:rsid w:val="009D33BA"/>
    <w:rsid w:val="00A3383E"/>
    <w:rsid w:val="00A70FC3"/>
    <w:rsid w:val="00B00575"/>
    <w:rsid w:val="00C65E76"/>
    <w:rsid w:val="00CA1C52"/>
    <w:rsid w:val="00CD4E7D"/>
    <w:rsid w:val="00D21854"/>
    <w:rsid w:val="00DD70E5"/>
    <w:rsid w:val="00DF61DE"/>
    <w:rsid w:val="00E212D4"/>
    <w:rsid w:val="00F14BD6"/>
    <w:rsid w:val="00F3548A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6D36"/>
  <w15:docId w15:val="{F14FC448-296B-4139-89B0-4A240F52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FC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C24A8"/>
  </w:style>
  <w:style w:type="paragraph" w:styleId="a5">
    <w:name w:val="Normal (Web)"/>
    <w:basedOn w:val="a"/>
    <w:uiPriority w:val="99"/>
    <w:semiHidden/>
    <w:unhideWhenUsed/>
    <w:rsid w:val="003C4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E54"/>
  </w:style>
  <w:style w:type="paragraph" w:styleId="a8">
    <w:name w:val="footer"/>
    <w:basedOn w:val="a"/>
    <w:link w:val="a9"/>
    <w:uiPriority w:val="99"/>
    <w:unhideWhenUsed/>
    <w:rsid w:val="009A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@apminso.ru" TargetMode="External"/><Relationship Id="rId13" Type="http://schemas.openxmlformats.org/officeDocument/2006/relationships/hyperlink" Target="https://m.vk.com/zozhvnso" TargetMode="External"/><Relationship Id="rId18" Type="http://schemas.openxmlformats.org/officeDocument/2006/relationships/hyperlink" Target="https://events.webinar.ru/19466565/6696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6VyTu2kLh9pn0e3Brb1iSR3eHUK-5-uMiKgTbA9dj8/edit?usp=sharing" TargetMode="External"/><Relationship Id="rId12" Type="http://schemas.openxmlformats.org/officeDocument/2006/relationships/hyperlink" Target="https://forms.gle/fWuE1zUYVDLPvgut6" TargetMode="External"/><Relationship Id="rId17" Type="http://schemas.openxmlformats.org/officeDocument/2006/relationships/hyperlink" Target="https://meet.google.com/acm-vfnz-t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cm-vfnz-tk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lsk_nso?w=wall-68665575_23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&#1090;&#1086;&#1087;&#1074;&#1080;&#1095;&#1089;&#1087;&#1080;&#1076;.&#1088;&#1092;" TargetMode="External"/><Relationship Id="rId10" Type="http://schemas.openxmlformats.org/officeDocument/2006/relationships/hyperlink" Target="https://vk.com/nlsk_nso?w=wall-68665575_23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lsk_nso?w=wall-68665575_2291" TargetMode="External"/><Relationship Id="rId14" Type="http://schemas.openxmlformats.org/officeDocument/2006/relationships/hyperlink" Target="https://forms.gle/QyXXQmC97HaJApu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13</cp:revision>
  <dcterms:created xsi:type="dcterms:W3CDTF">2020-11-26T02:28:00Z</dcterms:created>
  <dcterms:modified xsi:type="dcterms:W3CDTF">2020-11-26T16:25:00Z</dcterms:modified>
</cp:coreProperties>
</file>