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C" w:rsidRPr="0071783C" w:rsidRDefault="0071783C" w:rsidP="0071783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3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Pr="007178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783C">
        <w:rPr>
          <w:rFonts w:ascii="Times New Roman" w:hAnsi="Times New Roman" w:cs="Times New Roman"/>
          <w:sz w:val="28"/>
          <w:szCs w:val="28"/>
        </w:rPr>
        <w:t xml:space="preserve"> России от 21 ноября 2019 г. № 512-р рецензируемый научный журнал "Транспортные системы и технологии" </w:t>
      </w:r>
      <w:hyperlink r:id="rId5" w:history="1">
        <w:r w:rsidRPr="0071783C">
          <w:rPr>
            <w:rStyle w:val="a3"/>
            <w:rFonts w:ascii="Times New Roman" w:hAnsi="Times New Roman" w:cs="Times New Roman"/>
            <w:sz w:val="28"/>
            <w:szCs w:val="28"/>
          </w:rPr>
          <w:t>www.transsyst.ru</w:t>
        </w:r>
      </w:hyperlink>
      <w:r w:rsidRPr="007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включен в Перечень ВАК по четырем научным специальностям и соответствующим им отраслям науки: </w:t>
      </w:r>
    </w:p>
    <w:tbl>
      <w:tblPr>
        <w:tblStyle w:val="a8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5864"/>
      </w:tblGrid>
      <w:tr w:rsidR="00D7551A" w:rsidTr="00D7551A">
        <w:trPr>
          <w:trHeight w:val="6210"/>
        </w:trPr>
        <w:tc>
          <w:tcPr>
            <w:tcW w:w="4157" w:type="dxa"/>
          </w:tcPr>
          <w:p w:rsidR="00D7551A" w:rsidRDefault="00D7551A" w:rsidP="0071783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3D4EC0" wp14:editId="4B02CF00">
                  <wp:extent cx="2504194" cy="3552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6859" t="19944" r="37500" b="15383"/>
                          <a:stretch/>
                        </pic:blipFill>
                        <pic:spPr bwMode="auto">
                          <a:xfrm>
                            <a:off x="0" y="0"/>
                            <a:ext cx="2503649" cy="355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</w:tcPr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Физико-математические науки (01.00.00):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    • 01.04.00 - Физика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        • 01.04.13 Электрофизика, электрофизические установки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75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Технические науки (05.00.00):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    • 05.09.00 - Электротехника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        • 05.09.01 Электромеханика и электрические аппараты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        • 05.09.03 Электротехнические комплексы и системы </w:t>
            </w:r>
          </w:p>
          <w:p w:rsidR="00D7551A" w:rsidRP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• Экономические науки (08.00.00): </w:t>
            </w:r>
          </w:p>
          <w:p w:rsidR="00D7551A" w:rsidRDefault="00D7551A" w:rsidP="00D7551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1A">
              <w:rPr>
                <w:rFonts w:ascii="Times New Roman" w:hAnsi="Times New Roman" w:cs="Times New Roman"/>
                <w:sz w:val="28"/>
                <w:szCs w:val="28"/>
              </w:rPr>
              <w:t xml:space="preserve">        • 08.00.05 Экономика и управление народным хозяйством </w:t>
            </w:r>
          </w:p>
        </w:tc>
      </w:tr>
    </w:tbl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 </w:t>
      </w:r>
      <w:r w:rsidRPr="0071783C">
        <w:rPr>
          <w:rFonts w:ascii="Times New Roman" w:hAnsi="Times New Roman" w:cs="Times New Roman"/>
          <w:b/>
          <w:sz w:val="28"/>
          <w:szCs w:val="28"/>
        </w:rPr>
        <w:t xml:space="preserve">Главный редактор 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журнала "Транспортные системы и технологии" д.э.н., профессор 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Анатолий Александрович Зайцев 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783C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ответственный секретарь Антонова Татьяна Сергеевна 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83C">
        <w:rPr>
          <w:rFonts w:ascii="Times New Roman" w:hAnsi="Times New Roman" w:cs="Times New Roman"/>
          <w:sz w:val="28"/>
          <w:szCs w:val="28"/>
        </w:rPr>
        <w:t xml:space="preserve">+7(911)2384445 </w:t>
      </w:r>
      <w:r w:rsidR="00D755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83C">
        <w:rPr>
          <w:rFonts w:ascii="Times New Roman" w:hAnsi="Times New Roman" w:cs="Times New Roman"/>
          <w:sz w:val="28"/>
          <w:szCs w:val="28"/>
        </w:rPr>
        <w:t xml:space="preserve">+7(953)3500531 </w:t>
      </w:r>
    </w:p>
    <w:p w:rsidR="0071783C" w:rsidRPr="0071783C" w:rsidRDefault="0071783C" w:rsidP="0071783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1783C">
          <w:rPr>
            <w:rStyle w:val="a3"/>
            <w:rFonts w:ascii="Times New Roman" w:hAnsi="Times New Roman" w:cs="Times New Roman"/>
            <w:sz w:val="28"/>
            <w:szCs w:val="28"/>
          </w:rPr>
          <w:t>info@transsyst.ru</w:t>
        </w:r>
      </w:hyperlink>
      <w:r w:rsidRPr="0071783C">
        <w:rPr>
          <w:rFonts w:ascii="Times New Roman" w:hAnsi="Times New Roman" w:cs="Times New Roman"/>
          <w:sz w:val="28"/>
          <w:szCs w:val="28"/>
        </w:rPr>
        <w:t xml:space="preserve"> </w:t>
      </w:r>
      <w:r w:rsidR="00D7551A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71783C">
          <w:rPr>
            <w:rStyle w:val="a3"/>
            <w:rFonts w:ascii="Times New Roman" w:hAnsi="Times New Roman" w:cs="Times New Roman"/>
            <w:sz w:val="28"/>
            <w:szCs w:val="28"/>
          </w:rPr>
          <w:t>www.transsyst.ru</w:t>
        </w:r>
      </w:hyperlink>
      <w:bookmarkStart w:id="0" w:name="_GoBack"/>
      <w:bookmarkEnd w:id="0"/>
    </w:p>
    <w:p w:rsidR="00183055" w:rsidRPr="0071783C" w:rsidRDefault="00183055" w:rsidP="007178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3055" w:rsidRPr="007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3C"/>
    <w:rsid w:val="00183055"/>
    <w:rsid w:val="0071783C"/>
    <w:rsid w:val="00D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3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1783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1783C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7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3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1783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1783C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7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sy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sy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ranssy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2019-12-02T08:35:00Z</dcterms:created>
  <dcterms:modified xsi:type="dcterms:W3CDTF">2019-12-02T08:44:00Z</dcterms:modified>
</cp:coreProperties>
</file>