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66" w:type="dxa"/>
        <w:tblInd w:w="-26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5"/>
        <w:gridCol w:w="3843"/>
        <w:gridCol w:w="3218"/>
      </w:tblGrid>
      <w:tr w:rsidR="002E565E" w:rsidRPr="00C73C85">
        <w:tc>
          <w:tcPr>
            <w:tcW w:w="7966" w:type="dxa"/>
            <w:gridSpan w:val="3"/>
          </w:tcPr>
          <w:p w:rsidR="002E565E" w:rsidRPr="00261AB2" w:rsidRDefault="002E56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:rsidR="008C73FB" w:rsidRPr="00261AB2" w:rsidRDefault="008C73F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61AB2">
              <w:rPr>
                <w:rFonts w:ascii="Arial" w:hAnsi="Arial" w:cs="Arial"/>
                <w:b/>
                <w:bCs/>
                <w:sz w:val="28"/>
                <w:szCs w:val="28"/>
              </w:rPr>
              <w:t>Структурное подразделение «Клиническая консультативно-диагностическая поликлиника №27»</w:t>
            </w:r>
          </w:p>
          <w:p w:rsidR="002E565E" w:rsidRPr="00261AB2" w:rsidRDefault="008C73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1AB2">
              <w:rPr>
                <w:rFonts w:ascii="Arial" w:hAnsi="Arial" w:cs="Arial"/>
                <w:sz w:val="28"/>
                <w:szCs w:val="28"/>
              </w:rPr>
              <w:t xml:space="preserve">(Отдельное здание, Дуси Ковальчук </w:t>
            </w:r>
            <w:r w:rsidR="002E565E" w:rsidRPr="00261AB2">
              <w:rPr>
                <w:rFonts w:ascii="Arial" w:hAnsi="Arial" w:cs="Arial"/>
                <w:sz w:val="28"/>
                <w:szCs w:val="28"/>
              </w:rPr>
              <w:t>189)</w:t>
            </w:r>
          </w:p>
          <w:p w:rsidR="002E565E" w:rsidRPr="00261AB2" w:rsidRDefault="002E56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565E" w:rsidRPr="00C73C85" w:rsidTr="00DC2A92">
        <w:tc>
          <w:tcPr>
            <w:tcW w:w="905" w:type="dxa"/>
          </w:tcPr>
          <w:p w:rsidR="002E565E" w:rsidRPr="00C73C85" w:rsidRDefault="002E5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3C85">
              <w:rPr>
                <w:rFonts w:ascii="Arial" w:hAnsi="Arial" w:cs="Arial"/>
                <w:sz w:val="28"/>
                <w:szCs w:val="28"/>
              </w:rPr>
              <w:t>к.18</w:t>
            </w:r>
          </w:p>
        </w:tc>
        <w:tc>
          <w:tcPr>
            <w:tcW w:w="3843" w:type="dxa"/>
          </w:tcPr>
          <w:p w:rsidR="002E565E" w:rsidRPr="00C73C85" w:rsidRDefault="002E56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Заведующая отделением</w:t>
            </w:r>
          </w:p>
          <w:p w:rsidR="002E565E" w:rsidRPr="00C73C85" w:rsidRDefault="002E565E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>Гончарова Марина Валентиновна</w:t>
            </w:r>
          </w:p>
        </w:tc>
        <w:tc>
          <w:tcPr>
            <w:tcW w:w="3218" w:type="dxa"/>
          </w:tcPr>
          <w:p w:rsidR="002E565E" w:rsidRPr="00C73C85" w:rsidRDefault="002E5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3C85">
              <w:rPr>
                <w:rFonts w:ascii="Arial" w:hAnsi="Arial" w:cs="Arial"/>
                <w:sz w:val="28"/>
                <w:szCs w:val="28"/>
              </w:rPr>
              <w:t>328-05-21</w:t>
            </w:r>
          </w:p>
          <w:p w:rsidR="002E565E" w:rsidRPr="00C73C85" w:rsidRDefault="002E5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3C85">
              <w:rPr>
                <w:rFonts w:ascii="Arial" w:hAnsi="Arial" w:cs="Arial"/>
                <w:sz w:val="28"/>
                <w:szCs w:val="28"/>
              </w:rPr>
              <w:t>4-75-21</w:t>
            </w:r>
          </w:p>
        </w:tc>
      </w:tr>
      <w:tr w:rsidR="002E565E" w:rsidRPr="00261AB2" w:rsidTr="00DC2A92">
        <w:tc>
          <w:tcPr>
            <w:tcW w:w="905" w:type="dxa"/>
          </w:tcPr>
          <w:p w:rsidR="002E565E" w:rsidRPr="00C73C85" w:rsidRDefault="002E5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43" w:type="dxa"/>
          </w:tcPr>
          <w:p w:rsidR="002E565E" w:rsidRPr="003A0605" w:rsidRDefault="002E565E">
            <w:pPr>
              <w:pStyle w:val="9"/>
              <w:rPr>
                <w:i w:val="0"/>
                <w:iCs w:val="0"/>
                <w:sz w:val="28"/>
                <w:szCs w:val="28"/>
                <w:lang w:val="en-US"/>
              </w:rPr>
            </w:pPr>
            <w:proofErr w:type="gramStart"/>
            <w:r w:rsidRPr="003A0605">
              <w:rPr>
                <w:i w:val="0"/>
                <w:iCs w:val="0"/>
                <w:sz w:val="28"/>
                <w:szCs w:val="28"/>
                <w:lang w:val="en-US"/>
              </w:rPr>
              <w:t>e-mail</w:t>
            </w:r>
            <w:proofErr w:type="gramEnd"/>
            <w:r w:rsidRPr="003A0605">
              <w:rPr>
                <w:i w:val="0"/>
                <w:iCs w:val="0"/>
                <w:sz w:val="28"/>
                <w:szCs w:val="28"/>
                <w:lang w:val="en-US"/>
              </w:rPr>
              <w:t>: moc@sgups.stu.ru</w:t>
            </w:r>
          </w:p>
        </w:tc>
        <w:tc>
          <w:tcPr>
            <w:tcW w:w="3218" w:type="dxa"/>
          </w:tcPr>
          <w:p w:rsidR="002E565E" w:rsidRPr="00C73C85" w:rsidRDefault="002E565E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2E565E" w:rsidRPr="00261AB2" w:rsidTr="00DC2A92">
        <w:tc>
          <w:tcPr>
            <w:tcW w:w="905" w:type="dxa"/>
          </w:tcPr>
          <w:p w:rsidR="002E565E" w:rsidRPr="00C73C85" w:rsidRDefault="002E565E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843" w:type="dxa"/>
          </w:tcPr>
          <w:p w:rsidR="002E565E" w:rsidRPr="00C73C85" w:rsidRDefault="002E565E">
            <w:pPr>
              <w:pStyle w:val="9"/>
              <w:rPr>
                <w:rFonts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3218" w:type="dxa"/>
          </w:tcPr>
          <w:p w:rsidR="002E565E" w:rsidRPr="00C73C85" w:rsidRDefault="002E565E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2E565E" w:rsidRPr="00C73C85" w:rsidTr="00DC2A92">
        <w:tc>
          <w:tcPr>
            <w:tcW w:w="905" w:type="dxa"/>
          </w:tcPr>
          <w:p w:rsidR="002E565E" w:rsidRPr="00C73C85" w:rsidRDefault="002E5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3C85">
              <w:rPr>
                <w:rFonts w:ascii="Arial" w:hAnsi="Arial" w:cs="Arial"/>
                <w:sz w:val="28"/>
                <w:szCs w:val="28"/>
              </w:rPr>
              <w:t>к.17</w:t>
            </w:r>
          </w:p>
        </w:tc>
        <w:tc>
          <w:tcPr>
            <w:tcW w:w="3843" w:type="dxa"/>
          </w:tcPr>
          <w:p w:rsidR="002E565E" w:rsidRPr="00C73C85" w:rsidRDefault="002E565E">
            <w:pPr>
              <w:pStyle w:val="9"/>
              <w:rPr>
                <w:rFonts w:cs="Times New Roman"/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Старшая медсестра</w:t>
            </w:r>
          </w:p>
        </w:tc>
        <w:tc>
          <w:tcPr>
            <w:tcW w:w="3218" w:type="dxa"/>
          </w:tcPr>
          <w:p w:rsidR="002E565E" w:rsidRPr="00C73C85" w:rsidRDefault="002E5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3C85">
              <w:rPr>
                <w:rFonts w:ascii="Arial" w:hAnsi="Arial" w:cs="Arial"/>
                <w:sz w:val="28"/>
                <w:szCs w:val="28"/>
              </w:rPr>
              <w:t>328-03-18</w:t>
            </w:r>
          </w:p>
        </w:tc>
      </w:tr>
      <w:tr w:rsidR="002E565E" w:rsidRPr="00C73C85" w:rsidTr="00DC2A92">
        <w:tc>
          <w:tcPr>
            <w:tcW w:w="905" w:type="dxa"/>
          </w:tcPr>
          <w:p w:rsidR="002E565E" w:rsidRPr="00C73C85" w:rsidRDefault="002E5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43" w:type="dxa"/>
          </w:tcPr>
          <w:p w:rsidR="002E565E" w:rsidRPr="00C73C85" w:rsidRDefault="002E565E">
            <w:pPr>
              <w:pStyle w:val="9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Архипенко Наталия Владимировна</w:t>
            </w:r>
          </w:p>
        </w:tc>
        <w:tc>
          <w:tcPr>
            <w:tcW w:w="3218" w:type="dxa"/>
          </w:tcPr>
          <w:p w:rsidR="002E565E" w:rsidRPr="00C73C85" w:rsidRDefault="002E5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3C85">
              <w:rPr>
                <w:rFonts w:ascii="Arial" w:hAnsi="Arial" w:cs="Arial"/>
                <w:sz w:val="28"/>
                <w:szCs w:val="28"/>
              </w:rPr>
              <w:t>4-73-18</w:t>
            </w:r>
          </w:p>
        </w:tc>
      </w:tr>
      <w:tr w:rsidR="002E565E" w:rsidRPr="00261AB2" w:rsidTr="00DC2A92">
        <w:tc>
          <w:tcPr>
            <w:tcW w:w="905" w:type="dxa"/>
          </w:tcPr>
          <w:p w:rsidR="002E565E" w:rsidRPr="00C73C85" w:rsidRDefault="002E5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43" w:type="dxa"/>
          </w:tcPr>
          <w:p w:rsidR="002E565E" w:rsidRPr="003A0605" w:rsidRDefault="002E565E">
            <w:pPr>
              <w:pStyle w:val="9"/>
              <w:rPr>
                <w:rFonts w:cs="Times New Roman"/>
                <w:i w:val="0"/>
                <w:iCs w:val="0"/>
                <w:sz w:val="28"/>
                <w:szCs w:val="28"/>
                <w:lang w:val="en-US"/>
              </w:rPr>
            </w:pPr>
            <w:proofErr w:type="gramStart"/>
            <w:r w:rsidRPr="003A0605">
              <w:rPr>
                <w:i w:val="0"/>
                <w:iCs w:val="0"/>
                <w:sz w:val="28"/>
                <w:szCs w:val="28"/>
                <w:lang w:val="en-US"/>
              </w:rPr>
              <w:t>e-mail</w:t>
            </w:r>
            <w:proofErr w:type="gramEnd"/>
            <w:r w:rsidRPr="003A0605">
              <w:rPr>
                <w:i w:val="0"/>
                <w:iCs w:val="0"/>
                <w:sz w:val="28"/>
                <w:szCs w:val="28"/>
                <w:lang w:val="en-US"/>
              </w:rPr>
              <w:t>: nataliya.arhipenko@yandex.ru</w:t>
            </w:r>
          </w:p>
        </w:tc>
        <w:tc>
          <w:tcPr>
            <w:tcW w:w="3218" w:type="dxa"/>
          </w:tcPr>
          <w:p w:rsidR="002E565E" w:rsidRPr="00C73C85" w:rsidRDefault="002E565E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2E565E" w:rsidRPr="00261AB2" w:rsidTr="00DC2A92">
        <w:tc>
          <w:tcPr>
            <w:tcW w:w="905" w:type="dxa"/>
          </w:tcPr>
          <w:p w:rsidR="002E565E" w:rsidRPr="00C73C85" w:rsidRDefault="002E565E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843" w:type="dxa"/>
          </w:tcPr>
          <w:p w:rsidR="002E565E" w:rsidRPr="00C73C85" w:rsidRDefault="002E565E">
            <w:pPr>
              <w:pStyle w:val="9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3218" w:type="dxa"/>
          </w:tcPr>
          <w:p w:rsidR="002E565E" w:rsidRPr="00C73C85" w:rsidRDefault="002E565E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2E565E" w:rsidRPr="00C73C85" w:rsidTr="00DC2A92">
        <w:tc>
          <w:tcPr>
            <w:tcW w:w="905" w:type="dxa"/>
          </w:tcPr>
          <w:p w:rsidR="002E565E" w:rsidRPr="00DC2A92" w:rsidRDefault="002E565E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к.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22</w:t>
            </w:r>
          </w:p>
        </w:tc>
        <w:tc>
          <w:tcPr>
            <w:tcW w:w="3843" w:type="dxa"/>
          </w:tcPr>
          <w:p w:rsidR="002E565E" w:rsidRPr="00C73C85" w:rsidRDefault="002E56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8" w:type="dxa"/>
          </w:tcPr>
          <w:p w:rsidR="002E565E" w:rsidRPr="00C73C85" w:rsidRDefault="002E5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3C85">
              <w:rPr>
                <w:rFonts w:ascii="Arial" w:hAnsi="Arial" w:cs="Arial"/>
                <w:sz w:val="28"/>
                <w:szCs w:val="28"/>
              </w:rPr>
              <w:t>4-71-60</w:t>
            </w:r>
          </w:p>
        </w:tc>
      </w:tr>
      <w:tr w:rsidR="002E565E" w:rsidRPr="00C73C85" w:rsidTr="00DC2A92">
        <w:tc>
          <w:tcPr>
            <w:tcW w:w="905" w:type="dxa"/>
          </w:tcPr>
          <w:p w:rsidR="002E565E" w:rsidRPr="00C73C85" w:rsidRDefault="002E5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43" w:type="dxa"/>
          </w:tcPr>
          <w:p w:rsidR="002E565E" w:rsidRPr="00C73C85" w:rsidRDefault="002E565E">
            <w:pPr>
              <w:pStyle w:val="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2E565E" w:rsidRPr="00C73C85" w:rsidRDefault="002E5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565E" w:rsidRPr="00C73C85" w:rsidTr="00DC2A92">
        <w:tc>
          <w:tcPr>
            <w:tcW w:w="905" w:type="dxa"/>
          </w:tcPr>
          <w:p w:rsidR="002E565E" w:rsidRPr="00C73C85" w:rsidRDefault="002E5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43" w:type="dxa"/>
          </w:tcPr>
          <w:p w:rsidR="002E565E" w:rsidRPr="00DC2A92" w:rsidRDefault="002E565E">
            <w:pPr>
              <w:pStyle w:val="9"/>
              <w:rPr>
                <w:rFonts w:cs="Times New Roman"/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Регистратура</w:t>
            </w:r>
          </w:p>
        </w:tc>
        <w:tc>
          <w:tcPr>
            <w:tcW w:w="3218" w:type="dxa"/>
          </w:tcPr>
          <w:p w:rsidR="002E565E" w:rsidRDefault="002E5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328-04-60</w:t>
            </w:r>
          </w:p>
          <w:p w:rsidR="002E565E" w:rsidRPr="00C73C85" w:rsidRDefault="002E5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4-74-60</w:t>
            </w:r>
          </w:p>
        </w:tc>
      </w:tr>
      <w:tr w:rsidR="002E565E" w:rsidRPr="00C73C85" w:rsidTr="00DC2A92">
        <w:tc>
          <w:tcPr>
            <w:tcW w:w="905" w:type="dxa"/>
          </w:tcPr>
          <w:p w:rsidR="002E565E" w:rsidRPr="00C73C85" w:rsidRDefault="002E5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43" w:type="dxa"/>
          </w:tcPr>
          <w:p w:rsidR="002E565E" w:rsidRPr="00DC2A92" w:rsidRDefault="002E565E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DC2A92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Мазурова </w:t>
            </w:r>
            <w:r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Наталья </w:t>
            </w:r>
            <w:proofErr w:type="spellStart"/>
            <w:r>
              <w:rPr>
                <w:rFonts w:ascii="Arial" w:hAnsi="Arial" w:cs="Arial"/>
                <w:i/>
                <w:iCs/>
                <w:sz w:val="28"/>
                <w:szCs w:val="28"/>
              </w:rPr>
              <w:t>Апполинарьевна</w:t>
            </w:r>
            <w:proofErr w:type="spellEnd"/>
          </w:p>
        </w:tc>
        <w:tc>
          <w:tcPr>
            <w:tcW w:w="3218" w:type="dxa"/>
          </w:tcPr>
          <w:p w:rsidR="002E565E" w:rsidRPr="00C73C85" w:rsidRDefault="002E5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565E" w:rsidRPr="00C73C85" w:rsidTr="00DC2A92">
        <w:tc>
          <w:tcPr>
            <w:tcW w:w="905" w:type="dxa"/>
          </w:tcPr>
          <w:p w:rsidR="002E565E" w:rsidRPr="00C73C85" w:rsidRDefault="002E5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43" w:type="dxa"/>
          </w:tcPr>
          <w:p w:rsidR="002E565E" w:rsidRPr="00DC2A92" w:rsidRDefault="002E565E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>Головина Галина Ивановна</w:t>
            </w:r>
          </w:p>
        </w:tc>
        <w:tc>
          <w:tcPr>
            <w:tcW w:w="3218" w:type="dxa"/>
          </w:tcPr>
          <w:p w:rsidR="002E565E" w:rsidRPr="00C73C85" w:rsidRDefault="002E5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565E" w:rsidRPr="00C73C85">
        <w:tc>
          <w:tcPr>
            <w:tcW w:w="905" w:type="dxa"/>
          </w:tcPr>
          <w:p w:rsidR="002E565E" w:rsidRPr="00C73C85" w:rsidRDefault="002E5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43" w:type="dxa"/>
          </w:tcPr>
          <w:p w:rsidR="002E565E" w:rsidRPr="00C73C85" w:rsidRDefault="002E56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8" w:type="dxa"/>
          </w:tcPr>
          <w:p w:rsidR="002E565E" w:rsidRPr="00C73C85" w:rsidRDefault="002E5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565E" w:rsidRPr="00C73C85" w:rsidTr="00DC2A92">
        <w:tc>
          <w:tcPr>
            <w:tcW w:w="905" w:type="dxa"/>
          </w:tcPr>
          <w:p w:rsidR="002E565E" w:rsidRPr="00C73C85" w:rsidRDefault="002E5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3C85">
              <w:rPr>
                <w:rFonts w:ascii="Arial" w:hAnsi="Arial" w:cs="Arial"/>
                <w:sz w:val="28"/>
                <w:szCs w:val="28"/>
              </w:rPr>
              <w:t>к. 3</w:t>
            </w:r>
          </w:p>
        </w:tc>
        <w:tc>
          <w:tcPr>
            <w:tcW w:w="3843" w:type="dxa"/>
          </w:tcPr>
          <w:p w:rsidR="002E565E" w:rsidRPr="00C73C85" w:rsidRDefault="002E56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8" w:type="dxa"/>
          </w:tcPr>
          <w:p w:rsidR="002E565E" w:rsidRPr="00C73C85" w:rsidRDefault="002E5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3C85">
              <w:rPr>
                <w:rFonts w:ascii="Arial" w:hAnsi="Arial" w:cs="Arial"/>
                <w:sz w:val="28"/>
                <w:szCs w:val="28"/>
              </w:rPr>
              <w:t>4-72-59</w:t>
            </w:r>
          </w:p>
        </w:tc>
      </w:tr>
      <w:tr w:rsidR="002E565E" w:rsidRPr="00C73C85" w:rsidTr="00DC2A92">
        <w:tc>
          <w:tcPr>
            <w:tcW w:w="905" w:type="dxa"/>
          </w:tcPr>
          <w:p w:rsidR="002E565E" w:rsidRPr="00C73C85" w:rsidRDefault="002E5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3C85">
              <w:rPr>
                <w:rFonts w:ascii="Arial" w:hAnsi="Arial" w:cs="Arial"/>
                <w:sz w:val="28"/>
                <w:szCs w:val="28"/>
              </w:rPr>
              <w:t>к.11</w:t>
            </w:r>
          </w:p>
        </w:tc>
        <w:tc>
          <w:tcPr>
            <w:tcW w:w="3843" w:type="dxa"/>
          </w:tcPr>
          <w:p w:rsidR="002E565E" w:rsidRPr="00C73C85" w:rsidRDefault="002E56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8" w:type="dxa"/>
          </w:tcPr>
          <w:p w:rsidR="002E565E" w:rsidRPr="00C73C85" w:rsidRDefault="002E5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3C85">
              <w:rPr>
                <w:rFonts w:ascii="Arial" w:hAnsi="Arial" w:cs="Arial"/>
                <w:sz w:val="28"/>
                <w:szCs w:val="28"/>
              </w:rPr>
              <w:t>4-72-57</w:t>
            </w:r>
          </w:p>
        </w:tc>
      </w:tr>
      <w:tr w:rsidR="002E565E" w:rsidRPr="00C73C85" w:rsidTr="00DC2A92">
        <w:tc>
          <w:tcPr>
            <w:tcW w:w="905" w:type="dxa"/>
          </w:tcPr>
          <w:p w:rsidR="002E565E" w:rsidRPr="00C73C85" w:rsidRDefault="002E5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3C85">
              <w:rPr>
                <w:rFonts w:ascii="Arial" w:hAnsi="Arial" w:cs="Arial"/>
                <w:sz w:val="28"/>
                <w:szCs w:val="28"/>
              </w:rPr>
              <w:t>к. 13</w:t>
            </w:r>
          </w:p>
        </w:tc>
        <w:tc>
          <w:tcPr>
            <w:tcW w:w="3843" w:type="dxa"/>
          </w:tcPr>
          <w:p w:rsidR="002E565E" w:rsidRPr="00C73C85" w:rsidRDefault="002E565E">
            <w:pPr>
              <w:pStyle w:val="9"/>
              <w:rPr>
                <w:i w:val="0"/>
                <w:iCs w:val="0"/>
                <w:sz w:val="28"/>
                <w:szCs w:val="28"/>
              </w:rPr>
            </w:pPr>
            <w:r w:rsidRPr="00C73C85">
              <w:rPr>
                <w:i w:val="0"/>
                <w:iCs w:val="0"/>
                <w:sz w:val="28"/>
                <w:szCs w:val="28"/>
              </w:rPr>
              <w:t>Окулист</w:t>
            </w:r>
          </w:p>
        </w:tc>
        <w:tc>
          <w:tcPr>
            <w:tcW w:w="3218" w:type="dxa"/>
          </w:tcPr>
          <w:p w:rsidR="002E565E" w:rsidRPr="00C73C85" w:rsidRDefault="002E5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3C85">
              <w:rPr>
                <w:rFonts w:ascii="Arial" w:hAnsi="Arial" w:cs="Arial"/>
                <w:sz w:val="28"/>
                <w:szCs w:val="28"/>
              </w:rPr>
              <w:t>4-72-83</w:t>
            </w:r>
          </w:p>
        </w:tc>
      </w:tr>
      <w:tr w:rsidR="002E565E" w:rsidRPr="00C73C85" w:rsidTr="00DC2A92">
        <w:tc>
          <w:tcPr>
            <w:tcW w:w="905" w:type="dxa"/>
          </w:tcPr>
          <w:p w:rsidR="002E565E" w:rsidRPr="00C73C85" w:rsidRDefault="002E5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3C85">
              <w:rPr>
                <w:rFonts w:ascii="Arial" w:hAnsi="Arial" w:cs="Arial"/>
                <w:sz w:val="28"/>
                <w:szCs w:val="28"/>
              </w:rPr>
              <w:t>к. 14</w:t>
            </w:r>
          </w:p>
        </w:tc>
        <w:tc>
          <w:tcPr>
            <w:tcW w:w="3843" w:type="dxa"/>
          </w:tcPr>
          <w:p w:rsidR="002E565E" w:rsidRPr="00C73C85" w:rsidRDefault="002E565E">
            <w:pPr>
              <w:pStyle w:val="9"/>
              <w:rPr>
                <w:rFonts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218" w:type="dxa"/>
          </w:tcPr>
          <w:p w:rsidR="002E565E" w:rsidRPr="00C73C85" w:rsidRDefault="002E5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3C85">
              <w:rPr>
                <w:rFonts w:ascii="Arial" w:hAnsi="Arial" w:cs="Arial"/>
                <w:sz w:val="28"/>
                <w:szCs w:val="28"/>
              </w:rPr>
              <w:t>4-72-84</w:t>
            </w:r>
          </w:p>
        </w:tc>
      </w:tr>
      <w:tr w:rsidR="002E565E" w:rsidRPr="00C73C85">
        <w:tc>
          <w:tcPr>
            <w:tcW w:w="905" w:type="dxa"/>
          </w:tcPr>
          <w:p w:rsidR="002E565E" w:rsidRPr="00C73C85" w:rsidRDefault="002E5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43" w:type="dxa"/>
          </w:tcPr>
          <w:p w:rsidR="002E565E" w:rsidRPr="00C73C85" w:rsidRDefault="002E565E">
            <w:pPr>
              <w:pStyle w:val="9"/>
              <w:rPr>
                <w:rFonts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218" w:type="dxa"/>
          </w:tcPr>
          <w:p w:rsidR="002E565E" w:rsidRPr="00C73C85" w:rsidRDefault="002E5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565E" w:rsidRPr="00C73C85" w:rsidTr="00DC2A92">
        <w:tc>
          <w:tcPr>
            <w:tcW w:w="905" w:type="dxa"/>
          </w:tcPr>
          <w:p w:rsidR="002E565E" w:rsidRPr="00C73C85" w:rsidRDefault="002E5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3C85">
              <w:rPr>
                <w:rFonts w:ascii="Arial" w:hAnsi="Arial" w:cs="Arial"/>
                <w:sz w:val="28"/>
                <w:szCs w:val="28"/>
              </w:rPr>
              <w:t>к.15</w:t>
            </w:r>
          </w:p>
        </w:tc>
        <w:tc>
          <w:tcPr>
            <w:tcW w:w="3843" w:type="dxa"/>
          </w:tcPr>
          <w:p w:rsidR="002E565E" w:rsidRPr="00C73C85" w:rsidRDefault="002E565E">
            <w:pPr>
              <w:rPr>
                <w:rFonts w:ascii="Arial" w:hAnsi="Arial" w:cs="Arial"/>
                <w:sz w:val="28"/>
                <w:szCs w:val="28"/>
              </w:rPr>
            </w:pPr>
            <w:r w:rsidRPr="00C73C85">
              <w:rPr>
                <w:rFonts w:ascii="Arial" w:hAnsi="Arial" w:cs="Arial"/>
                <w:sz w:val="28"/>
                <w:szCs w:val="28"/>
              </w:rPr>
              <w:t>Терапевт</w:t>
            </w:r>
          </w:p>
        </w:tc>
        <w:tc>
          <w:tcPr>
            <w:tcW w:w="3218" w:type="dxa"/>
          </w:tcPr>
          <w:p w:rsidR="002E565E" w:rsidRPr="00C73C85" w:rsidRDefault="002E565E" w:rsidP="00DC2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3C85">
              <w:rPr>
                <w:rFonts w:ascii="Arial" w:hAnsi="Arial" w:cs="Arial"/>
                <w:sz w:val="28"/>
                <w:szCs w:val="28"/>
              </w:rPr>
              <w:t>4-76-45</w:t>
            </w:r>
          </w:p>
        </w:tc>
      </w:tr>
      <w:tr w:rsidR="002E565E" w:rsidRPr="00C73C85">
        <w:tc>
          <w:tcPr>
            <w:tcW w:w="905" w:type="dxa"/>
          </w:tcPr>
          <w:p w:rsidR="002E565E" w:rsidRPr="00C73C85" w:rsidRDefault="002E5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43" w:type="dxa"/>
          </w:tcPr>
          <w:p w:rsidR="002E565E" w:rsidRPr="00DC2A92" w:rsidRDefault="002E565E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>Петровичева Ирина Васильевна</w:t>
            </w:r>
          </w:p>
        </w:tc>
        <w:tc>
          <w:tcPr>
            <w:tcW w:w="3218" w:type="dxa"/>
          </w:tcPr>
          <w:p w:rsidR="002E565E" w:rsidRPr="00C73C85" w:rsidRDefault="002E565E" w:rsidP="00DC2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565E" w:rsidRPr="00C73C85">
        <w:tc>
          <w:tcPr>
            <w:tcW w:w="905" w:type="dxa"/>
          </w:tcPr>
          <w:p w:rsidR="002E565E" w:rsidRPr="00C73C85" w:rsidRDefault="002E5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43" w:type="dxa"/>
          </w:tcPr>
          <w:p w:rsidR="002E565E" w:rsidRPr="00C73C85" w:rsidRDefault="002E56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8" w:type="dxa"/>
          </w:tcPr>
          <w:p w:rsidR="002E565E" w:rsidRPr="00C73C85" w:rsidRDefault="002E565E" w:rsidP="00DC2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565E" w:rsidRPr="00C73C85" w:rsidTr="00DC2A92">
        <w:tc>
          <w:tcPr>
            <w:tcW w:w="905" w:type="dxa"/>
          </w:tcPr>
          <w:p w:rsidR="002E565E" w:rsidRPr="00DC2A92" w:rsidRDefault="002E5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к. 16</w:t>
            </w:r>
          </w:p>
        </w:tc>
        <w:tc>
          <w:tcPr>
            <w:tcW w:w="3843" w:type="dxa"/>
          </w:tcPr>
          <w:p w:rsidR="002E565E" w:rsidRPr="00C73C85" w:rsidRDefault="002E56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Кабинет ЭКГ</w:t>
            </w:r>
          </w:p>
        </w:tc>
        <w:tc>
          <w:tcPr>
            <w:tcW w:w="3218" w:type="dxa"/>
          </w:tcPr>
          <w:p w:rsidR="002E565E" w:rsidRDefault="002E5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328-06-45</w:t>
            </w:r>
          </w:p>
          <w:p w:rsidR="002E565E" w:rsidRPr="00DC2A92" w:rsidRDefault="002E5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4-76-45</w:t>
            </w:r>
          </w:p>
        </w:tc>
      </w:tr>
      <w:tr w:rsidR="002E565E" w:rsidRPr="00C73C85">
        <w:tc>
          <w:tcPr>
            <w:tcW w:w="905" w:type="dxa"/>
          </w:tcPr>
          <w:p w:rsidR="002E565E" w:rsidRPr="00DC2A92" w:rsidRDefault="002E5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43" w:type="dxa"/>
          </w:tcPr>
          <w:p w:rsidR="002E565E" w:rsidRPr="009D7C5A" w:rsidRDefault="002E565E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8"/>
                <w:szCs w:val="28"/>
              </w:rPr>
              <w:t>Поталюк</w:t>
            </w:r>
            <w:proofErr w:type="spellEnd"/>
            <w:r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3218" w:type="dxa"/>
          </w:tcPr>
          <w:p w:rsidR="002E565E" w:rsidRPr="00DC2A92" w:rsidRDefault="002E5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565E" w:rsidRPr="00C73C85">
        <w:tc>
          <w:tcPr>
            <w:tcW w:w="905" w:type="dxa"/>
          </w:tcPr>
          <w:p w:rsidR="002E565E" w:rsidRPr="00DC2A92" w:rsidRDefault="002E5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43" w:type="dxa"/>
          </w:tcPr>
          <w:p w:rsidR="002E565E" w:rsidRDefault="002E565E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3218" w:type="dxa"/>
          </w:tcPr>
          <w:p w:rsidR="002E565E" w:rsidRPr="00DC2A92" w:rsidRDefault="002E5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565E" w:rsidRPr="00C73C85" w:rsidTr="00DC2A92">
        <w:tc>
          <w:tcPr>
            <w:tcW w:w="905" w:type="dxa"/>
          </w:tcPr>
          <w:p w:rsidR="002E565E" w:rsidRPr="00C73C85" w:rsidRDefault="002E5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3C85">
              <w:rPr>
                <w:rFonts w:ascii="Arial" w:hAnsi="Arial" w:cs="Arial"/>
                <w:sz w:val="28"/>
                <w:szCs w:val="28"/>
              </w:rPr>
              <w:t>к. 20</w:t>
            </w:r>
          </w:p>
        </w:tc>
        <w:tc>
          <w:tcPr>
            <w:tcW w:w="3843" w:type="dxa"/>
          </w:tcPr>
          <w:p w:rsidR="002E565E" w:rsidRPr="00C73C85" w:rsidRDefault="002E565E">
            <w:pPr>
              <w:rPr>
                <w:rFonts w:ascii="Arial" w:hAnsi="Arial" w:cs="Arial"/>
                <w:sz w:val="28"/>
                <w:szCs w:val="28"/>
              </w:rPr>
            </w:pPr>
            <w:r w:rsidRPr="00C73C85">
              <w:rPr>
                <w:rFonts w:ascii="Arial" w:hAnsi="Arial" w:cs="Arial"/>
                <w:sz w:val="28"/>
                <w:szCs w:val="28"/>
              </w:rPr>
              <w:t>Отоларинголог</w:t>
            </w:r>
          </w:p>
        </w:tc>
        <w:tc>
          <w:tcPr>
            <w:tcW w:w="3218" w:type="dxa"/>
          </w:tcPr>
          <w:p w:rsidR="002E565E" w:rsidRPr="00C73C85" w:rsidRDefault="002E5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3C85">
              <w:rPr>
                <w:rFonts w:ascii="Arial" w:hAnsi="Arial" w:cs="Arial"/>
                <w:sz w:val="28"/>
                <w:szCs w:val="28"/>
              </w:rPr>
              <w:t>4-72-06</w:t>
            </w:r>
          </w:p>
        </w:tc>
      </w:tr>
      <w:tr w:rsidR="002E565E" w:rsidRPr="00C73C85" w:rsidTr="00DC2A92">
        <w:tc>
          <w:tcPr>
            <w:tcW w:w="905" w:type="dxa"/>
          </w:tcPr>
          <w:p w:rsidR="002E565E" w:rsidRPr="00C73C85" w:rsidRDefault="002E5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3C85">
              <w:rPr>
                <w:rFonts w:ascii="Arial" w:hAnsi="Arial" w:cs="Arial"/>
                <w:sz w:val="28"/>
                <w:szCs w:val="28"/>
              </w:rPr>
              <w:t>к. 21</w:t>
            </w:r>
          </w:p>
        </w:tc>
        <w:tc>
          <w:tcPr>
            <w:tcW w:w="3843" w:type="dxa"/>
          </w:tcPr>
          <w:p w:rsidR="002E565E" w:rsidRPr="00C73C85" w:rsidRDefault="002E56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Терапевт</w:t>
            </w:r>
          </w:p>
        </w:tc>
        <w:tc>
          <w:tcPr>
            <w:tcW w:w="3218" w:type="dxa"/>
          </w:tcPr>
          <w:p w:rsidR="002E565E" w:rsidRPr="00C73C85" w:rsidRDefault="002E5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3C85">
              <w:rPr>
                <w:rFonts w:ascii="Arial" w:hAnsi="Arial" w:cs="Arial"/>
                <w:sz w:val="28"/>
                <w:szCs w:val="28"/>
              </w:rPr>
              <w:t>4-72-06</w:t>
            </w:r>
          </w:p>
        </w:tc>
      </w:tr>
      <w:tr w:rsidR="002E565E" w:rsidRPr="00C73C85" w:rsidTr="00DC2A92">
        <w:tc>
          <w:tcPr>
            <w:tcW w:w="905" w:type="dxa"/>
          </w:tcPr>
          <w:p w:rsidR="002E565E" w:rsidRPr="00C73C85" w:rsidRDefault="002E5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3C85">
              <w:rPr>
                <w:rFonts w:ascii="Arial" w:hAnsi="Arial" w:cs="Arial"/>
                <w:sz w:val="28"/>
                <w:szCs w:val="28"/>
              </w:rPr>
              <w:t>к. 23</w:t>
            </w:r>
          </w:p>
        </w:tc>
        <w:tc>
          <w:tcPr>
            <w:tcW w:w="3843" w:type="dxa"/>
          </w:tcPr>
          <w:p w:rsidR="002E565E" w:rsidRPr="00C73C85" w:rsidRDefault="002E565E">
            <w:pPr>
              <w:rPr>
                <w:rFonts w:ascii="Arial" w:hAnsi="Arial" w:cs="Arial"/>
                <w:sz w:val="28"/>
                <w:szCs w:val="28"/>
              </w:rPr>
            </w:pPr>
            <w:r w:rsidRPr="00C73C85">
              <w:rPr>
                <w:rFonts w:ascii="Arial" w:hAnsi="Arial" w:cs="Arial"/>
                <w:sz w:val="28"/>
                <w:szCs w:val="28"/>
              </w:rPr>
              <w:t xml:space="preserve">Гинеколог, </w:t>
            </w:r>
            <w:proofErr w:type="spellStart"/>
            <w:r w:rsidRPr="00C73C85">
              <w:rPr>
                <w:rFonts w:ascii="Arial" w:hAnsi="Arial" w:cs="Arial"/>
                <w:sz w:val="28"/>
                <w:szCs w:val="28"/>
              </w:rPr>
              <w:t>дерматовенеролог</w:t>
            </w:r>
            <w:proofErr w:type="spellEnd"/>
          </w:p>
        </w:tc>
        <w:tc>
          <w:tcPr>
            <w:tcW w:w="3218" w:type="dxa"/>
          </w:tcPr>
          <w:p w:rsidR="002E565E" w:rsidRPr="00C73C85" w:rsidRDefault="002E5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4-70-21</w:t>
            </w:r>
          </w:p>
        </w:tc>
      </w:tr>
      <w:tr w:rsidR="002E565E" w:rsidRPr="00C73C85" w:rsidTr="00DC2A92">
        <w:tc>
          <w:tcPr>
            <w:tcW w:w="905" w:type="dxa"/>
          </w:tcPr>
          <w:p w:rsidR="002E565E" w:rsidRPr="00C73C85" w:rsidRDefault="002E5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43" w:type="dxa"/>
          </w:tcPr>
          <w:p w:rsidR="002E565E" w:rsidRPr="00C73C85" w:rsidRDefault="002E56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8" w:type="dxa"/>
          </w:tcPr>
          <w:p w:rsidR="002E565E" w:rsidRPr="00C73C85" w:rsidRDefault="002E5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565E" w:rsidRPr="00C73C85" w:rsidTr="00DC2A92">
        <w:tc>
          <w:tcPr>
            <w:tcW w:w="905" w:type="dxa"/>
          </w:tcPr>
          <w:p w:rsidR="002E565E" w:rsidRPr="00C73C85" w:rsidRDefault="002E5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43" w:type="dxa"/>
          </w:tcPr>
          <w:p w:rsidR="002E565E" w:rsidRPr="00C73C85" w:rsidRDefault="002E56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8" w:type="dxa"/>
          </w:tcPr>
          <w:p w:rsidR="002E565E" w:rsidRPr="00C73C85" w:rsidRDefault="002E5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E565E" w:rsidRDefault="002E565E"/>
    <w:sectPr w:rsidR="002E565E" w:rsidSect="00780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6D39"/>
    <w:rsid w:val="00261AB2"/>
    <w:rsid w:val="002E565E"/>
    <w:rsid w:val="003A0605"/>
    <w:rsid w:val="006877AB"/>
    <w:rsid w:val="007809DF"/>
    <w:rsid w:val="00886D39"/>
    <w:rsid w:val="008C73FB"/>
    <w:rsid w:val="009D7C5A"/>
    <w:rsid w:val="00C67A16"/>
    <w:rsid w:val="00C73C85"/>
    <w:rsid w:val="00DC2A92"/>
    <w:rsid w:val="00FC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39"/>
    <w:rPr>
      <w:rFonts w:ascii="Times New Roman" w:eastAsia="Times New Roman" w:hAnsi="Times New Roman"/>
    </w:rPr>
  </w:style>
  <w:style w:type="paragraph" w:styleId="9">
    <w:name w:val="heading 9"/>
    <w:basedOn w:val="a"/>
    <w:next w:val="a"/>
    <w:link w:val="90"/>
    <w:uiPriority w:val="99"/>
    <w:qFormat/>
    <w:rsid w:val="00886D39"/>
    <w:pPr>
      <w:keepNext/>
      <w:outlineLvl w:val="8"/>
    </w:pPr>
    <w:rPr>
      <w:rFonts w:ascii="Arial" w:hAnsi="Arial" w:cs="Arial"/>
      <w:i/>
      <w:i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886D39"/>
    <w:rPr>
      <w:rFonts w:ascii="Arial" w:hAnsi="Arial" w:cs="Arial"/>
      <w:i/>
      <w:i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2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116</Words>
  <Characters>664</Characters>
  <Application>Microsoft Office Word</Application>
  <DocSecurity>0</DocSecurity>
  <Lines>5</Lines>
  <Paragraphs>1</Paragraphs>
  <ScaleCrop>false</ScaleCrop>
  <Company>SGUPS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7</cp:revision>
  <dcterms:created xsi:type="dcterms:W3CDTF">2015-11-30T10:00:00Z</dcterms:created>
  <dcterms:modified xsi:type="dcterms:W3CDTF">2015-12-09T03:18:00Z</dcterms:modified>
</cp:coreProperties>
</file>