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4860"/>
      </w:tblGrid>
      <w:tr w:rsidR="00DF23B6" w:rsidRPr="00FB1AB1" w:rsidTr="00DF23B6">
        <w:tc>
          <w:tcPr>
            <w:tcW w:w="5400" w:type="dxa"/>
          </w:tcPr>
          <w:p w:rsidR="00DF23B6" w:rsidRPr="00FB1AB1" w:rsidRDefault="00990E63" w:rsidP="00B74CE5">
            <w:pPr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3B6" w:rsidRPr="00FB1AB1" w:rsidRDefault="00DF23B6" w:rsidP="00B74CE5">
            <w:pPr>
              <w:autoSpaceDE w:val="0"/>
              <w:autoSpaceDN w:val="0"/>
              <w:spacing w:line="233" w:lineRule="auto"/>
              <w:jc w:val="center"/>
              <w:rPr>
                <w:sz w:val="8"/>
                <w:szCs w:val="8"/>
              </w:rPr>
            </w:pPr>
          </w:p>
          <w:p w:rsidR="00DF23B6" w:rsidRPr="00FB1AB1" w:rsidRDefault="00DF23B6" w:rsidP="00B74CE5">
            <w:pPr>
              <w:autoSpaceDE w:val="0"/>
              <w:autoSpaceDN w:val="0"/>
              <w:spacing w:after="120" w:line="233" w:lineRule="auto"/>
              <w:jc w:val="center"/>
              <w:rPr>
                <w:b/>
                <w:sz w:val="26"/>
                <w:szCs w:val="26"/>
              </w:rPr>
            </w:pPr>
            <w:r w:rsidRPr="00FB1AB1">
              <w:rPr>
                <w:b/>
                <w:sz w:val="26"/>
                <w:szCs w:val="26"/>
              </w:rPr>
              <w:t>МИНИСТЕРСТВО</w:t>
            </w:r>
            <w:r w:rsidRPr="00FB1AB1">
              <w:rPr>
                <w:b/>
                <w:sz w:val="26"/>
                <w:szCs w:val="26"/>
              </w:rPr>
              <w:br/>
              <w:t>РЕГИОНАЛЬНОЙ ПОЛИТИКИ</w:t>
            </w:r>
            <w:r w:rsidRPr="00FB1AB1">
              <w:rPr>
                <w:b/>
                <w:sz w:val="26"/>
                <w:szCs w:val="26"/>
              </w:rPr>
              <w:br/>
              <w:t>НОВОСИБИРСКОЙ ОБЛАСТИ</w:t>
            </w:r>
          </w:p>
          <w:p w:rsidR="00DF23B6" w:rsidRPr="00FB1AB1" w:rsidRDefault="00DF23B6" w:rsidP="00B74CE5">
            <w:pPr>
              <w:autoSpaceDE w:val="0"/>
              <w:autoSpaceDN w:val="0"/>
              <w:spacing w:after="120" w:line="233" w:lineRule="auto"/>
              <w:jc w:val="center"/>
              <w:rPr>
                <w:caps/>
              </w:rPr>
            </w:pPr>
            <w:r w:rsidRPr="00FB1AB1">
              <w:rPr>
                <w:caps/>
              </w:rPr>
              <w:t>управлениЕ МОЛОДЕЖНОЙ ПОЛИТИКИ</w:t>
            </w:r>
          </w:p>
          <w:p w:rsidR="00635165" w:rsidRPr="00FB1AB1" w:rsidRDefault="00635165" w:rsidP="00635165">
            <w:pPr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Каменская,3</w:t>
            </w:r>
            <w:r w:rsidRPr="00FB1AB1">
              <w:rPr>
                <w:sz w:val="22"/>
                <w:szCs w:val="28"/>
              </w:rPr>
              <w:t xml:space="preserve">, г. Новосибирск, </w:t>
            </w:r>
            <w:r>
              <w:rPr>
                <w:bCs/>
              </w:rPr>
              <w:t>630099</w:t>
            </w:r>
          </w:p>
          <w:p w:rsidR="00635165" w:rsidRPr="00FB1AB1" w:rsidRDefault="00635165" w:rsidP="00635165">
            <w:pPr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  <w:lang w:val="de-DE"/>
              </w:rPr>
            </w:pPr>
            <w:r w:rsidRPr="00FB1AB1">
              <w:rPr>
                <w:sz w:val="22"/>
                <w:szCs w:val="28"/>
              </w:rPr>
              <w:t>Тел</w:t>
            </w:r>
            <w:r w:rsidRPr="00FB1AB1">
              <w:rPr>
                <w:sz w:val="22"/>
                <w:szCs w:val="28"/>
                <w:lang w:val="de-DE"/>
              </w:rPr>
              <w:t>.</w:t>
            </w:r>
            <w:r w:rsidRPr="00FB1AB1">
              <w:rPr>
                <w:sz w:val="22"/>
                <w:szCs w:val="28"/>
              </w:rPr>
              <w:t>/факс</w:t>
            </w:r>
            <w:r w:rsidRPr="00FB1AB1">
              <w:rPr>
                <w:sz w:val="22"/>
                <w:szCs w:val="28"/>
                <w:lang w:val="de-DE"/>
              </w:rPr>
              <w:t xml:space="preserve"> 2</w:t>
            </w:r>
            <w:r w:rsidRPr="00FB1AB1">
              <w:rPr>
                <w:sz w:val="22"/>
                <w:szCs w:val="28"/>
              </w:rPr>
              <w:t>02</w:t>
            </w:r>
            <w:r w:rsidRPr="00FB1AB1">
              <w:rPr>
                <w:sz w:val="22"/>
                <w:szCs w:val="28"/>
                <w:lang w:val="de-DE"/>
              </w:rPr>
              <w:t>-</w:t>
            </w:r>
            <w:r w:rsidRPr="00FB1AB1">
              <w:rPr>
                <w:sz w:val="22"/>
                <w:szCs w:val="28"/>
              </w:rPr>
              <w:t>07</w:t>
            </w:r>
            <w:r w:rsidRPr="00FB1AB1">
              <w:rPr>
                <w:sz w:val="22"/>
                <w:szCs w:val="28"/>
                <w:lang w:val="de-DE"/>
              </w:rPr>
              <w:t>-</w:t>
            </w:r>
            <w:r w:rsidRPr="00FB1AB1">
              <w:rPr>
                <w:sz w:val="22"/>
                <w:szCs w:val="28"/>
              </w:rPr>
              <w:t>55</w:t>
            </w:r>
          </w:p>
          <w:p w:rsidR="00635165" w:rsidRPr="00FB1AB1" w:rsidRDefault="00635165" w:rsidP="00635165">
            <w:pPr>
              <w:autoSpaceDE w:val="0"/>
              <w:autoSpaceDN w:val="0"/>
              <w:spacing w:line="233" w:lineRule="auto"/>
              <w:jc w:val="center"/>
              <w:rPr>
                <w:sz w:val="8"/>
                <w:szCs w:val="8"/>
              </w:rPr>
            </w:pPr>
            <w:proofErr w:type="spellStart"/>
            <w:r w:rsidRPr="00FB1AB1">
              <w:rPr>
                <w:sz w:val="22"/>
                <w:szCs w:val="28"/>
                <w:lang w:val="de-DE"/>
              </w:rPr>
              <w:t>E-mail</w:t>
            </w:r>
            <w:proofErr w:type="spellEnd"/>
            <w:r w:rsidRPr="00FB1AB1">
              <w:rPr>
                <w:sz w:val="22"/>
                <w:szCs w:val="28"/>
                <w:lang w:val="de-DE"/>
              </w:rPr>
              <w:t xml:space="preserve">: </w:t>
            </w:r>
            <w:hyperlink r:id="rId6" w:history="1">
              <w:r w:rsidRPr="00FB1AB1">
                <w:rPr>
                  <w:color w:val="0000FF"/>
                  <w:sz w:val="22"/>
                  <w:szCs w:val="22"/>
                  <w:u w:val="single"/>
                  <w:lang w:val="en-US"/>
                </w:rPr>
                <w:t>gkv@nso.ru</w:t>
              </w:r>
            </w:hyperlink>
          </w:p>
          <w:p w:rsidR="00DF23B6" w:rsidRPr="00FB1AB1" w:rsidRDefault="00DF23B6" w:rsidP="00B74CE5">
            <w:pPr>
              <w:autoSpaceDE w:val="0"/>
              <w:autoSpaceDN w:val="0"/>
              <w:spacing w:line="233" w:lineRule="auto"/>
              <w:jc w:val="center"/>
              <w:rPr>
                <w:sz w:val="8"/>
                <w:szCs w:val="8"/>
              </w:rPr>
            </w:pPr>
          </w:p>
          <w:p w:rsidR="00DF23B6" w:rsidRPr="00FB1AB1" w:rsidRDefault="00DF23B6" w:rsidP="00B74CE5">
            <w:pPr>
              <w:autoSpaceDE w:val="0"/>
              <w:autoSpaceDN w:val="0"/>
              <w:spacing w:line="233" w:lineRule="auto"/>
              <w:jc w:val="center"/>
              <w:rPr>
                <w:sz w:val="8"/>
                <w:szCs w:val="8"/>
              </w:rPr>
            </w:pPr>
          </w:p>
          <w:tbl>
            <w:tblPr>
              <w:tblW w:w="5544" w:type="dxa"/>
              <w:tblInd w:w="2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0"/>
              <w:gridCol w:w="1980"/>
              <w:gridCol w:w="540"/>
              <w:gridCol w:w="2124"/>
            </w:tblGrid>
            <w:tr w:rsidR="00DF23B6" w:rsidRPr="00FB1AB1" w:rsidTr="00DF23B6">
              <w:tc>
                <w:tcPr>
                  <w:tcW w:w="900" w:type="dxa"/>
                </w:tcPr>
                <w:p w:rsidR="00DF23B6" w:rsidRPr="00FB1AB1" w:rsidRDefault="00DF23B6" w:rsidP="00B74CE5">
                  <w:pPr>
                    <w:autoSpaceDE w:val="0"/>
                    <w:autoSpaceDN w:val="0"/>
                    <w:spacing w:line="233" w:lineRule="auto"/>
                    <w:ind w:left="7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23B6" w:rsidRPr="00FB1AB1" w:rsidRDefault="00DF23B6" w:rsidP="00B74CE5">
                  <w:pPr>
                    <w:autoSpaceDE w:val="0"/>
                    <w:autoSpaceDN w:val="0"/>
                    <w:spacing w:line="233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DF23B6" w:rsidRPr="00FB1AB1" w:rsidRDefault="00DF23B6" w:rsidP="00B74CE5">
                  <w:pPr>
                    <w:autoSpaceDE w:val="0"/>
                    <w:autoSpaceDN w:val="0"/>
                    <w:spacing w:line="233" w:lineRule="auto"/>
                    <w:jc w:val="center"/>
                    <w:rPr>
                      <w:sz w:val="22"/>
                      <w:szCs w:val="22"/>
                    </w:rPr>
                  </w:pPr>
                  <w:r w:rsidRPr="00FB1AB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23B6" w:rsidRPr="00525CC9" w:rsidRDefault="00DF23B6" w:rsidP="00525CC9">
                  <w:pPr>
                    <w:autoSpaceDE w:val="0"/>
                    <w:autoSpaceDN w:val="0"/>
                    <w:spacing w:line="233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23B6" w:rsidRPr="00FB1AB1" w:rsidTr="00DF23B6">
              <w:tc>
                <w:tcPr>
                  <w:tcW w:w="900" w:type="dxa"/>
                </w:tcPr>
                <w:p w:rsidR="00DF23B6" w:rsidRPr="00FB1AB1" w:rsidRDefault="00DF23B6" w:rsidP="00B74CE5">
                  <w:pPr>
                    <w:autoSpaceDE w:val="0"/>
                    <w:autoSpaceDN w:val="0"/>
                    <w:spacing w:line="233" w:lineRule="auto"/>
                    <w:rPr>
                      <w:sz w:val="22"/>
                      <w:szCs w:val="22"/>
                    </w:rPr>
                  </w:pPr>
                  <w:r w:rsidRPr="00FB1AB1">
                    <w:rPr>
                      <w:sz w:val="28"/>
                      <w:szCs w:val="28"/>
                    </w:rPr>
                    <w:t>На №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23B6" w:rsidRPr="00FB1AB1" w:rsidRDefault="00DF23B6" w:rsidP="00B74CE5">
                  <w:pPr>
                    <w:autoSpaceDE w:val="0"/>
                    <w:autoSpaceDN w:val="0"/>
                    <w:spacing w:line="233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DF23B6" w:rsidRPr="00FB1AB1" w:rsidRDefault="00DF23B6" w:rsidP="00B74CE5">
                  <w:pPr>
                    <w:autoSpaceDE w:val="0"/>
                    <w:autoSpaceDN w:val="0"/>
                    <w:spacing w:line="233" w:lineRule="auto"/>
                    <w:jc w:val="center"/>
                    <w:rPr>
                      <w:sz w:val="22"/>
                      <w:szCs w:val="22"/>
                    </w:rPr>
                  </w:pPr>
                  <w:r w:rsidRPr="00FB1AB1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23B6" w:rsidRPr="00FB1AB1" w:rsidRDefault="00DF23B6" w:rsidP="00B74CE5">
                  <w:pPr>
                    <w:autoSpaceDE w:val="0"/>
                    <w:autoSpaceDN w:val="0"/>
                    <w:spacing w:line="233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F23B6" w:rsidRPr="00FB1AB1" w:rsidRDefault="00DF23B6" w:rsidP="00B74CE5">
            <w:pPr>
              <w:autoSpaceDE w:val="0"/>
              <w:autoSpaceDN w:val="0"/>
              <w:spacing w:line="233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4860" w:type="dxa"/>
          </w:tcPr>
          <w:p w:rsidR="00A2700A" w:rsidRPr="00366D3D" w:rsidRDefault="00A2700A" w:rsidP="00B74CE5">
            <w:pPr>
              <w:tabs>
                <w:tab w:val="left" w:pos="708"/>
                <w:tab w:val="right" w:pos="8306"/>
              </w:tabs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  <w:p w:rsidR="00A2700A" w:rsidRPr="00366D3D" w:rsidRDefault="00A2700A" w:rsidP="00B74CE5">
            <w:pPr>
              <w:tabs>
                <w:tab w:val="left" w:pos="708"/>
                <w:tab w:val="right" w:pos="8306"/>
              </w:tabs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  <w:p w:rsidR="00A2700A" w:rsidRPr="00366D3D" w:rsidRDefault="00A2700A" w:rsidP="00B74CE5">
            <w:pPr>
              <w:tabs>
                <w:tab w:val="left" w:pos="708"/>
                <w:tab w:val="right" w:pos="8306"/>
              </w:tabs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  <w:p w:rsidR="005F6212" w:rsidRPr="00366D3D" w:rsidRDefault="005F6212" w:rsidP="00B74CE5">
            <w:pPr>
              <w:tabs>
                <w:tab w:val="left" w:pos="708"/>
                <w:tab w:val="right" w:pos="8306"/>
              </w:tabs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  <w:p w:rsidR="00CE4364" w:rsidRPr="00366D3D" w:rsidRDefault="00630426" w:rsidP="009840B2">
            <w:pPr>
              <w:tabs>
                <w:tab w:val="left" w:pos="708"/>
                <w:tab w:val="right" w:pos="8306"/>
              </w:tabs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  <w:r w:rsidRPr="00630426">
              <w:rPr>
                <w:sz w:val="28"/>
                <w:szCs w:val="28"/>
              </w:rPr>
              <w:t>Руководителям образовательных организаций высшего образования г.</w:t>
            </w:r>
            <w:r>
              <w:rPr>
                <w:sz w:val="28"/>
                <w:szCs w:val="28"/>
                <w:lang w:val="en-US"/>
              </w:rPr>
              <w:t> </w:t>
            </w:r>
            <w:r w:rsidRPr="00630426">
              <w:rPr>
                <w:sz w:val="28"/>
                <w:szCs w:val="28"/>
              </w:rPr>
              <w:t>Новосибирска</w:t>
            </w:r>
          </w:p>
        </w:tc>
      </w:tr>
    </w:tbl>
    <w:p w:rsidR="00B74CE5" w:rsidRPr="00947E0F" w:rsidRDefault="00B74CE5" w:rsidP="00B74CE5">
      <w:pPr>
        <w:tabs>
          <w:tab w:val="left" w:pos="2410"/>
        </w:tabs>
        <w:autoSpaceDE w:val="0"/>
        <w:autoSpaceDN w:val="0"/>
        <w:spacing w:line="233" w:lineRule="auto"/>
        <w:ind w:right="-369"/>
        <w:jc w:val="both"/>
        <w:rPr>
          <w:sz w:val="28"/>
          <w:szCs w:val="28"/>
        </w:rPr>
      </w:pPr>
    </w:p>
    <w:p w:rsidR="00630426" w:rsidRPr="001948D4" w:rsidRDefault="00630426" w:rsidP="00630426">
      <w:pPr>
        <w:pStyle w:val="a9"/>
        <w:ind w:right="4676"/>
        <w:rPr>
          <w:rFonts w:ascii="Times New Roman" w:hAnsi="Times New Roman"/>
          <w:sz w:val="28"/>
        </w:rPr>
      </w:pPr>
      <w:r w:rsidRPr="0084354C">
        <w:rPr>
          <w:rFonts w:ascii="Times New Roman" w:hAnsi="Times New Roman"/>
          <w:sz w:val="28"/>
        </w:rPr>
        <w:t xml:space="preserve">О Конференции </w:t>
      </w:r>
      <w:r w:rsidRPr="001948D4">
        <w:rPr>
          <w:rFonts w:ascii="Times New Roman" w:hAnsi="Times New Roman"/>
          <w:sz w:val="28"/>
        </w:rPr>
        <w:t>Союза студентов</w:t>
      </w:r>
      <w:r w:rsidRPr="006304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Новосибирской области</w:t>
      </w:r>
    </w:p>
    <w:p w:rsidR="00366D3D" w:rsidRDefault="00366D3D" w:rsidP="00B74CE5">
      <w:pPr>
        <w:tabs>
          <w:tab w:val="left" w:pos="2410"/>
        </w:tabs>
        <w:autoSpaceDE w:val="0"/>
        <w:autoSpaceDN w:val="0"/>
        <w:spacing w:line="233" w:lineRule="auto"/>
        <w:ind w:right="-369"/>
        <w:jc w:val="both"/>
        <w:rPr>
          <w:sz w:val="28"/>
          <w:szCs w:val="28"/>
        </w:rPr>
      </w:pPr>
    </w:p>
    <w:p w:rsidR="009840B2" w:rsidRPr="009840B2" w:rsidRDefault="00630426" w:rsidP="009840B2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9840B2" w:rsidRPr="009840B2">
        <w:rPr>
          <w:sz w:val="28"/>
          <w:szCs w:val="28"/>
        </w:rPr>
        <w:t>!</w:t>
      </w:r>
    </w:p>
    <w:p w:rsidR="00366D3D" w:rsidRDefault="00366D3D" w:rsidP="00366D3D">
      <w:pPr>
        <w:tabs>
          <w:tab w:val="left" w:pos="0"/>
        </w:tabs>
        <w:autoSpaceDE w:val="0"/>
        <w:autoSpaceDN w:val="0"/>
        <w:spacing w:line="233" w:lineRule="auto"/>
        <w:ind w:right="-2"/>
        <w:jc w:val="both"/>
        <w:rPr>
          <w:sz w:val="28"/>
          <w:szCs w:val="28"/>
        </w:rPr>
      </w:pPr>
    </w:p>
    <w:p w:rsidR="00630426" w:rsidRPr="00630426" w:rsidRDefault="00630426" w:rsidP="00630426">
      <w:pPr>
        <w:tabs>
          <w:tab w:val="left" w:pos="9355"/>
        </w:tabs>
        <w:autoSpaceDE w:val="0"/>
        <w:autoSpaceDN w:val="0"/>
        <w:spacing w:line="233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Информирую Вас, что </w:t>
      </w:r>
      <w:r w:rsidRPr="00630426">
        <w:rPr>
          <w:color w:val="000000"/>
          <w:sz w:val="28"/>
          <w:szCs w:val="28"/>
        </w:rPr>
        <w:t xml:space="preserve">18 мая 2018 года в 15.00 </w:t>
      </w:r>
      <w:r>
        <w:rPr>
          <w:color w:val="000000"/>
          <w:sz w:val="28"/>
          <w:szCs w:val="28"/>
        </w:rPr>
        <w:t xml:space="preserve">на базе Сибирского института управления – филиала ФГБОУ ВО </w:t>
      </w:r>
      <w:r w:rsidRPr="00630426">
        <w:rPr>
          <w:color w:val="000000"/>
          <w:sz w:val="28"/>
          <w:szCs w:val="28"/>
        </w:rPr>
        <w:t>«Российская академия народного хозяйства и государственной службы при Президенте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630426">
        <w:rPr>
          <w:color w:val="000000"/>
          <w:sz w:val="28"/>
          <w:szCs w:val="28"/>
        </w:rPr>
        <w:t>состоится Конференция Союза с</w:t>
      </w:r>
      <w:r>
        <w:rPr>
          <w:color w:val="000000"/>
          <w:sz w:val="28"/>
          <w:szCs w:val="28"/>
        </w:rPr>
        <w:t xml:space="preserve">тудентов Новосибирской области (далее - </w:t>
      </w:r>
      <w:r w:rsidR="0032027D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>).</w:t>
      </w:r>
      <w:r w:rsidRPr="00630426">
        <w:rPr>
          <w:color w:val="000000"/>
          <w:sz w:val="28"/>
          <w:szCs w:val="28"/>
        </w:rPr>
        <w:t xml:space="preserve"> </w:t>
      </w:r>
    </w:p>
    <w:p w:rsidR="00297A5A" w:rsidRDefault="00630426" w:rsidP="00DE0F83">
      <w:pPr>
        <w:tabs>
          <w:tab w:val="left" w:pos="9355"/>
        </w:tabs>
        <w:autoSpaceDE w:val="0"/>
        <w:autoSpaceDN w:val="0"/>
        <w:spacing w:line="233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</w:t>
      </w:r>
      <w:r w:rsidRPr="00630426">
        <w:rPr>
          <w:color w:val="000000"/>
          <w:sz w:val="28"/>
          <w:szCs w:val="28"/>
        </w:rPr>
        <w:t xml:space="preserve"> Вас оказать содействие </w:t>
      </w:r>
      <w:r>
        <w:rPr>
          <w:color w:val="000000"/>
          <w:sz w:val="28"/>
          <w:szCs w:val="28"/>
        </w:rPr>
        <w:t>в информировании</w:t>
      </w:r>
      <w:r w:rsidRPr="006304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 w:rsidRPr="00630426">
        <w:rPr>
          <w:color w:val="000000"/>
          <w:sz w:val="28"/>
          <w:szCs w:val="28"/>
        </w:rPr>
        <w:t xml:space="preserve"> студенческого самоуправления </w:t>
      </w:r>
      <w:r>
        <w:rPr>
          <w:color w:val="000000"/>
          <w:sz w:val="28"/>
          <w:szCs w:val="28"/>
        </w:rPr>
        <w:t>о проведении к</w:t>
      </w:r>
      <w:r w:rsidR="00100D30">
        <w:rPr>
          <w:color w:val="000000"/>
          <w:sz w:val="28"/>
          <w:szCs w:val="28"/>
        </w:rPr>
        <w:t xml:space="preserve">онференции и </w:t>
      </w:r>
      <w:r w:rsidR="00DB0DCD">
        <w:rPr>
          <w:color w:val="000000"/>
          <w:sz w:val="28"/>
          <w:szCs w:val="28"/>
        </w:rPr>
        <w:t xml:space="preserve">направлении делегатов от </w:t>
      </w:r>
      <w:r w:rsidR="00DB0DCD" w:rsidRPr="00630426">
        <w:rPr>
          <w:color w:val="000000"/>
          <w:sz w:val="28"/>
          <w:szCs w:val="28"/>
        </w:rPr>
        <w:t>Вашей образовате</w:t>
      </w:r>
      <w:r w:rsidR="00DB0DCD">
        <w:rPr>
          <w:color w:val="000000"/>
          <w:sz w:val="28"/>
          <w:szCs w:val="28"/>
        </w:rPr>
        <w:t xml:space="preserve">льной организации </w:t>
      </w:r>
      <w:r w:rsidR="00DB0DCD">
        <w:rPr>
          <w:color w:val="000000"/>
          <w:sz w:val="28"/>
          <w:szCs w:val="28"/>
        </w:rPr>
        <w:t xml:space="preserve">для участия в </w:t>
      </w:r>
      <w:r w:rsidR="0032027D">
        <w:rPr>
          <w:color w:val="000000"/>
          <w:sz w:val="28"/>
          <w:szCs w:val="28"/>
        </w:rPr>
        <w:t>ней.</w:t>
      </w:r>
    </w:p>
    <w:p w:rsidR="00DB0DCD" w:rsidRDefault="00297A5A" w:rsidP="00DE0F83">
      <w:pPr>
        <w:tabs>
          <w:tab w:val="left" w:pos="9355"/>
        </w:tabs>
        <w:autoSpaceDE w:val="0"/>
        <w:autoSpaceDN w:val="0"/>
        <w:spacing w:line="233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подтверждения участия в конференции делегатов от образовательных организаций высшего образования необходимо направить</w:t>
      </w:r>
      <w:r w:rsidR="00100D30">
        <w:rPr>
          <w:color w:val="000000"/>
          <w:sz w:val="28"/>
          <w:szCs w:val="28"/>
        </w:rPr>
        <w:t xml:space="preserve"> в</w:t>
      </w:r>
      <w:r w:rsidR="00630426" w:rsidRPr="00630426">
        <w:rPr>
          <w:color w:val="000000"/>
          <w:sz w:val="28"/>
          <w:szCs w:val="28"/>
        </w:rPr>
        <w:t>ыписк</w:t>
      </w:r>
      <w:r>
        <w:rPr>
          <w:color w:val="000000"/>
          <w:sz w:val="28"/>
          <w:szCs w:val="28"/>
        </w:rPr>
        <w:t>у</w:t>
      </w:r>
      <w:r w:rsidR="00630426" w:rsidRPr="00630426">
        <w:rPr>
          <w:color w:val="000000"/>
          <w:sz w:val="28"/>
          <w:szCs w:val="28"/>
        </w:rPr>
        <w:t xml:space="preserve"> из протокола</w:t>
      </w:r>
      <w:r w:rsidR="00630426">
        <w:rPr>
          <w:color w:val="000000"/>
          <w:sz w:val="28"/>
          <w:szCs w:val="28"/>
        </w:rPr>
        <w:t xml:space="preserve"> заседания органа студенческого самоуправления</w:t>
      </w:r>
      <w:r w:rsidR="00DB0DCD">
        <w:rPr>
          <w:color w:val="000000"/>
          <w:sz w:val="28"/>
          <w:szCs w:val="28"/>
        </w:rPr>
        <w:t xml:space="preserve"> (Приложение 1)</w:t>
      </w:r>
      <w:r w:rsidR="00630426" w:rsidRPr="00630426">
        <w:rPr>
          <w:color w:val="000000"/>
          <w:sz w:val="28"/>
          <w:szCs w:val="28"/>
        </w:rPr>
        <w:t xml:space="preserve"> </w:t>
      </w:r>
      <w:r w:rsidRPr="00630426">
        <w:rPr>
          <w:color w:val="000000"/>
          <w:sz w:val="28"/>
          <w:szCs w:val="28"/>
        </w:rPr>
        <w:t>на электронную почту soyuz_studentov.nso@mail.ru до 14 мая 2018 года</w:t>
      </w:r>
      <w:r w:rsidR="00100D30">
        <w:rPr>
          <w:color w:val="000000"/>
          <w:sz w:val="28"/>
          <w:szCs w:val="28"/>
        </w:rPr>
        <w:t>.</w:t>
      </w:r>
      <w:r w:rsidR="00630426" w:rsidRPr="00630426">
        <w:rPr>
          <w:color w:val="000000"/>
          <w:sz w:val="28"/>
          <w:szCs w:val="28"/>
        </w:rPr>
        <w:t xml:space="preserve"> Регистрация </w:t>
      </w:r>
      <w:r w:rsidR="00DE0F83">
        <w:rPr>
          <w:color w:val="000000"/>
          <w:sz w:val="28"/>
          <w:szCs w:val="28"/>
        </w:rPr>
        <w:t>на мероприятие</w:t>
      </w:r>
      <w:r w:rsidR="00630426" w:rsidRPr="00630426">
        <w:rPr>
          <w:color w:val="000000"/>
          <w:sz w:val="28"/>
          <w:szCs w:val="28"/>
        </w:rPr>
        <w:t xml:space="preserve"> осуществляется в автоматизированной информационной системе «Молодежь России» </w:t>
      </w:r>
      <w:r w:rsidR="00630426">
        <w:rPr>
          <w:color w:val="000000"/>
          <w:sz w:val="28"/>
          <w:szCs w:val="28"/>
        </w:rPr>
        <w:t>(</w:t>
      </w:r>
      <w:hyperlink r:id="rId7" w:history="1">
        <w:r w:rsidR="00100D30" w:rsidRPr="000B00AE">
          <w:rPr>
            <w:rStyle w:val="a8"/>
            <w:sz w:val="28"/>
            <w:szCs w:val="28"/>
          </w:rPr>
          <w:t>https://ais.fadm.gov.ru/event/10372</w:t>
        </w:r>
      </w:hyperlink>
      <w:r w:rsidR="00630426">
        <w:rPr>
          <w:color w:val="000000"/>
          <w:sz w:val="28"/>
          <w:szCs w:val="28"/>
        </w:rPr>
        <w:t>)</w:t>
      </w:r>
      <w:r w:rsidR="00100D30">
        <w:rPr>
          <w:color w:val="000000"/>
          <w:sz w:val="28"/>
          <w:szCs w:val="28"/>
        </w:rPr>
        <w:t>.</w:t>
      </w:r>
      <w:r w:rsidR="00DE0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Делегатам</w:t>
      </w:r>
      <w:r w:rsidR="00DE0F83">
        <w:rPr>
          <w:color w:val="000000"/>
          <w:sz w:val="28"/>
          <w:szCs w:val="28"/>
        </w:rPr>
        <w:t xml:space="preserve"> от образовательных организаций высшего образования, претендующих на руководящ</w:t>
      </w:r>
      <w:r>
        <w:rPr>
          <w:color w:val="000000"/>
          <w:sz w:val="28"/>
          <w:szCs w:val="28"/>
        </w:rPr>
        <w:t>ую должность</w:t>
      </w:r>
      <w:r w:rsidR="00DE0F83">
        <w:rPr>
          <w:color w:val="000000"/>
          <w:sz w:val="28"/>
          <w:szCs w:val="28"/>
        </w:rPr>
        <w:t xml:space="preserve"> Союза студентов Новосибирской области</w:t>
      </w:r>
      <w:r>
        <w:rPr>
          <w:color w:val="000000"/>
          <w:sz w:val="28"/>
          <w:szCs w:val="28"/>
        </w:rPr>
        <w:t xml:space="preserve">, необходимо направить заявку (Приложение 2) </w:t>
      </w:r>
      <w:r w:rsidRPr="00630426">
        <w:rPr>
          <w:color w:val="000000"/>
          <w:sz w:val="28"/>
          <w:szCs w:val="28"/>
        </w:rPr>
        <w:t>до 14 мая 2018 года</w:t>
      </w:r>
      <w:r w:rsidRPr="00630426">
        <w:rPr>
          <w:color w:val="000000"/>
          <w:sz w:val="28"/>
          <w:szCs w:val="28"/>
        </w:rPr>
        <w:t xml:space="preserve"> </w:t>
      </w:r>
      <w:r w:rsidRPr="00630426">
        <w:rPr>
          <w:color w:val="000000"/>
          <w:sz w:val="28"/>
          <w:szCs w:val="28"/>
        </w:rPr>
        <w:t>на электронную по</w:t>
      </w:r>
      <w:r>
        <w:rPr>
          <w:color w:val="000000"/>
          <w:sz w:val="28"/>
          <w:szCs w:val="28"/>
        </w:rPr>
        <w:t xml:space="preserve">чту </w:t>
      </w:r>
      <w:hyperlink r:id="rId8" w:history="1">
        <w:r w:rsidRPr="000B00AE">
          <w:rPr>
            <w:rStyle w:val="a8"/>
            <w:sz w:val="28"/>
            <w:szCs w:val="28"/>
          </w:rPr>
          <w:t>soyuz_studentov.nso@mail.ru</w:t>
        </w:r>
      </w:hyperlink>
      <w:r>
        <w:rPr>
          <w:color w:val="000000"/>
          <w:sz w:val="28"/>
          <w:szCs w:val="28"/>
        </w:rPr>
        <w:t>.</w:t>
      </w:r>
    </w:p>
    <w:p w:rsidR="00297A5A" w:rsidRDefault="002F34DE" w:rsidP="00DE0F83">
      <w:pPr>
        <w:tabs>
          <w:tab w:val="left" w:pos="9355"/>
        </w:tabs>
        <w:autoSpaceDE w:val="0"/>
        <w:autoSpaceDN w:val="0"/>
        <w:spacing w:line="233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повестке</w:t>
      </w:r>
      <w:r w:rsidR="00297A5A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5)</w:t>
      </w:r>
      <w:r w:rsidR="00297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конференции состоится принятие изменений в Положение о Союзе студентов Новосибирской области (Приложение 3,4), подготовленных инициативной группой </w:t>
      </w:r>
      <w:r w:rsidR="0032027D">
        <w:rPr>
          <w:color w:val="000000"/>
          <w:sz w:val="28"/>
          <w:szCs w:val="28"/>
        </w:rPr>
        <w:t>союза.</w:t>
      </w:r>
    </w:p>
    <w:p w:rsidR="00CE4364" w:rsidRDefault="00630426" w:rsidP="00630426">
      <w:pPr>
        <w:tabs>
          <w:tab w:val="left" w:pos="9355"/>
        </w:tabs>
        <w:autoSpaceDE w:val="0"/>
        <w:autoSpaceDN w:val="0"/>
        <w:spacing w:line="233" w:lineRule="auto"/>
        <w:ind w:right="-2" w:firstLine="709"/>
        <w:jc w:val="both"/>
        <w:rPr>
          <w:sz w:val="28"/>
          <w:szCs w:val="28"/>
        </w:rPr>
      </w:pPr>
      <w:r w:rsidRPr="00630426">
        <w:rPr>
          <w:color w:val="000000"/>
          <w:sz w:val="28"/>
          <w:szCs w:val="28"/>
        </w:rPr>
        <w:t xml:space="preserve">Контактное лицо: </w:t>
      </w:r>
      <w:proofErr w:type="spellStart"/>
      <w:r w:rsidRPr="00630426">
        <w:rPr>
          <w:color w:val="000000"/>
          <w:sz w:val="28"/>
          <w:szCs w:val="28"/>
        </w:rPr>
        <w:t>Ялунин</w:t>
      </w:r>
      <w:proofErr w:type="spellEnd"/>
      <w:r w:rsidRPr="00630426">
        <w:rPr>
          <w:color w:val="000000"/>
          <w:sz w:val="28"/>
          <w:szCs w:val="28"/>
        </w:rPr>
        <w:t xml:space="preserve"> Сергей Александрович - специалист по работе с молодежью ГБУ НСО «Агентство поддержки</w:t>
      </w:r>
      <w:r>
        <w:rPr>
          <w:color w:val="000000"/>
          <w:sz w:val="28"/>
          <w:szCs w:val="28"/>
        </w:rPr>
        <w:t xml:space="preserve"> </w:t>
      </w:r>
      <w:r w:rsidR="00100D30">
        <w:rPr>
          <w:color w:val="000000"/>
          <w:sz w:val="28"/>
          <w:szCs w:val="28"/>
        </w:rPr>
        <w:t>молодежных инициатив»,</w:t>
      </w:r>
      <w:r w:rsidRPr="00630426">
        <w:rPr>
          <w:color w:val="000000"/>
          <w:sz w:val="28"/>
          <w:szCs w:val="28"/>
        </w:rPr>
        <w:t xml:space="preserve"> +7 (923) 155 08 42, эл. почта: sergeiyalunin667@gmail.com</w:t>
      </w:r>
      <w:r w:rsidR="00100D30">
        <w:rPr>
          <w:color w:val="000000"/>
          <w:sz w:val="28"/>
          <w:szCs w:val="28"/>
        </w:rPr>
        <w:t>.</w:t>
      </w:r>
    </w:p>
    <w:p w:rsidR="00CE4364" w:rsidRDefault="00CE4364" w:rsidP="00B74CE5">
      <w:pPr>
        <w:tabs>
          <w:tab w:val="left" w:pos="9355"/>
        </w:tabs>
        <w:autoSpaceDE w:val="0"/>
        <w:autoSpaceDN w:val="0"/>
        <w:spacing w:line="233" w:lineRule="auto"/>
        <w:ind w:right="201"/>
        <w:jc w:val="both"/>
        <w:rPr>
          <w:sz w:val="28"/>
          <w:szCs w:val="28"/>
        </w:rPr>
      </w:pPr>
    </w:p>
    <w:p w:rsidR="00100D30" w:rsidRDefault="00100D30" w:rsidP="00B74CE5">
      <w:pPr>
        <w:tabs>
          <w:tab w:val="left" w:pos="9355"/>
        </w:tabs>
        <w:autoSpaceDE w:val="0"/>
        <w:autoSpaceDN w:val="0"/>
        <w:spacing w:line="233" w:lineRule="auto"/>
        <w:ind w:right="201"/>
        <w:jc w:val="both"/>
        <w:rPr>
          <w:sz w:val="28"/>
          <w:szCs w:val="28"/>
        </w:rPr>
      </w:pPr>
    </w:p>
    <w:p w:rsidR="00CE4364" w:rsidRPr="00FB1AB1" w:rsidRDefault="00CE4364" w:rsidP="00B74CE5">
      <w:pPr>
        <w:tabs>
          <w:tab w:val="left" w:pos="9355"/>
        </w:tabs>
        <w:autoSpaceDE w:val="0"/>
        <w:autoSpaceDN w:val="0"/>
        <w:spacing w:line="233" w:lineRule="auto"/>
        <w:ind w:right="201"/>
        <w:jc w:val="both"/>
        <w:rPr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068"/>
        <w:gridCol w:w="4997"/>
      </w:tblGrid>
      <w:tr w:rsidR="00D40265" w:rsidRPr="00B47223" w:rsidTr="0032027D">
        <w:tc>
          <w:tcPr>
            <w:tcW w:w="5068" w:type="dxa"/>
            <w:shd w:val="clear" w:color="auto" w:fill="auto"/>
          </w:tcPr>
          <w:p w:rsidR="00D40265" w:rsidRPr="00B47223" w:rsidRDefault="009E314C" w:rsidP="00BB6170">
            <w:pPr>
              <w:tabs>
                <w:tab w:val="left" w:pos="9355"/>
              </w:tabs>
              <w:autoSpaceDE w:val="0"/>
              <w:autoSpaceDN w:val="0"/>
              <w:spacing w:line="233" w:lineRule="auto"/>
              <w:ind w:left="-108" w:right="20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D40265" w:rsidRPr="00B4722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40265" w:rsidRPr="00B47223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4997" w:type="dxa"/>
            <w:shd w:val="clear" w:color="auto" w:fill="auto"/>
          </w:tcPr>
          <w:p w:rsidR="00D40265" w:rsidRPr="00B47223" w:rsidRDefault="009E314C" w:rsidP="009E314C">
            <w:pPr>
              <w:tabs>
                <w:tab w:val="left" w:pos="0"/>
                <w:tab w:val="left" w:pos="9355"/>
              </w:tabs>
              <w:autoSpaceDE w:val="0"/>
              <w:autoSpaceDN w:val="0"/>
              <w:spacing w:line="233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Герг</w:t>
            </w:r>
            <w:bookmarkStart w:id="0" w:name="_GoBack"/>
            <w:bookmarkEnd w:id="0"/>
            <w:r>
              <w:rPr>
                <w:sz w:val="28"/>
                <w:szCs w:val="28"/>
              </w:rPr>
              <w:t>ерт</w:t>
            </w:r>
          </w:p>
        </w:tc>
      </w:tr>
    </w:tbl>
    <w:p w:rsidR="00DE791E" w:rsidRDefault="00DE791E" w:rsidP="00B74CE5">
      <w:pPr>
        <w:tabs>
          <w:tab w:val="left" w:pos="9355"/>
        </w:tabs>
        <w:autoSpaceDE w:val="0"/>
        <w:autoSpaceDN w:val="0"/>
        <w:spacing w:line="233" w:lineRule="auto"/>
        <w:ind w:right="201"/>
        <w:jc w:val="both"/>
        <w:rPr>
          <w:sz w:val="28"/>
          <w:szCs w:val="28"/>
        </w:rPr>
      </w:pPr>
    </w:p>
    <w:p w:rsidR="004F5BEE" w:rsidRDefault="004F5BEE" w:rsidP="00FB1AB1">
      <w:pPr>
        <w:autoSpaceDE w:val="0"/>
        <w:autoSpaceDN w:val="0"/>
        <w:rPr>
          <w:sz w:val="20"/>
          <w:szCs w:val="20"/>
        </w:rPr>
      </w:pPr>
    </w:p>
    <w:p w:rsidR="005F07F7" w:rsidRDefault="005F07F7" w:rsidP="00FB1AB1">
      <w:pPr>
        <w:autoSpaceDE w:val="0"/>
        <w:autoSpaceDN w:val="0"/>
        <w:rPr>
          <w:sz w:val="20"/>
          <w:szCs w:val="20"/>
        </w:rPr>
      </w:pPr>
    </w:p>
    <w:p w:rsidR="00D40265" w:rsidRPr="00AC68C1" w:rsidRDefault="00635165" w:rsidP="00FB1AB1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А.А. Левашова</w:t>
      </w:r>
    </w:p>
    <w:p w:rsidR="00100D30" w:rsidRDefault="00BB6170" w:rsidP="009840B2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238-66-33</w:t>
      </w:r>
    </w:p>
    <w:p w:rsidR="00100D30" w:rsidRPr="00100D30" w:rsidRDefault="00100D30" w:rsidP="00100D30">
      <w:pPr>
        <w:spacing w:line="100" w:lineRule="atLeast"/>
        <w:jc w:val="right"/>
        <w:rPr>
          <w:sz w:val="28"/>
          <w:szCs w:val="28"/>
        </w:rPr>
      </w:pPr>
      <w:r w:rsidRPr="00100D30">
        <w:rPr>
          <w:sz w:val="28"/>
          <w:szCs w:val="28"/>
        </w:rPr>
        <w:lastRenderedPageBreak/>
        <w:t>Приложение 1</w:t>
      </w:r>
    </w:p>
    <w:p w:rsidR="00100D30" w:rsidRPr="004641A7" w:rsidRDefault="00100D30" w:rsidP="00100D30">
      <w:pPr>
        <w:spacing w:line="100" w:lineRule="atLeast"/>
        <w:jc w:val="right"/>
      </w:pPr>
    </w:p>
    <w:p w:rsidR="00100D30" w:rsidRPr="00F45F2F" w:rsidRDefault="00100D30" w:rsidP="00100D30">
      <w:pPr>
        <w:jc w:val="center"/>
        <w:rPr>
          <w:b/>
          <w:bCs/>
        </w:rPr>
      </w:pPr>
      <w:r w:rsidRPr="00F45F2F">
        <w:rPr>
          <w:b/>
          <w:bCs/>
        </w:rPr>
        <w:t>ВЫПИСКА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1558"/>
        <w:gridCol w:w="5529"/>
      </w:tblGrid>
      <w:tr w:rsidR="00100D30" w:rsidTr="00100D30">
        <w:tc>
          <w:tcPr>
            <w:tcW w:w="2694" w:type="dxa"/>
          </w:tcPr>
          <w:p w:rsidR="00100D30" w:rsidRDefault="00100D30" w:rsidP="00DB0DCD">
            <w:pPr>
              <w:ind w:left="-108"/>
              <w:jc w:val="both"/>
            </w:pPr>
            <w:r w:rsidRPr="00F45F2F">
              <w:t>из протокола заседания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100D30" w:rsidRDefault="00100D30" w:rsidP="006A53B0">
            <w:pPr>
              <w:jc w:val="both"/>
            </w:pPr>
          </w:p>
        </w:tc>
      </w:tr>
      <w:tr w:rsidR="00100D30" w:rsidTr="00100D30">
        <w:tc>
          <w:tcPr>
            <w:tcW w:w="2694" w:type="dxa"/>
          </w:tcPr>
          <w:p w:rsidR="00100D30" w:rsidRDefault="00100D30" w:rsidP="006A53B0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100D30" w:rsidRPr="00FD52A6" w:rsidRDefault="00100D30" w:rsidP="00100D30">
            <w:pPr>
              <w:jc w:val="center"/>
              <w:rPr>
                <w:sz w:val="18"/>
              </w:rPr>
            </w:pPr>
            <w:r w:rsidRPr="00FD52A6">
              <w:rPr>
                <w:sz w:val="18"/>
              </w:rPr>
              <w:t>(название органа студенческого самоуправления)</w:t>
            </w:r>
          </w:p>
        </w:tc>
      </w:tr>
      <w:tr w:rsidR="00100D30" w:rsidTr="00100D30">
        <w:tc>
          <w:tcPr>
            <w:tcW w:w="4252" w:type="dxa"/>
            <w:gridSpan w:val="2"/>
          </w:tcPr>
          <w:p w:rsidR="00100D30" w:rsidRDefault="00100D30" w:rsidP="00DB0DCD">
            <w:pPr>
              <w:ind w:left="-108"/>
            </w:pPr>
            <w:r>
              <w:t>№</w:t>
            </w:r>
          </w:p>
        </w:tc>
        <w:tc>
          <w:tcPr>
            <w:tcW w:w="5529" w:type="dxa"/>
          </w:tcPr>
          <w:p w:rsidR="00100D30" w:rsidRDefault="00100D30" w:rsidP="006A53B0">
            <w:pPr>
              <w:jc w:val="right"/>
            </w:pPr>
            <w:proofErr w:type="gramStart"/>
            <w:r>
              <w:t>«  »</w:t>
            </w:r>
            <w:proofErr w:type="gramEnd"/>
            <w:r>
              <w:t xml:space="preserve"> апреля (мая) 2018 г.</w:t>
            </w:r>
          </w:p>
        </w:tc>
      </w:tr>
    </w:tbl>
    <w:p w:rsidR="00100D30" w:rsidRPr="00F45F2F" w:rsidRDefault="00100D30" w:rsidP="00100D30">
      <w:pPr>
        <w:jc w:val="center"/>
      </w:pPr>
    </w:p>
    <w:p w:rsidR="00100D30" w:rsidRDefault="00100D30" w:rsidP="00100D30">
      <w:r>
        <w:t>Присутствовали:</w:t>
      </w:r>
    </w:p>
    <w:p w:rsidR="00100D30" w:rsidRPr="00F45F2F" w:rsidRDefault="00100D30" w:rsidP="00100D30"/>
    <w:p w:rsidR="00100D30" w:rsidRPr="00F45F2F" w:rsidRDefault="00100D30" w:rsidP="00100D30">
      <w:r w:rsidRPr="00F45F2F">
        <w:t xml:space="preserve">СЛУШАЛИ: </w:t>
      </w:r>
      <w:r>
        <w:t>(ФИО выступающего) о делегировании представителей органов студенческого самоуправления ____________ в Союз студентов Новосибирской области.</w:t>
      </w:r>
    </w:p>
    <w:p w:rsidR="00100D30" w:rsidRPr="00F45F2F" w:rsidRDefault="00100D30" w:rsidP="00100D30">
      <w:pPr>
        <w:jc w:val="both"/>
      </w:pPr>
    </w:p>
    <w:p w:rsidR="00100D30" w:rsidRPr="00F45F2F" w:rsidRDefault="00100D30" w:rsidP="00100D30">
      <w:pPr>
        <w:jc w:val="both"/>
      </w:pPr>
      <w:r>
        <w:t>РЕШИЛИ</w:t>
      </w:r>
      <w:r w:rsidRPr="00F45F2F">
        <w:t xml:space="preserve">: </w:t>
      </w:r>
      <w:r>
        <w:t xml:space="preserve">направить делегатов от органов студенческого самоуправления в количестве __ человек, согласно списку: </w:t>
      </w:r>
    </w:p>
    <w:p w:rsidR="00100D30" w:rsidRPr="00F45F2F" w:rsidRDefault="00100D30" w:rsidP="00100D30">
      <w:pPr>
        <w:jc w:val="both"/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417"/>
        <w:gridCol w:w="1417"/>
        <w:gridCol w:w="1701"/>
      </w:tblGrid>
      <w:tr w:rsidR="00100D30" w:rsidRPr="008E5A91" w:rsidTr="008E5A91">
        <w:tc>
          <w:tcPr>
            <w:tcW w:w="567" w:type="dxa"/>
            <w:vAlign w:val="center"/>
          </w:tcPr>
          <w:p w:rsidR="00100D30" w:rsidRPr="008E5A91" w:rsidRDefault="00100D30" w:rsidP="006A53B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A91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985" w:type="dxa"/>
            <w:vAlign w:val="center"/>
          </w:tcPr>
          <w:p w:rsidR="00100D30" w:rsidRPr="008E5A91" w:rsidRDefault="00100D30" w:rsidP="006A53B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A91"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276" w:type="dxa"/>
            <w:vAlign w:val="center"/>
          </w:tcPr>
          <w:p w:rsidR="00100D30" w:rsidRPr="008E5A91" w:rsidRDefault="00100D30" w:rsidP="006A53B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A91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vAlign w:val="center"/>
          </w:tcPr>
          <w:p w:rsidR="00100D30" w:rsidRPr="008E5A91" w:rsidRDefault="00100D30" w:rsidP="006A53B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A91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100D30" w:rsidRPr="008E5A91" w:rsidRDefault="00100D30" w:rsidP="006A53B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A91">
              <w:rPr>
                <w:rFonts w:ascii="Times New Roman" w:hAnsi="Times New Roman"/>
                <w:b/>
                <w:sz w:val="20"/>
                <w:szCs w:val="20"/>
              </w:rPr>
              <w:t>Факультет, группа, курс</w:t>
            </w:r>
          </w:p>
        </w:tc>
        <w:tc>
          <w:tcPr>
            <w:tcW w:w="1417" w:type="dxa"/>
            <w:vAlign w:val="center"/>
          </w:tcPr>
          <w:p w:rsidR="00100D30" w:rsidRPr="008E5A91" w:rsidRDefault="00100D30" w:rsidP="006A53B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A91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00D30" w:rsidRPr="008E5A91" w:rsidRDefault="00100D30" w:rsidP="006A53B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A91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100D30" w:rsidRPr="008E5A91" w:rsidTr="008E5A91">
        <w:tc>
          <w:tcPr>
            <w:tcW w:w="567" w:type="dxa"/>
          </w:tcPr>
          <w:p w:rsidR="00100D30" w:rsidRPr="008E5A91" w:rsidRDefault="00100D30" w:rsidP="00100D30">
            <w:pPr>
              <w:pStyle w:val="ad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100D30" w:rsidRPr="008E5A91" w:rsidTr="008E5A91">
        <w:tc>
          <w:tcPr>
            <w:tcW w:w="567" w:type="dxa"/>
          </w:tcPr>
          <w:p w:rsidR="00100D30" w:rsidRPr="008E5A91" w:rsidRDefault="00100D30" w:rsidP="00100D30">
            <w:pPr>
              <w:pStyle w:val="ad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100D30" w:rsidRPr="008E5A91" w:rsidTr="008E5A91">
        <w:tc>
          <w:tcPr>
            <w:tcW w:w="567" w:type="dxa"/>
          </w:tcPr>
          <w:p w:rsidR="00100D30" w:rsidRPr="008E5A91" w:rsidRDefault="00100D30" w:rsidP="00100D30">
            <w:pPr>
              <w:pStyle w:val="ad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0D30" w:rsidRPr="008E5A91" w:rsidRDefault="00100D30" w:rsidP="006A53B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00D30" w:rsidRDefault="00100D30" w:rsidP="00100D30">
      <w:pPr>
        <w:jc w:val="both"/>
      </w:pPr>
    </w:p>
    <w:p w:rsidR="00100D30" w:rsidRDefault="00100D30" w:rsidP="00100D30">
      <w:pPr>
        <w:jc w:val="both"/>
      </w:pPr>
    </w:p>
    <w:p w:rsidR="00100D30" w:rsidRPr="00F45F2F" w:rsidRDefault="00100D30" w:rsidP="00100D30">
      <w:pPr>
        <w:jc w:val="both"/>
      </w:pPr>
      <w:r>
        <w:t xml:space="preserve">Председатель </w:t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B1D">
        <w:tab/>
      </w:r>
      <w:r w:rsidR="00F96B1D">
        <w:tab/>
      </w:r>
      <w:r>
        <w:t>___________</w:t>
      </w:r>
    </w:p>
    <w:p w:rsidR="00100D30" w:rsidRPr="00F45F2F" w:rsidRDefault="00100D30" w:rsidP="00100D30">
      <w:pPr>
        <w:ind w:firstLine="709"/>
        <w:jc w:val="both"/>
      </w:pPr>
    </w:p>
    <w:p w:rsidR="00100D30" w:rsidRDefault="00100D30" w:rsidP="008E5A91">
      <w:pPr>
        <w:jc w:val="both"/>
      </w:pPr>
      <w:r>
        <w:t xml:space="preserve">Секретарь </w:t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B1D">
        <w:tab/>
      </w:r>
      <w:r w:rsidR="00F96B1D">
        <w:tab/>
      </w:r>
      <w:r>
        <w:t>___________</w:t>
      </w:r>
    </w:p>
    <w:p w:rsidR="008E5A91" w:rsidRDefault="008E5A91">
      <w:r>
        <w:br w:type="page"/>
      </w:r>
    </w:p>
    <w:p w:rsidR="008E5A91" w:rsidRPr="008E5A91" w:rsidRDefault="008E5A91" w:rsidP="008E5A91">
      <w:pPr>
        <w:spacing w:line="100" w:lineRule="atLeast"/>
        <w:jc w:val="right"/>
        <w:rPr>
          <w:sz w:val="28"/>
          <w:szCs w:val="28"/>
        </w:rPr>
      </w:pPr>
      <w:r w:rsidRPr="008E5A91">
        <w:rPr>
          <w:sz w:val="28"/>
          <w:szCs w:val="28"/>
        </w:rPr>
        <w:lastRenderedPageBreak/>
        <w:t>Приложение 2</w:t>
      </w:r>
    </w:p>
    <w:p w:rsidR="008E5A91" w:rsidRPr="008E5A91" w:rsidRDefault="008E5A91" w:rsidP="008E5A91">
      <w:pPr>
        <w:jc w:val="center"/>
        <w:rPr>
          <w:b/>
          <w:sz w:val="28"/>
          <w:szCs w:val="28"/>
        </w:rPr>
      </w:pPr>
    </w:p>
    <w:p w:rsidR="008E5A91" w:rsidRDefault="008E5A91" w:rsidP="008E5A91">
      <w:pPr>
        <w:jc w:val="center"/>
        <w:rPr>
          <w:b/>
          <w:sz w:val="28"/>
          <w:szCs w:val="28"/>
        </w:rPr>
      </w:pPr>
      <w:r w:rsidRPr="008E5A91">
        <w:rPr>
          <w:b/>
          <w:sz w:val="28"/>
          <w:szCs w:val="28"/>
        </w:rPr>
        <w:t xml:space="preserve">Форма заявки делегата </w:t>
      </w:r>
    </w:p>
    <w:p w:rsidR="008E5A91" w:rsidRDefault="008E5A91" w:rsidP="008E5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образовательной организации высшего образования </w:t>
      </w:r>
    </w:p>
    <w:p w:rsidR="008E5A91" w:rsidRPr="008E5A91" w:rsidRDefault="008E5A91" w:rsidP="008E5A91">
      <w:pPr>
        <w:jc w:val="center"/>
        <w:rPr>
          <w:b/>
          <w:sz w:val="28"/>
          <w:szCs w:val="28"/>
        </w:rPr>
      </w:pPr>
      <w:r w:rsidRPr="008E5A91">
        <w:rPr>
          <w:b/>
          <w:sz w:val="28"/>
          <w:szCs w:val="28"/>
        </w:rPr>
        <w:t xml:space="preserve">на руководящую должность Союза </w:t>
      </w:r>
      <w:r>
        <w:rPr>
          <w:b/>
          <w:sz w:val="28"/>
          <w:szCs w:val="28"/>
        </w:rPr>
        <w:t>студентов Новосибирской области</w:t>
      </w:r>
    </w:p>
    <w:p w:rsidR="008E5A91" w:rsidRPr="008E5A91" w:rsidRDefault="008E5A91" w:rsidP="008E5A9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E5A91" w:rsidRPr="008E5A91" w:rsidTr="006A53B0">
        <w:tc>
          <w:tcPr>
            <w:tcW w:w="4927" w:type="dxa"/>
          </w:tcPr>
          <w:p w:rsidR="008E5A91" w:rsidRPr="008E5A91" w:rsidRDefault="008E5A91" w:rsidP="008E5A91">
            <w:pPr>
              <w:jc w:val="both"/>
              <w:rPr>
                <w:sz w:val="28"/>
                <w:szCs w:val="28"/>
              </w:rPr>
            </w:pPr>
            <w:r w:rsidRPr="008E5A91">
              <w:rPr>
                <w:sz w:val="28"/>
                <w:szCs w:val="28"/>
              </w:rPr>
              <w:t>ФИО</w:t>
            </w:r>
          </w:p>
        </w:tc>
        <w:tc>
          <w:tcPr>
            <w:tcW w:w="4928" w:type="dxa"/>
          </w:tcPr>
          <w:p w:rsidR="008E5A91" w:rsidRPr="008E5A91" w:rsidRDefault="008E5A91" w:rsidP="008E5A91">
            <w:pPr>
              <w:jc w:val="both"/>
              <w:rPr>
                <w:sz w:val="28"/>
                <w:szCs w:val="28"/>
              </w:rPr>
            </w:pPr>
          </w:p>
        </w:tc>
      </w:tr>
      <w:tr w:rsidR="008E5A91" w:rsidRPr="008E5A91" w:rsidTr="006A53B0">
        <w:tc>
          <w:tcPr>
            <w:tcW w:w="4927" w:type="dxa"/>
          </w:tcPr>
          <w:p w:rsidR="008E5A91" w:rsidRPr="008E5A91" w:rsidRDefault="008E5A91" w:rsidP="008E5A91">
            <w:pPr>
              <w:jc w:val="both"/>
              <w:rPr>
                <w:sz w:val="28"/>
                <w:szCs w:val="28"/>
              </w:rPr>
            </w:pPr>
            <w:r w:rsidRPr="008E5A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28" w:type="dxa"/>
          </w:tcPr>
          <w:p w:rsidR="008E5A91" w:rsidRPr="008E5A91" w:rsidRDefault="008E5A91" w:rsidP="008E5A91">
            <w:pPr>
              <w:jc w:val="both"/>
              <w:rPr>
                <w:sz w:val="28"/>
                <w:szCs w:val="28"/>
              </w:rPr>
            </w:pPr>
          </w:p>
        </w:tc>
      </w:tr>
      <w:tr w:rsidR="008E5A91" w:rsidRPr="008E5A91" w:rsidTr="006A53B0">
        <w:tc>
          <w:tcPr>
            <w:tcW w:w="4927" w:type="dxa"/>
          </w:tcPr>
          <w:p w:rsidR="008E5A91" w:rsidRPr="008E5A91" w:rsidRDefault="008E5A91" w:rsidP="008E5A91">
            <w:pPr>
              <w:jc w:val="both"/>
              <w:rPr>
                <w:sz w:val="28"/>
                <w:szCs w:val="28"/>
              </w:rPr>
            </w:pPr>
            <w:r w:rsidRPr="008E5A91">
              <w:rPr>
                <w:sz w:val="28"/>
                <w:szCs w:val="28"/>
              </w:rPr>
              <w:t>Образовательная организация высшего образования</w:t>
            </w:r>
          </w:p>
        </w:tc>
        <w:tc>
          <w:tcPr>
            <w:tcW w:w="4928" w:type="dxa"/>
          </w:tcPr>
          <w:p w:rsidR="008E5A91" w:rsidRPr="008E5A91" w:rsidRDefault="008E5A91" w:rsidP="008E5A91">
            <w:pPr>
              <w:jc w:val="both"/>
              <w:rPr>
                <w:sz w:val="28"/>
                <w:szCs w:val="28"/>
              </w:rPr>
            </w:pPr>
          </w:p>
        </w:tc>
      </w:tr>
      <w:tr w:rsidR="008E5A91" w:rsidRPr="008E5A91" w:rsidTr="006A53B0">
        <w:tc>
          <w:tcPr>
            <w:tcW w:w="4927" w:type="dxa"/>
          </w:tcPr>
          <w:p w:rsidR="008E5A91" w:rsidRPr="008E5A91" w:rsidRDefault="008E5A91" w:rsidP="008E5A91">
            <w:pPr>
              <w:jc w:val="both"/>
              <w:rPr>
                <w:sz w:val="28"/>
                <w:szCs w:val="28"/>
              </w:rPr>
            </w:pPr>
            <w:r w:rsidRPr="008E5A91">
              <w:rPr>
                <w:sz w:val="28"/>
                <w:szCs w:val="28"/>
              </w:rPr>
              <w:t>Краткая автобиография (место рождения, срок проживание в Новосибирской области, сфера деятельности, лучшие проекты)</w:t>
            </w:r>
          </w:p>
        </w:tc>
        <w:tc>
          <w:tcPr>
            <w:tcW w:w="4928" w:type="dxa"/>
          </w:tcPr>
          <w:p w:rsidR="008E5A91" w:rsidRPr="008E5A91" w:rsidRDefault="008E5A91" w:rsidP="008E5A91">
            <w:pPr>
              <w:jc w:val="both"/>
              <w:rPr>
                <w:sz w:val="28"/>
                <w:szCs w:val="28"/>
              </w:rPr>
            </w:pPr>
          </w:p>
        </w:tc>
      </w:tr>
      <w:tr w:rsidR="008E5A91" w:rsidRPr="008E5A91" w:rsidTr="006A53B0">
        <w:tc>
          <w:tcPr>
            <w:tcW w:w="4927" w:type="dxa"/>
          </w:tcPr>
          <w:p w:rsidR="008E5A91" w:rsidRPr="008E5A91" w:rsidRDefault="008E5A91" w:rsidP="008E5A91">
            <w:pPr>
              <w:jc w:val="both"/>
              <w:rPr>
                <w:sz w:val="28"/>
                <w:szCs w:val="28"/>
              </w:rPr>
            </w:pPr>
            <w:r w:rsidRPr="008E5A91">
              <w:rPr>
                <w:sz w:val="28"/>
                <w:szCs w:val="28"/>
              </w:rPr>
              <w:t>Предвыборная программа (цели и задачи, планируемые проекты, приоритетное направление деятельности)</w:t>
            </w:r>
          </w:p>
        </w:tc>
        <w:tc>
          <w:tcPr>
            <w:tcW w:w="4928" w:type="dxa"/>
          </w:tcPr>
          <w:p w:rsidR="008E5A91" w:rsidRPr="008E5A91" w:rsidRDefault="008E5A91" w:rsidP="008E5A91">
            <w:pPr>
              <w:jc w:val="both"/>
              <w:rPr>
                <w:sz w:val="28"/>
                <w:szCs w:val="28"/>
              </w:rPr>
            </w:pPr>
          </w:p>
        </w:tc>
      </w:tr>
    </w:tbl>
    <w:p w:rsidR="008E5A91" w:rsidRPr="008E5A91" w:rsidRDefault="008E5A91" w:rsidP="008E5A91">
      <w:pPr>
        <w:jc w:val="both"/>
        <w:rPr>
          <w:sz w:val="28"/>
          <w:szCs w:val="28"/>
        </w:rPr>
      </w:pPr>
    </w:p>
    <w:p w:rsidR="008E5A91" w:rsidRPr="008E5A91" w:rsidRDefault="008E5A91" w:rsidP="008E5A91">
      <w:pPr>
        <w:ind w:firstLine="708"/>
        <w:jc w:val="both"/>
        <w:rPr>
          <w:sz w:val="28"/>
          <w:szCs w:val="28"/>
        </w:rPr>
      </w:pPr>
      <w:r w:rsidRPr="008E5A91">
        <w:rPr>
          <w:sz w:val="28"/>
          <w:szCs w:val="28"/>
        </w:rPr>
        <w:t xml:space="preserve">Данную форму необходимо заполнить и направить до 14 мая 2018 года на электронную почту </w:t>
      </w:r>
      <w:hyperlink r:id="rId9" w:history="1">
        <w:r w:rsidRPr="008E5A91">
          <w:rPr>
            <w:rStyle w:val="a8"/>
            <w:sz w:val="28"/>
            <w:szCs w:val="28"/>
          </w:rPr>
          <w:t>soyuz_studentov.nso@mail.ru</w:t>
        </w:r>
      </w:hyperlink>
      <w:r w:rsidRPr="008E5A91">
        <w:rPr>
          <w:sz w:val="28"/>
          <w:szCs w:val="28"/>
        </w:rPr>
        <w:t>.</w:t>
      </w:r>
    </w:p>
    <w:p w:rsidR="008E5A91" w:rsidRPr="008E5A91" w:rsidRDefault="008E5A91" w:rsidP="008E5A91">
      <w:pPr>
        <w:ind w:firstLine="708"/>
        <w:jc w:val="both"/>
        <w:rPr>
          <w:sz w:val="28"/>
          <w:szCs w:val="28"/>
        </w:rPr>
      </w:pPr>
      <w:r w:rsidRPr="008E5A91">
        <w:rPr>
          <w:sz w:val="28"/>
          <w:szCs w:val="28"/>
        </w:rPr>
        <w:t>Предвыборную программу необходимо подготовить в формате презентации и выступить с ней на</w:t>
      </w:r>
      <w:r>
        <w:rPr>
          <w:sz w:val="28"/>
          <w:szCs w:val="28"/>
        </w:rPr>
        <w:t xml:space="preserve"> к</w:t>
      </w:r>
      <w:r w:rsidRPr="008E5A91">
        <w:rPr>
          <w:sz w:val="28"/>
          <w:szCs w:val="28"/>
        </w:rPr>
        <w:t>онференции согласно повестке.</w:t>
      </w:r>
    </w:p>
    <w:p w:rsidR="008E5A91" w:rsidRDefault="008E5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5A91" w:rsidRDefault="008E5A91" w:rsidP="008E5A91">
      <w:pPr>
        <w:jc w:val="right"/>
        <w:rPr>
          <w:sz w:val="28"/>
          <w:szCs w:val="28"/>
        </w:rPr>
      </w:pPr>
      <w:r w:rsidRPr="008E5A91">
        <w:rPr>
          <w:sz w:val="28"/>
          <w:szCs w:val="28"/>
        </w:rPr>
        <w:lastRenderedPageBreak/>
        <w:t>Приложение 3</w:t>
      </w:r>
    </w:p>
    <w:p w:rsidR="008E5A91" w:rsidRPr="001A2C09" w:rsidRDefault="008E5A91" w:rsidP="008E5A91">
      <w:pPr>
        <w:jc w:val="right"/>
      </w:pPr>
    </w:p>
    <w:p w:rsidR="008E5A91" w:rsidRPr="001A2C09" w:rsidRDefault="008E5A91" w:rsidP="001A2C09">
      <w:pPr>
        <w:pStyle w:val="3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C09">
        <w:rPr>
          <w:rFonts w:ascii="Times New Roman" w:hAnsi="Times New Roman" w:cs="Times New Roman"/>
          <w:b/>
          <w:sz w:val="24"/>
          <w:szCs w:val="24"/>
        </w:rPr>
        <w:t>Проект положения о Союзе студентов Новосибирской области</w:t>
      </w:r>
    </w:p>
    <w:p w:rsidR="008E5A91" w:rsidRPr="001A2C09" w:rsidRDefault="008E5A91" w:rsidP="001A2C09">
      <w:pPr>
        <w:pStyle w:val="3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A91" w:rsidRPr="001A2C09" w:rsidRDefault="001A2C09" w:rsidP="003959F1">
      <w:pPr>
        <w:pStyle w:val="3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1. </w:t>
      </w:r>
      <w:r w:rsidR="008E5A91" w:rsidRPr="001A2C0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E5A91" w:rsidRPr="001A2C09" w:rsidRDefault="008E5A91" w:rsidP="001A2C09">
      <w:pPr>
        <w:pStyle w:val="31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1.1. Союз студентов Новосибирской области (далее – Союз) является добровольным, самоуправляемым, некоммерческим формированием, созданным по инициативе студентов, объединившихся на основе общности интересов для реализации общих целей, указанных в настоящем Положении.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 xml:space="preserve">1.2. Настоящее Положение </w:t>
      </w:r>
      <w:r w:rsidRPr="001A2C09">
        <w:rPr>
          <w:rStyle w:val="22"/>
          <w:rFonts w:eastAsia="SimSun"/>
        </w:rPr>
        <w:t>определяет общий порядок деятельности Союза.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1.3. </w:t>
      </w:r>
      <w:r w:rsidRPr="001A2C09">
        <w:rPr>
          <w:rStyle w:val="22"/>
          <w:rFonts w:eastAsia="SimSun"/>
        </w:rPr>
        <w:t xml:space="preserve">Союз в своей деятельности руководствуется Конституцией Российской Федерации, Федеральным законом «Об образовании в Российской Федерации», иными федеральными законами и нормативно-правовыми актами Российской Федерации, Уставом Новосибирской области, законами Новосибирской области и иными нормативно-правовыми актами Новосибирской области, а также настоящим Положением. 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 xml:space="preserve">1.4. Деятельность Студенческого Союза основывается на принципах законности, взаимодействия, ответственности, заинтересованности, открытости, гласности и выборности. 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1.5. Полное наименование организации на русском языке: Союз студентов Новосибирской области.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1.6. Принятые сокращения: Союз студентов НСО – Союз студентов Новосибирской области.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1.7. Союз имеет свои символику, атрибуты, фирменные флаги, бланки.</w:t>
      </w:r>
    </w:p>
    <w:p w:rsidR="008E5A91" w:rsidRPr="001A2C09" w:rsidRDefault="008E5A91" w:rsidP="001A2C09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1A2C09" w:rsidP="003959F1">
      <w:pPr>
        <w:pStyle w:val="3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A2C09">
        <w:rPr>
          <w:rStyle w:val="12"/>
          <w:rFonts w:eastAsia="SimSun"/>
          <w:b w:val="0"/>
          <w:sz w:val="24"/>
          <w:szCs w:val="24"/>
        </w:rPr>
        <w:t>2. </w:t>
      </w:r>
      <w:r w:rsidR="008E5A91" w:rsidRPr="001A2C09">
        <w:rPr>
          <w:rStyle w:val="12"/>
          <w:rFonts w:eastAsia="SimSun"/>
          <w:b w:val="0"/>
          <w:sz w:val="24"/>
          <w:szCs w:val="24"/>
        </w:rPr>
        <w:t>Цель и задачи Союза</w:t>
      </w:r>
      <w:bookmarkEnd w:id="1"/>
    </w:p>
    <w:p w:rsidR="008E5A91" w:rsidRPr="001A2C09" w:rsidRDefault="008E5A91" w:rsidP="001A2C09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Style w:val="22"/>
          <w:rFonts w:eastAsia="SimSun"/>
        </w:rPr>
        <w:t>2.1. Целью деятельности Союза является содействие в создании оптимальных условий для творческого самовыражения студентов в области образования, науки, искусства, спорта, а также защита прав и представление интересов студентов на всех уровнях; развитие научных и культурных связей с молодежными и некоммерческими организациями.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2.2. Задачи Союза: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2.2.1. Объединение усилий органов студенческого самоуправления образовательных организаций высшего и профессионального образования, расположенных на территории Новосибирской области.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2.2.2. Взаимодействие органов студенческого самоуправления образовательных организаций высшего и профессионального образования, расположенных на территории Новосибирской области, с государственными и общественными органами.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2.2.3. Формирование имиджа студенчества как современное творческое инициативное движение Новосибирской области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2.2.4. Разработка и реализация плана совместной деятельности органов студенческого самоуправления образовательных организаций высшего и профессионального образования, расположенных на территории Новосибирской области.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2.2.5. Развитие международного студенческого сотрудничества, участие в других региональных программах студенческого обмена.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2.2.6. Стимулирование и поддержка молодежных и студенческих инициатив.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2.2.7. Проведение других студенческих мероприятий.</w:t>
      </w:r>
      <w:bookmarkStart w:id="2" w:name="bookmark2"/>
    </w:p>
    <w:p w:rsidR="008E5A91" w:rsidRPr="001A2C09" w:rsidRDefault="008E5A91" w:rsidP="001A2C09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1A2C09" w:rsidP="003959F1">
      <w:pPr>
        <w:pStyle w:val="3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C09">
        <w:rPr>
          <w:rStyle w:val="12"/>
          <w:rFonts w:eastAsia="SimSun"/>
          <w:b w:val="0"/>
          <w:sz w:val="24"/>
          <w:szCs w:val="24"/>
        </w:rPr>
        <w:t>3. </w:t>
      </w:r>
      <w:r w:rsidR="008E5A91" w:rsidRPr="001A2C09">
        <w:rPr>
          <w:rStyle w:val="12"/>
          <w:rFonts w:eastAsia="SimSun"/>
          <w:b w:val="0"/>
          <w:sz w:val="24"/>
          <w:szCs w:val="24"/>
        </w:rPr>
        <w:t>Организационная структура Союза</w:t>
      </w:r>
      <w:bookmarkEnd w:id="2"/>
    </w:p>
    <w:p w:rsidR="008E5A91" w:rsidRPr="001A2C09" w:rsidRDefault="008E5A91" w:rsidP="001A2C09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1A2C09">
        <w:rPr>
          <w:rStyle w:val="22"/>
          <w:rFonts w:eastAsia="SimSun"/>
        </w:rPr>
        <w:t> </w:t>
      </w:r>
      <w:r w:rsidRPr="001A2C09">
        <w:rPr>
          <w:rFonts w:ascii="Times New Roman" w:hAnsi="Times New Roman" w:cs="Times New Roman"/>
          <w:sz w:val="24"/>
          <w:szCs w:val="24"/>
        </w:rPr>
        <w:t>В структуру Союза входят: конференция, председатель Союза, заместитель председателя Союза, секретарь Союза, пресс-центр, центры деятельности по направлениям работы Союза, члены Союза.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22"/>
          <w:rFonts w:eastAsia="SimSun"/>
        </w:rPr>
      </w:pPr>
      <w:r w:rsidRPr="001A2C09">
        <w:rPr>
          <w:rStyle w:val="22"/>
          <w:rFonts w:eastAsia="SimSun"/>
        </w:rPr>
        <w:t>3.2. Высшим органом Союза является конференция.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3.2.1. Конференция проводится не реже 1 раза в семестр.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3.2.2. Конференция формируется из числа делегатов органов студенческого самоуправления образовательных организаций высшего и профессионального образования, расположенных на территории Новосибирской области.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lastRenderedPageBreak/>
        <w:t>3.2.3. К исключительным компетенциям конференции относится решение вопросов: избрание председателя сроком на 1 год, заместителя председателя сроком на 1 год, определение основных направлений деятельности, утверждение плана работы, решение вопросов по ликвидации и реорганизации.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3.2.4. Информация о дате проведения, повестке дня конференции доводится до членов Союза не позднее, чем за 14 дней до дня ее проведения.</w:t>
      </w:r>
    </w:p>
    <w:p w:rsidR="008E5A91" w:rsidRPr="001A2C09" w:rsidRDefault="008E5A91" w:rsidP="001A2C09">
      <w:pPr>
        <w:ind w:firstLine="426"/>
        <w:jc w:val="both"/>
      </w:pPr>
      <w:r w:rsidRPr="001A2C09">
        <w:t>3.2.5. Создание Оргкомитета по проведению конференции возлагается на председателя Союза.</w:t>
      </w:r>
    </w:p>
    <w:p w:rsidR="008E5A91" w:rsidRPr="001A2C09" w:rsidRDefault="008E5A91" w:rsidP="001A2C09">
      <w:pPr>
        <w:ind w:firstLine="426"/>
        <w:jc w:val="both"/>
      </w:pPr>
      <w:r w:rsidRPr="001A2C09">
        <w:t>3.2.6. Решения конференции считаются правомочными, если в них участвуют более половины делегатов.</w:t>
      </w:r>
    </w:p>
    <w:p w:rsidR="008E5A91" w:rsidRPr="001A2C09" w:rsidRDefault="008E5A91" w:rsidP="001A2C09">
      <w:pPr>
        <w:ind w:firstLine="426"/>
        <w:jc w:val="both"/>
      </w:pPr>
      <w:r w:rsidRPr="001A2C09">
        <w:t>3.2.7. Решения принимаются открытым голосованием. Делегат имеет один голос.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3.3. Союз возглавляет председатель, избираемый на конференции путем открытого голосования.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3.4. Заместитель председателя Союза избирается на конференции путем открытого голосования.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3.5. Секретарь Союза назначается председателем Союза.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Style w:val="22"/>
          <w:rFonts w:eastAsia="SimSun"/>
        </w:rPr>
        <w:t>3.6. </w:t>
      </w:r>
      <w:r w:rsidRPr="001A2C09">
        <w:rPr>
          <w:rStyle w:val="22"/>
          <w:rFonts w:eastAsia="SimSun"/>
          <w:color w:val="00000A"/>
        </w:rPr>
        <w:t xml:space="preserve">Для </w:t>
      </w:r>
      <w:r w:rsidRPr="001A2C09">
        <w:rPr>
          <w:rFonts w:ascii="Times New Roman" w:hAnsi="Times New Roman" w:cs="Times New Roman"/>
          <w:sz w:val="24"/>
          <w:szCs w:val="24"/>
        </w:rPr>
        <w:t>эффективной организации своей деятельности Союз формирует центры деятельности по следующим направлениям: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 xml:space="preserve">- защита прав студентов (общественная приемная, мониторинг мнений, выплаты пособий и стипендий, </w:t>
      </w:r>
      <w:proofErr w:type="spellStart"/>
      <w:r w:rsidRPr="001A2C0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1A2C09">
        <w:rPr>
          <w:rFonts w:ascii="Times New Roman" w:hAnsi="Times New Roman" w:cs="Times New Roman"/>
          <w:sz w:val="24"/>
          <w:szCs w:val="24"/>
        </w:rPr>
        <w:t> - бытовые условия в общежитиях);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 спортивно-оздоровительная работа (ГТО, взаимодействие со студенческими спортивными клубами);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 xml:space="preserve">- работа по связям с общественностью (взаимодействие, реализация проектов совместно с некоммерческими организациями и органами власти, </w:t>
      </w:r>
      <w:proofErr w:type="spellStart"/>
      <w:r w:rsidRPr="001A2C09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1A2C09">
        <w:rPr>
          <w:rFonts w:ascii="Times New Roman" w:hAnsi="Times New Roman" w:cs="Times New Roman"/>
          <w:sz w:val="24"/>
          <w:szCs w:val="24"/>
        </w:rPr>
        <w:t>);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22"/>
          <w:rFonts w:eastAsia="SimSun"/>
        </w:rPr>
      </w:pPr>
      <w:r w:rsidRPr="001A2C09">
        <w:rPr>
          <w:rFonts w:ascii="Times New Roman" w:hAnsi="Times New Roman" w:cs="Times New Roman"/>
          <w:sz w:val="24"/>
          <w:szCs w:val="24"/>
        </w:rPr>
        <w:t>- культурно-досуговая деятельность (организация межвузовских мероприятий, экологическое и патриотическое воспитание);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Style w:val="22"/>
          <w:rFonts w:eastAsia="SimSun"/>
        </w:rPr>
        <w:t>- международное сотрудничество (организация совместных мероприятий, организация студенческих обменов).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3.7. Руководители центров деятельности, пресс-центра избираются путем открытого голосования сроком на 1 год на первом организационном собрании.</w:t>
      </w:r>
    </w:p>
    <w:p w:rsidR="008E5A91" w:rsidRPr="001A2C09" w:rsidRDefault="008E5A91" w:rsidP="001A2C09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1A2C09" w:rsidP="003959F1">
      <w:pPr>
        <w:pStyle w:val="3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4. </w:t>
      </w:r>
      <w:r w:rsidR="008E5A91" w:rsidRPr="001A2C09">
        <w:rPr>
          <w:rFonts w:ascii="Times New Roman" w:hAnsi="Times New Roman" w:cs="Times New Roman"/>
          <w:sz w:val="24"/>
          <w:szCs w:val="24"/>
        </w:rPr>
        <w:t>Членство в Союзе</w:t>
      </w:r>
    </w:p>
    <w:p w:rsidR="008E5A91" w:rsidRPr="001A2C09" w:rsidRDefault="008E5A91" w:rsidP="001A2C09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4.1. Членами Союза могут стать студенты, делегированные от органов студенческого самоуправления образовательных организаций высшего и профессионального образования, расположенных на территории Новосибирской области, в количестве не более 5 человек.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22"/>
          <w:rFonts w:eastAsia="SimSun"/>
        </w:rPr>
      </w:pPr>
      <w:r w:rsidRPr="001A2C09">
        <w:rPr>
          <w:rFonts w:ascii="Times New Roman" w:hAnsi="Times New Roman" w:cs="Times New Roman"/>
          <w:sz w:val="24"/>
          <w:szCs w:val="24"/>
        </w:rPr>
        <w:t>4.2. Членство в Союзе осуществляется на добровольной основе.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22"/>
          <w:rFonts w:eastAsia="SimSun"/>
        </w:rPr>
      </w:pPr>
      <w:r w:rsidRPr="001A2C09">
        <w:rPr>
          <w:rStyle w:val="22"/>
          <w:rFonts w:eastAsia="SimSun"/>
        </w:rPr>
        <w:t>4.3. Члены Союза должны добросовестно осуществлять решение поставленных перед Сою</w:t>
      </w:r>
      <w:r w:rsidRPr="001A2C09">
        <w:rPr>
          <w:rStyle w:val="22"/>
          <w:rFonts w:eastAsia="SimSun"/>
        </w:rPr>
        <w:softHyphen/>
        <w:t>зом задач.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4.4. Выход члена из Союза: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 член Союза может досрочно выйти из состава Союза по собственному желанию на основании письменного заявления;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 за неисполнение своих обязанностей, общим решением, простым большинством голосов, Союз исключает члена и уведомляет об этом органы студенческого самоуправления, делегировавшие его в Союз.</w:t>
      </w:r>
    </w:p>
    <w:p w:rsidR="008E5A91" w:rsidRPr="001A2C09" w:rsidRDefault="008E5A91" w:rsidP="001A2C09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8E5A91" w:rsidP="003959F1">
      <w:pPr>
        <w:pStyle w:val="3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1A2C09">
        <w:rPr>
          <w:rStyle w:val="12"/>
          <w:rFonts w:eastAsia="SimSun"/>
          <w:b w:val="0"/>
          <w:sz w:val="24"/>
          <w:szCs w:val="24"/>
        </w:rPr>
        <w:t>5</w:t>
      </w:r>
      <w:r w:rsidR="001A2C09" w:rsidRPr="001A2C09">
        <w:rPr>
          <w:rStyle w:val="12"/>
          <w:rFonts w:eastAsia="SimSun"/>
          <w:b w:val="0"/>
          <w:sz w:val="24"/>
          <w:szCs w:val="24"/>
        </w:rPr>
        <w:t>. </w:t>
      </w:r>
      <w:r w:rsidRPr="001A2C09">
        <w:rPr>
          <w:rStyle w:val="12"/>
          <w:rFonts w:eastAsia="SimSun"/>
          <w:b w:val="0"/>
          <w:sz w:val="24"/>
          <w:szCs w:val="24"/>
        </w:rPr>
        <w:t>Права членов Союза</w:t>
      </w:r>
      <w:bookmarkEnd w:id="3"/>
    </w:p>
    <w:p w:rsidR="008E5A91" w:rsidRPr="001A2C09" w:rsidRDefault="008E5A91" w:rsidP="001A2C09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12"/>
          <w:rFonts w:eastAsia="SimSun"/>
          <w:b w:val="0"/>
          <w:bCs w:val="0"/>
          <w:color w:val="00000A"/>
          <w:sz w:val="24"/>
          <w:szCs w:val="24"/>
        </w:rPr>
      </w:pPr>
      <w:r w:rsidRPr="001A2C09">
        <w:rPr>
          <w:rStyle w:val="12"/>
          <w:rFonts w:eastAsia="SimSun"/>
          <w:b w:val="0"/>
          <w:color w:val="00000A"/>
          <w:sz w:val="24"/>
          <w:szCs w:val="24"/>
        </w:rPr>
        <w:t>В своей деятельности члены Союза имеют право: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12"/>
          <w:rFonts w:eastAsia="SimSun"/>
          <w:b w:val="0"/>
          <w:bCs w:val="0"/>
          <w:sz w:val="24"/>
          <w:szCs w:val="24"/>
        </w:rPr>
      </w:pPr>
      <w:r w:rsidRPr="001A2C09">
        <w:rPr>
          <w:rStyle w:val="12"/>
          <w:rFonts w:eastAsia="SimSun"/>
          <w:b w:val="0"/>
          <w:color w:val="00000A"/>
          <w:sz w:val="24"/>
          <w:szCs w:val="24"/>
        </w:rPr>
        <w:t>5.1. </w:t>
      </w:r>
      <w:r w:rsidRPr="001A2C09">
        <w:rPr>
          <w:rStyle w:val="12"/>
          <w:rFonts w:eastAsia="SimSun"/>
          <w:b w:val="0"/>
          <w:sz w:val="24"/>
          <w:szCs w:val="24"/>
        </w:rPr>
        <w:t>Получать консультативную, организационную и социально-правовую поддержку;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12"/>
          <w:rFonts w:eastAsia="SimSun"/>
          <w:b w:val="0"/>
          <w:bCs w:val="0"/>
          <w:sz w:val="24"/>
          <w:szCs w:val="24"/>
        </w:rPr>
      </w:pPr>
      <w:r w:rsidRPr="001A2C09">
        <w:rPr>
          <w:rStyle w:val="12"/>
          <w:rFonts w:eastAsia="SimSun"/>
          <w:b w:val="0"/>
          <w:sz w:val="24"/>
          <w:szCs w:val="24"/>
        </w:rPr>
        <w:t>5.2. Вносить в адрес конференции: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12"/>
          <w:rFonts w:eastAsia="SimSun"/>
          <w:b w:val="0"/>
          <w:bCs w:val="0"/>
          <w:color w:val="00000A"/>
          <w:sz w:val="24"/>
          <w:szCs w:val="24"/>
        </w:rPr>
      </w:pPr>
      <w:r w:rsidRPr="001A2C09">
        <w:rPr>
          <w:rStyle w:val="12"/>
          <w:rFonts w:eastAsia="SimSun"/>
          <w:b w:val="0"/>
          <w:color w:val="00000A"/>
          <w:sz w:val="24"/>
          <w:szCs w:val="24"/>
        </w:rPr>
        <w:t>- предложения по изменению настоящего Положения;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12"/>
          <w:rFonts w:eastAsia="SimSun"/>
          <w:b w:val="0"/>
          <w:bCs w:val="0"/>
          <w:color w:val="00000A"/>
          <w:sz w:val="24"/>
          <w:szCs w:val="24"/>
        </w:rPr>
      </w:pPr>
      <w:r w:rsidRPr="001A2C09">
        <w:rPr>
          <w:rStyle w:val="12"/>
          <w:rFonts w:eastAsia="SimSun"/>
          <w:b w:val="0"/>
          <w:color w:val="00000A"/>
          <w:sz w:val="24"/>
          <w:szCs w:val="24"/>
        </w:rPr>
        <w:t>- предложения по вопросам развития студенческого самоуправления, совершенствования воспитательного и образовательного процессов, организации отдыха и досуга студентов;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12"/>
          <w:rFonts w:eastAsia="SimSun"/>
          <w:b w:val="0"/>
          <w:bCs w:val="0"/>
          <w:color w:val="00000A"/>
          <w:sz w:val="24"/>
          <w:szCs w:val="24"/>
        </w:rPr>
      </w:pPr>
      <w:r w:rsidRPr="001A2C09">
        <w:rPr>
          <w:rStyle w:val="12"/>
          <w:rFonts w:eastAsia="SimSun"/>
          <w:b w:val="0"/>
          <w:color w:val="00000A"/>
          <w:sz w:val="24"/>
          <w:szCs w:val="24"/>
        </w:rPr>
        <w:t>- предложения по созданию условий, необходимых для достижения цели и решения задач Союза, улучшению условий его деятельности;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Style w:val="12"/>
          <w:rFonts w:eastAsia="SimSun"/>
          <w:b w:val="0"/>
          <w:bCs w:val="0"/>
          <w:color w:val="00000A"/>
          <w:sz w:val="24"/>
          <w:szCs w:val="24"/>
        </w:rPr>
      </w:pPr>
      <w:r w:rsidRPr="001A2C09">
        <w:rPr>
          <w:rStyle w:val="12"/>
          <w:rFonts w:eastAsia="SimSun"/>
          <w:b w:val="0"/>
          <w:color w:val="00000A"/>
          <w:sz w:val="24"/>
          <w:szCs w:val="24"/>
        </w:rPr>
        <w:lastRenderedPageBreak/>
        <w:t xml:space="preserve">- предложения по поощрению студентов, активно принимающих участие в деятельности Союза, благодарственными письмами, грамотами, специальными знаками; 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Style w:val="12"/>
          <w:rFonts w:eastAsia="SimSun"/>
          <w:b w:val="0"/>
          <w:color w:val="00000A"/>
          <w:sz w:val="24"/>
          <w:szCs w:val="24"/>
        </w:rPr>
        <w:t>- предложения по вопросам, входящие в деятельность Союза и требовать проведения голосования по данному вопросу.</w:t>
      </w:r>
    </w:p>
    <w:p w:rsidR="008E5A91" w:rsidRPr="001A2C09" w:rsidRDefault="008E5A91" w:rsidP="001A2C09">
      <w:pPr>
        <w:ind w:firstLine="426"/>
        <w:jc w:val="both"/>
      </w:pPr>
      <w:r w:rsidRPr="001A2C09">
        <w:t>5.3. Свободно распространять информацию о своей деятельности, пропагандировать свои взгляды.</w:t>
      </w:r>
    </w:p>
    <w:p w:rsidR="008E5A91" w:rsidRPr="001A2C09" w:rsidRDefault="008E5A91" w:rsidP="001A2C09">
      <w:pPr>
        <w:ind w:firstLine="426"/>
        <w:jc w:val="both"/>
      </w:pPr>
      <w:r w:rsidRPr="001A2C09">
        <w:t>5.4. Организовывать и проводить конференции, форума, круглые столы, конкурсы и иные мероприятия, соответствующие цели и задачам Союза.</w:t>
      </w:r>
    </w:p>
    <w:p w:rsidR="008E5A91" w:rsidRPr="001A2C09" w:rsidRDefault="008E5A91" w:rsidP="001A2C09">
      <w:pPr>
        <w:ind w:firstLine="426"/>
        <w:jc w:val="both"/>
      </w:pPr>
      <w:r w:rsidRPr="001A2C09">
        <w:t>5.5. Участвовать в конференциях, форумах, круглых столах, конкурсах и иных мероприятий регионального, российского и международного уровней.</w:t>
      </w:r>
    </w:p>
    <w:p w:rsidR="008E5A91" w:rsidRPr="001A2C09" w:rsidRDefault="008E5A91" w:rsidP="001A2C09">
      <w:pPr>
        <w:ind w:firstLine="426"/>
        <w:jc w:val="both"/>
      </w:pPr>
      <w:r w:rsidRPr="001A2C09">
        <w:t>5.6. Устанавливать и поддерживать связи с общественными объединениями и иными некоммерческими организациями Новосибирской области;</w:t>
      </w:r>
    </w:p>
    <w:p w:rsidR="008E5A91" w:rsidRPr="001A2C09" w:rsidRDefault="008E5A91" w:rsidP="001A2C09">
      <w:pPr>
        <w:ind w:firstLine="426"/>
        <w:jc w:val="both"/>
      </w:pPr>
      <w:r w:rsidRPr="001A2C09">
        <w:t>5.7. Избираться и быть избранными;</w:t>
      </w:r>
    </w:p>
    <w:p w:rsidR="008E5A91" w:rsidRPr="001A2C09" w:rsidRDefault="008E5A91" w:rsidP="001A2C09">
      <w:pPr>
        <w:ind w:firstLine="426"/>
        <w:jc w:val="both"/>
      </w:pPr>
      <w:r w:rsidRPr="001A2C09">
        <w:rPr>
          <w:rFonts w:eastAsia="SimSun"/>
        </w:rPr>
        <w:t>5.8. Обжаловать действия членов Союза.</w:t>
      </w:r>
    </w:p>
    <w:p w:rsidR="001A2C09" w:rsidRDefault="001A2C09" w:rsidP="001A2C09">
      <w:pPr>
        <w:pStyle w:val="31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1A2C09" w:rsidP="003959F1">
      <w:pPr>
        <w:pStyle w:val="3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6. </w:t>
      </w:r>
      <w:r w:rsidR="008E5A91" w:rsidRPr="001A2C09">
        <w:rPr>
          <w:rFonts w:ascii="Times New Roman" w:hAnsi="Times New Roman" w:cs="Times New Roman"/>
          <w:sz w:val="24"/>
          <w:szCs w:val="24"/>
        </w:rPr>
        <w:t>Обязанности членов Союза</w:t>
      </w:r>
    </w:p>
    <w:p w:rsidR="008E5A91" w:rsidRPr="001A2C09" w:rsidRDefault="008E5A91" w:rsidP="001A2C09">
      <w:pPr>
        <w:pStyle w:val="31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8E5A91" w:rsidP="001A2C09">
      <w:pPr>
        <w:pStyle w:val="31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6.1. Общее руководство и контроль за деятельностью Союза, а также представление его интересов осуществляет Председатель Союза.</w:t>
      </w:r>
    </w:p>
    <w:p w:rsidR="008E5A91" w:rsidRPr="001A2C09" w:rsidRDefault="008E5A91" w:rsidP="001A2C09">
      <w:pPr>
        <w:pStyle w:val="31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6.2. Председатель Союза обязан:</w:t>
      </w:r>
    </w:p>
    <w:p w:rsidR="008E5A91" w:rsidRPr="001A2C09" w:rsidRDefault="001A2C09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 </w:t>
      </w:r>
      <w:r w:rsidR="008E5A91" w:rsidRPr="001A2C09">
        <w:rPr>
          <w:rFonts w:ascii="Times New Roman" w:hAnsi="Times New Roman" w:cs="Times New Roman"/>
          <w:sz w:val="24"/>
          <w:szCs w:val="24"/>
        </w:rPr>
        <w:t>нести ответственность за деятельность Союза;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="001A2C09" w:rsidRPr="001A2C09">
        <w:rPr>
          <w:rFonts w:ascii="Times New Roman" w:hAnsi="Times New Roman" w:cs="Times New Roman"/>
          <w:sz w:val="24"/>
          <w:szCs w:val="24"/>
        </w:rPr>
        <w:t> </w:t>
      </w:r>
      <w:r w:rsidRPr="001A2C09">
        <w:rPr>
          <w:rFonts w:ascii="Times New Roman" w:hAnsi="Times New Roman" w:cs="Times New Roman"/>
          <w:sz w:val="24"/>
          <w:szCs w:val="24"/>
        </w:rPr>
        <w:t>руководить и организовывать деятельность Союза согласно его цели и задачам;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="001A2C09" w:rsidRPr="001A2C09">
        <w:rPr>
          <w:rFonts w:ascii="Times New Roman" w:hAnsi="Times New Roman" w:cs="Times New Roman"/>
          <w:sz w:val="24"/>
          <w:szCs w:val="24"/>
        </w:rPr>
        <w:t> </w:t>
      </w:r>
      <w:r w:rsidRPr="001A2C09">
        <w:rPr>
          <w:rFonts w:ascii="Times New Roman" w:hAnsi="Times New Roman" w:cs="Times New Roman"/>
          <w:sz w:val="24"/>
          <w:szCs w:val="24"/>
        </w:rPr>
        <w:t>руководить формированием полугодовых планов работы, нести персональную ответственность за их реализацию;</w:t>
      </w:r>
    </w:p>
    <w:p w:rsidR="008E5A91" w:rsidRPr="001A2C09" w:rsidRDefault="001A2C09" w:rsidP="001A2C09">
      <w:pPr>
        <w:ind w:firstLine="426"/>
        <w:jc w:val="both"/>
      </w:pPr>
      <w:r w:rsidRPr="001A2C09">
        <w:t>- </w:t>
      </w:r>
      <w:r w:rsidR="008E5A91" w:rsidRPr="001A2C09">
        <w:t>представлять интересы членов Совета в органах государственной власти, на заседаниях координационных и совещательных структур, а также в других организациях по вопросам, относящимся к компетенции Союза.</w:t>
      </w:r>
    </w:p>
    <w:p w:rsidR="008E5A91" w:rsidRPr="001A2C09" w:rsidRDefault="008E5A91" w:rsidP="001A2C09">
      <w:pPr>
        <w:ind w:firstLine="426"/>
        <w:jc w:val="both"/>
      </w:pPr>
      <w:r w:rsidRPr="001A2C09">
        <w:t>-</w:t>
      </w:r>
      <w:r w:rsidR="001A2C09" w:rsidRPr="001A2C09">
        <w:t> </w:t>
      </w:r>
      <w:r w:rsidRPr="001A2C09">
        <w:t>выполнять иные функции, возложенные на него членами Совета, относящиеся к компетенции Союза.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6.3. Заместитель председателя обязан: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="001A2C09" w:rsidRPr="001A2C09">
        <w:rPr>
          <w:rFonts w:ascii="Times New Roman" w:hAnsi="Times New Roman" w:cs="Times New Roman"/>
          <w:sz w:val="24"/>
          <w:szCs w:val="24"/>
        </w:rPr>
        <w:t> </w:t>
      </w:r>
      <w:r w:rsidRPr="001A2C09">
        <w:rPr>
          <w:rFonts w:ascii="Times New Roman" w:hAnsi="Times New Roman" w:cs="Times New Roman"/>
          <w:sz w:val="24"/>
          <w:szCs w:val="24"/>
        </w:rPr>
        <w:t>исполнять деятельность председателя Союза в отсутствии или невозможности им выполнения своих обязанностей;</w:t>
      </w:r>
    </w:p>
    <w:p w:rsidR="008E5A91" w:rsidRPr="001A2C09" w:rsidRDefault="001A2C09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 </w:t>
      </w:r>
      <w:r w:rsidR="008E5A91" w:rsidRPr="001A2C09">
        <w:rPr>
          <w:rFonts w:ascii="Times New Roman" w:hAnsi="Times New Roman" w:cs="Times New Roman"/>
          <w:sz w:val="24"/>
          <w:szCs w:val="24"/>
        </w:rPr>
        <w:t>оказывать содействие председателю Союза</w:t>
      </w:r>
      <w:r w:rsidR="008E5A91" w:rsidRPr="001A2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5A91" w:rsidRPr="001A2C09">
        <w:rPr>
          <w:rFonts w:ascii="Times New Roman" w:hAnsi="Times New Roman" w:cs="Times New Roman"/>
          <w:sz w:val="24"/>
          <w:szCs w:val="24"/>
        </w:rPr>
        <w:t>в исполнении</w:t>
      </w:r>
      <w:r w:rsidR="008E5A91" w:rsidRPr="001A2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5A91" w:rsidRPr="001A2C09">
        <w:rPr>
          <w:rFonts w:ascii="Times New Roman" w:hAnsi="Times New Roman" w:cs="Times New Roman"/>
          <w:sz w:val="24"/>
          <w:szCs w:val="24"/>
        </w:rPr>
        <w:t>возложенных на него обязанностей;</w:t>
      </w:r>
    </w:p>
    <w:p w:rsidR="008E5A91" w:rsidRPr="001A2C09" w:rsidRDefault="001A2C09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 </w:t>
      </w:r>
      <w:r w:rsidR="008E5A91" w:rsidRPr="001A2C09">
        <w:rPr>
          <w:rFonts w:ascii="Times New Roman" w:hAnsi="Times New Roman" w:cs="Times New Roman"/>
          <w:sz w:val="24"/>
          <w:szCs w:val="24"/>
        </w:rPr>
        <w:t>по поручению председателя созывает и ведет заседания Союза.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6.4. Секретарь обязан:</w:t>
      </w:r>
    </w:p>
    <w:p w:rsidR="008E5A91" w:rsidRPr="001A2C09" w:rsidRDefault="001A2C09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 </w:t>
      </w:r>
      <w:r w:rsidR="008E5A91" w:rsidRPr="001A2C09">
        <w:rPr>
          <w:rFonts w:ascii="Times New Roman" w:hAnsi="Times New Roman" w:cs="Times New Roman"/>
          <w:sz w:val="24"/>
          <w:szCs w:val="24"/>
        </w:rPr>
        <w:t>организовывать текущую деятельность Союза;</w:t>
      </w:r>
    </w:p>
    <w:p w:rsidR="008E5A91" w:rsidRPr="001A2C09" w:rsidRDefault="001A2C09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 </w:t>
      </w:r>
      <w:r w:rsidR="008E5A91" w:rsidRPr="001A2C09">
        <w:rPr>
          <w:rFonts w:ascii="Times New Roman" w:hAnsi="Times New Roman" w:cs="Times New Roman"/>
          <w:sz w:val="24"/>
          <w:szCs w:val="24"/>
        </w:rPr>
        <w:t>информировать членов Союза о дате, времени, месте и повестке заседаний;</w:t>
      </w:r>
    </w:p>
    <w:p w:rsidR="008E5A91" w:rsidRPr="001A2C09" w:rsidRDefault="001A2C09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Pr="001A2C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E5A91" w:rsidRPr="001A2C09">
        <w:rPr>
          <w:rFonts w:ascii="Times New Roman" w:hAnsi="Times New Roman" w:cs="Times New Roman"/>
          <w:sz w:val="24"/>
          <w:szCs w:val="24"/>
        </w:rPr>
        <w:t>обеспечивать членов Союза не менее чем за два дня до рабочего заседания Совета необходимыми материалами в соответствии с повесткой;</w:t>
      </w:r>
    </w:p>
    <w:p w:rsidR="008E5A91" w:rsidRPr="001A2C09" w:rsidRDefault="001A2C09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Pr="001A2C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E5A91" w:rsidRPr="001A2C09">
        <w:rPr>
          <w:rFonts w:ascii="Times New Roman" w:hAnsi="Times New Roman" w:cs="Times New Roman"/>
          <w:sz w:val="24"/>
          <w:szCs w:val="24"/>
        </w:rPr>
        <w:t>обеспечивать во взаимодействии с членами Союза подготовку информационно-аналитических материалов к заседанию по вопросам, включенным в повестку заседания;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="001A2C09" w:rsidRPr="001A2C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2C09">
        <w:rPr>
          <w:rFonts w:ascii="Times New Roman" w:hAnsi="Times New Roman" w:cs="Times New Roman"/>
          <w:sz w:val="24"/>
          <w:szCs w:val="24"/>
        </w:rPr>
        <w:t>организовывать делопроизводство и документационное обеспечение деятельности Союза.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6.5. Руководители центра обязаны: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="001A2C09" w:rsidRPr="001A2C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2C09">
        <w:rPr>
          <w:rFonts w:ascii="Times New Roman" w:hAnsi="Times New Roman" w:cs="Times New Roman"/>
          <w:sz w:val="24"/>
          <w:szCs w:val="24"/>
        </w:rPr>
        <w:t>нести персональную ответственность за деятельность возглавляемого центра;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="001A2C09" w:rsidRPr="001A2C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2C09">
        <w:rPr>
          <w:rFonts w:ascii="Times New Roman" w:hAnsi="Times New Roman" w:cs="Times New Roman"/>
          <w:sz w:val="24"/>
          <w:szCs w:val="24"/>
        </w:rPr>
        <w:t>руководить и организовывать деятельность возглавляемого центра согласно его деятельности;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="001A2C09" w:rsidRPr="001A2C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2C09">
        <w:rPr>
          <w:rFonts w:ascii="Times New Roman" w:hAnsi="Times New Roman" w:cs="Times New Roman"/>
          <w:sz w:val="24"/>
          <w:szCs w:val="24"/>
        </w:rPr>
        <w:t>формировать полугодовой план и отчет деятельности по поручению председателя.</w:t>
      </w:r>
    </w:p>
    <w:p w:rsidR="008E5A91" w:rsidRPr="001A2C09" w:rsidRDefault="008E5A91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6.6.</w:t>
      </w:r>
      <w:r w:rsidR="001A2C09" w:rsidRPr="001A2C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2C09">
        <w:rPr>
          <w:rFonts w:ascii="Times New Roman" w:hAnsi="Times New Roman" w:cs="Times New Roman"/>
          <w:sz w:val="24"/>
          <w:szCs w:val="24"/>
        </w:rPr>
        <w:t>Члены Союза обязаны:</w:t>
      </w:r>
    </w:p>
    <w:p w:rsidR="008E5A91" w:rsidRPr="001A2C09" w:rsidRDefault="001A2C09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Pr="001A2C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E5A91" w:rsidRPr="001A2C09">
        <w:rPr>
          <w:rFonts w:ascii="Times New Roman" w:hAnsi="Times New Roman" w:cs="Times New Roman"/>
          <w:sz w:val="24"/>
          <w:szCs w:val="24"/>
        </w:rPr>
        <w:t>участвовать в заседаниях, проводимых Союзом, согласно утвержденным по направлениям деятельности планам;</w:t>
      </w:r>
    </w:p>
    <w:p w:rsidR="008E5A91" w:rsidRPr="001A2C09" w:rsidRDefault="001A2C09" w:rsidP="001A2C09">
      <w:pPr>
        <w:pStyle w:val="3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</w:t>
      </w:r>
      <w:r w:rsidRPr="001A2C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E5A91" w:rsidRPr="001A2C09">
        <w:rPr>
          <w:rFonts w:ascii="Times New Roman" w:hAnsi="Times New Roman" w:cs="Times New Roman"/>
          <w:sz w:val="24"/>
          <w:szCs w:val="24"/>
        </w:rPr>
        <w:t>достойно представлять Союз на мероприятиях городского, регионального, российского и международного уровней;</w:t>
      </w:r>
    </w:p>
    <w:p w:rsidR="008E5A91" w:rsidRPr="001A2C09" w:rsidRDefault="001A2C09" w:rsidP="001A2C09">
      <w:pPr>
        <w:pStyle w:val="31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- </w:t>
      </w:r>
      <w:r w:rsidR="008E5A91" w:rsidRPr="001A2C09">
        <w:rPr>
          <w:rFonts w:ascii="Times New Roman" w:hAnsi="Times New Roman" w:cs="Times New Roman"/>
          <w:sz w:val="24"/>
          <w:szCs w:val="24"/>
        </w:rPr>
        <w:t>выполнять поручения председателя Союза и руководителя центра деятельности, в котором он состоит.</w:t>
      </w:r>
    </w:p>
    <w:p w:rsidR="008E5A91" w:rsidRPr="001A2C09" w:rsidRDefault="008E5A91" w:rsidP="001A2C09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1A2C09" w:rsidP="003959F1">
      <w:pPr>
        <w:pStyle w:val="3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lastRenderedPageBreak/>
        <w:t>7. </w:t>
      </w:r>
      <w:r w:rsidR="008E5A91" w:rsidRPr="001A2C09">
        <w:rPr>
          <w:rFonts w:ascii="Times New Roman" w:hAnsi="Times New Roman" w:cs="Times New Roman"/>
          <w:sz w:val="24"/>
          <w:szCs w:val="24"/>
        </w:rPr>
        <w:t>Внесение изменений</w:t>
      </w:r>
    </w:p>
    <w:p w:rsidR="001A2C09" w:rsidRPr="001A2C09" w:rsidRDefault="001A2C09" w:rsidP="001A2C09">
      <w:pPr>
        <w:pStyle w:val="31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8E5A91" w:rsidP="001A2C09">
      <w:pPr>
        <w:pStyle w:val="31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путем подготовки проекта Положения в новой редакции инициативной группой Союза и утверждается на конференции.</w:t>
      </w:r>
    </w:p>
    <w:p w:rsidR="008E5A91" w:rsidRPr="001A2C09" w:rsidRDefault="008E5A91" w:rsidP="001A2C09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1A2C09" w:rsidP="003959F1">
      <w:pPr>
        <w:pStyle w:val="3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A2C09">
        <w:rPr>
          <w:rFonts w:ascii="Times New Roman" w:hAnsi="Times New Roman" w:cs="Times New Roman"/>
          <w:sz w:val="24"/>
          <w:szCs w:val="24"/>
        </w:rPr>
        <w:t>. </w:t>
      </w:r>
      <w:r w:rsidR="008E5A91" w:rsidRPr="001A2C0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A2C09" w:rsidRPr="001A2C09" w:rsidRDefault="001A2C09" w:rsidP="001A2C09">
      <w:pPr>
        <w:pStyle w:val="31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5A91" w:rsidRPr="001A2C09" w:rsidRDefault="008E5A91" w:rsidP="001A2C09">
      <w:pPr>
        <w:pStyle w:val="31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C09">
        <w:rPr>
          <w:rFonts w:ascii="Times New Roman" w:hAnsi="Times New Roman" w:cs="Times New Roman"/>
          <w:sz w:val="24"/>
          <w:szCs w:val="24"/>
        </w:rPr>
        <w:t>Союз создается, реорганизуется, переименовывается и ликвидируется решением конференции в соответствии с установленным в данном Положении порядком.</w:t>
      </w:r>
    </w:p>
    <w:p w:rsidR="008E5A91" w:rsidRDefault="008E5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06C" w:rsidRPr="00F3106C" w:rsidRDefault="00F3106C" w:rsidP="00F3106C">
      <w:pPr>
        <w:jc w:val="right"/>
        <w:rPr>
          <w:sz w:val="28"/>
        </w:rPr>
      </w:pPr>
      <w:r w:rsidRPr="00F3106C">
        <w:rPr>
          <w:sz w:val="28"/>
        </w:rPr>
        <w:lastRenderedPageBreak/>
        <w:t>Приложение 4</w:t>
      </w:r>
    </w:p>
    <w:p w:rsidR="00F3106C" w:rsidRDefault="00F3106C" w:rsidP="001A2C09">
      <w:pPr>
        <w:jc w:val="center"/>
        <w:rPr>
          <w:b/>
          <w:u w:val="single"/>
        </w:rPr>
      </w:pPr>
    </w:p>
    <w:p w:rsidR="001A2C09" w:rsidRPr="001A2C09" w:rsidRDefault="001A2C09" w:rsidP="001A2C09">
      <w:pPr>
        <w:jc w:val="center"/>
        <w:rPr>
          <w:b/>
          <w:u w:val="single"/>
        </w:rPr>
      </w:pPr>
      <w:r w:rsidRPr="001A2C09">
        <w:rPr>
          <w:b/>
          <w:u w:val="single"/>
        </w:rPr>
        <w:t>Союз студентов Новосибирской области</w:t>
      </w:r>
    </w:p>
    <w:p w:rsidR="001A2C09" w:rsidRPr="001A2C09" w:rsidRDefault="001A2C09" w:rsidP="001A2C09">
      <w:pPr>
        <w:jc w:val="both"/>
        <w:rPr>
          <w:b/>
          <w:u w:val="single"/>
        </w:rPr>
      </w:pPr>
    </w:p>
    <w:p w:rsidR="001A2C09" w:rsidRPr="001A2C09" w:rsidRDefault="001A2C09" w:rsidP="001A2C09">
      <w:pPr>
        <w:jc w:val="both"/>
      </w:pPr>
      <w:r w:rsidRPr="001A2C09">
        <w:t>9.04.2018 г.</w:t>
      </w:r>
      <w:r w:rsidR="00F96B1D">
        <w:tab/>
      </w:r>
      <w:r w:rsidR="00F96B1D">
        <w:tab/>
      </w:r>
      <w:r w:rsidR="00F96B1D">
        <w:tab/>
      </w:r>
      <w:r w:rsidR="00F96B1D">
        <w:tab/>
        <w:t xml:space="preserve">          </w:t>
      </w:r>
      <w:r w:rsidRPr="001A2C09">
        <w:t>г.</w:t>
      </w:r>
      <w:r w:rsidR="003959F1">
        <w:t xml:space="preserve"> </w:t>
      </w:r>
      <w:r w:rsidRPr="001A2C09">
        <w:t>Новосибирск</w:t>
      </w:r>
      <w:r w:rsidR="003959F1">
        <w:tab/>
      </w:r>
      <w:r w:rsidR="003959F1">
        <w:tab/>
      </w:r>
      <w:r w:rsidR="003959F1">
        <w:tab/>
      </w:r>
      <w:r w:rsidR="003959F1">
        <w:tab/>
      </w:r>
      <w:r w:rsidR="003959F1">
        <w:tab/>
        <w:t xml:space="preserve">      </w:t>
      </w:r>
      <w:r w:rsidRPr="001A2C09">
        <w:t>№4</w:t>
      </w:r>
    </w:p>
    <w:p w:rsidR="001A2C09" w:rsidRPr="001A2C09" w:rsidRDefault="001A2C09" w:rsidP="001A2C09">
      <w:pPr>
        <w:jc w:val="both"/>
        <w:rPr>
          <w:b/>
        </w:rPr>
      </w:pPr>
    </w:p>
    <w:p w:rsidR="003959F1" w:rsidRDefault="001A2C09" w:rsidP="001A2C09">
      <w:pPr>
        <w:jc w:val="center"/>
        <w:rPr>
          <w:b/>
        </w:rPr>
      </w:pPr>
      <w:r w:rsidRPr="001A2C09">
        <w:rPr>
          <w:b/>
        </w:rPr>
        <w:t xml:space="preserve">Предложения </w:t>
      </w:r>
    </w:p>
    <w:p w:rsidR="001A2C09" w:rsidRPr="001A2C09" w:rsidRDefault="001A2C09" w:rsidP="001A2C09">
      <w:pPr>
        <w:jc w:val="center"/>
        <w:rPr>
          <w:b/>
        </w:rPr>
      </w:pPr>
      <w:r w:rsidRPr="001A2C09">
        <w:rPr>
          <w:b/>
        </w:rPr>
        <w:t xml:space="preserve">по внесению изменений в Положение Союза </w:t>
      </w:r>
      <w:r w:rsidR="003959F1">
        <w:rPr>
          <w:b/>
        </w:rPr>
        <w:t>студентов Новосибирской области</w:t>
      </w:r>
    </w:p>
    <w:p w:rsidR="001A2C09" w:rsidRPr="001A2C09" w:rsidRDefault="001A2C09" w:rsidP="001A2C09">
      <w:pPr>
        <w:jc w:val="center"/>
        <w:rPr>
          <w:b/>
        </w:rPr>
      </w:pPr>
    </w:p>
    <w:p w:rsidR="001A2C09" w:rsidRPr="003959F1" w:rsidRDefault="001A2C09" w:rsidP="001A2C09">
      <w:pPr>
        <w:ind w:firstLine="708"/>
        <w:jc w:val="both"/>
      </w:pPr>
      <w:r w:rsidRPr="003959F1">
        <w:t>Инициативная группа Союза студентов Новосибирской области пре</w:t>
      </w:r>
      <w:r w:rsidR="003959F1">
        <w:t>дложила</w:t>
      </w:r>
      <w:r w:rsidRPr="003959F1">
        <w:t xml:space="preserve"> внести изменения в Положение Союза студентов Новосибирской области:</w:t>
      </w:r>
    </w:p>
    <w:p w:rsidR="001A2C09" w:rsidRPr="003959F1" w:rsidRDefault="001A2C09" w:rsidP="00F3106C">
      <w:pPr>
        <w:tabs>
          <w:tab w:val="left" w:pos="993"/>
        </w:tabs>
        <w:ind w:firstLine="709"/>
        <w:jc w:val="both"/>
      </w:pPr>
      <w:r w:rsidRPr="003959F1">
        <w:t xml:space="preserve">1. </w:t>
      </w:r>
      <w:r w:rsidRPr="003959F1">
        <w:tab/>
        <w:t>Пункт 3.1. раздела 3. «Организационная структура Союза» изложить в следующей редакции: «В структуру Союза входят: конференция, председатель Союза, первый заместитель, секретарь, заместители председателя по направлениям деятельности, члены Союза и совет Союза.</w:t>
      </w:r>
    </w:p>
    <w:p w:rsidR="001A2C09" w:rsidRPr="003959F1" w:rsidRDefault="001A2C09" w:rsidP="00F3106C">
      <w:pPr>
        <w:pStyle w:val="21"/>
        <w:tabs>
          <w:tab w:val="left" w:pos="993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9F1">
        <w:rPr>
          <w:rFonts w:ascii="Times New Roman" w:hAnsi="Times New Roman"/>
          <w:sz w:val="24"/>
          <w:szCs w:val="24"/>
        </w:rPr>
        <w:t xml:space="preserve">2. </w:t>
      </w:r>
      <w:r w:rsidRPr="003959F1">
        <w:rPr>
          <w:rFonts w:ascii="Times New Roman" w:hAnsi="Times New Roman"/>
          <w:sz w:val="24"/>
          <w:szCs w:val="24"/>
        </w:rPr>
        <w:tab/>
        <w:t>Пункт 3.6. раздела 3 «Организационная структура Союза» изложить в следующей редакции:</w:t>
      </w:r>
      <w:r w:rsidRPr="003959F1">
        <w:rPr>
          <w:sz w:val="24"/>
          <w:szCs w:val="24"/>
        </w:rPr>
        <w:t xml:space="preserve"> «</w:t>
      </w:r>
      <w:r w:rsidR="003959F1">
        <w:rPr>
          <w:rStyle w:val="22"/>
          <w:rFonts w:eastAsia="SimSun" w:cs="Calibri"/>
          <w:color w:val="00000A"/>
        </w:rPr>
        <w:t>Д</w:t>
      </w:r>
      <w:r w:rsidRPr="003959F1">
        <w:rPr>
          <w:rStyle w:val="22"/>
          <w:rFonts w:eastAsia="SimSun" w:cs="Calibri"/>
          <w:color w:val="00000A"/>
        </w:rPr>
        <w:t xml:space="preserve">ля </w:t>
      </w:r>
      <w:r w:rsidRPr="003959F1">
        <w:rPr>
          <w:rFonts w:ascii="Times New Roman" w:hAnsi="Times New Roman"/>
          <w:sz w:val="24"/>
          <w:szCs w:val="24"/>
        </w:rPr>
        <w:t>эффективной организации деятельности Союза избираются заместители председателя по направлениям деятельности:</w:t>
      </w:r>
    </w:p>
    <w:p w:rsidR="001A2C09" w:rsidRPr="003959F1" w:rsidRDefault="001A2C09" w:rsidP="001A2C09">
      <w:pPr>
        <w:pStyle w:val="21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59F1">
        <w:rPr>
          <w:rFonts w:ascii="Times New Roman" w:hAnsi="Times New Roman"/>
          <w:sz w:val="24"/>
          <w:szCs w:val="24"/>
        </w:rPr>
        <w:t>- заместитель председателя по культурно-спортивной деятельности (взаимодействие со студенческими спортивными клубами, ГТО, организация межвузовских мероприятий, экологическое и патриотическое воспитание);</w:t>
      </w:r>
    </w:p>
    <w:p w:rsidR="001A2C09" w:rsidRPr="003959F1" w:rsidRDefault="003959F1" w:rsidP="001A2C09">
      <w:pPr>
        <w:pStyle w:val="21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1A2C09" w:rsidRPr="003959F1">
        <w:rPr>
          <w:rFonts w:ascii="Times New Roman" w:hAnsi="Times New Roman"/>
          <w:sz w:val="24"/>
          <w:szCs w:val="24"/>
        </w:rPr>
        <w:t xml:space="preserve">заместитель председателя по рекламе и связям с общественностью (взаимодействие, реализация проектов совместно с некоммерческими организациями и органами власти, </w:t>
      </w:r>
      <w:proofErr w:type="spellStart"/>
      <w:r w:rsidR="001A2C09" w:rsidRPr="003959F1">
        <w:rPr>
          <w:rFonts w:ascii="Times New Roman" w:hAnsi="Times New Roman"/>
          <w:sz w:val="24"/>
          <w:szCs w:val="24"/>
        </w:rPr>
        <w:t>фандрайзинг</w:t>
      </w:r>
      <w:proofErr w:type="spellEnd"/>
      <w:r w:rsidR="001A2C09" w:rsidRPr="003959F1">
        <w:rPr>
          <w:rFonts w:ascii="Times New Roman" w:hAnsi="Times New Roman"/>
          <w:sz w:val="24"/>
          <w:szCs w:val="24"/>
        </w:rPr>
        <w:t xml:space="preserve">, </w:t>
      </w:r>
      <w:r w:rsidR="001A2C09" w:rsidRPr="003959F1">
        <w:rPr>
          <w:rFonts w:ascii="Times New Roman" w:hAnsi="Times New Roman"/>
          <w:sz w:val="24"/>
          <w:szCs w:val="24"/>
          <w:lang w:val="en-US"/>
        </w:rPr>
        <w:t>SMM</w:t>
      </w:r>
      <w:r w:rsidR="001A2C09" w:rsidRPr="003959F1">
        <w:rPr>
          <w:rFonts w:ascii="Times New Roman" w:hAnsi="Times New Roman"/>
          <w:sz w:val="24"/>
          <w:szCs w:val="24"/>
        </w:rPr>
        <w:t>);</w:t>
      </w:r>
    </w:p>
    <w:p w:rsidR="001A2C09" w:rsidRPr="003959F1" w:rsidRDefault="003959F1" w:rsidP="001A2C09">
      <w:pPr>
        <w:pStyle w:val="21"/>
        <w:spacing w:line="240" w:lineRule="auto"/>
        <w:ind w:firstLine="426"/>
        <w:jc w:val="both"/>
        <w:rPr>
          <w:rStyle w:val="22"/>
          <w:rFonts w:eastAsia="SimSun" w:cs="Calibri"/>
        </w:rPr>
      </w:pPr>
      <w:r>
        <w:rPr>
          <w:rFonts w:ascii="Times New Roman" w:hAnsi="Times New Roman"/>
          <w:sz w:val="24"/>
          <w:szCs w:val="24"/>
        </w:rPr>
        <w:t>- </w:t>
      </w:r>
      <w:r w:rsidR="001A2C09" w:rsidRPr="003959F1">
        <w:rPr>
          <w:rFonts w:ascii="Times New Roman" w:hAnsi="Times New Roman"/>
          <w:sz w:val="24"/>
          <w:szCs w:val="24"/>
        </w:rPr>
        <w:t xml:space="preserve">заместитель председателя по защите прав студентов и международной деятельности (общественная приемная, мониторинг мнений, выплаты пособий и стипендий, жилищно-бытовые условия в общежитиях, </w:t>
      </w:r>
      <w:r w:rsidR="001A2C09" w:rsidRPr="003959F1">
        <w:rPr>
          <w:rStyle w:val="22"/>
          <w:rFonts w:eastAsia="SimSun" w:cs="Calibri"/>
        </w:rPr>
        <w:t>организация совместных мероприятий с иностранными студентами и студенческими объединениями)».</w:t>
      </w:r>
    </w:p>
    <w:p w:rsidR="001A2C09" w:rsidRPr="003959F1" w:rsidRDefault="001A2C09" w:rsidP="00F3106C">
      <w:pPr>
        <w:pStyle w:val="21"/>
        <w:tabs>
          <w:tab w:val="left" w:pos="993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9F1">
        <w:rPr>
          <w:rStyle w:val="22"/>
          <w:rFonts w:eastAsia="SimSun" w:cs="Calibri"/>
        </w:rPr>
        <w:t xml:space="preserve">3. </w:t>
      </w:r>
      <w:r w:rsidRPr="003959F1">
        <w:rPr>
          <w:rStyle w:val="22"/>
          <w:rFonts w:eastAsia="SimSun" w:cs="Calibri"/>
        </w:rPr>
        <w:tab/>
        <w:t xml:space="preserve">Пункт 3.7. </w:t>
      </w:r>
      <w:r w:rsidRPr="003959F1">
        <w:rPr>
          <w:rFonts w:ascii="Times New Roman" w:hAnsi="Times New Roman"/>
          <w:sz w:val="24"/>
          <w:szCs w:val="24"/>
        </w:rPr>
        <w:t>раздела 3 «Организационная структура Союза» изложить в следующей редакции: «</w:t>
      </w:r>
      <w:r w:rsidR="003959F1">
        <w:rPr>
          <w:rFonts w:ascii="Times New Roman" w:hAnsi="Times New Roman"/>
          <w:sz w:val="24"/>
          <w:szCs w:val="24"/>
        </w:rPr>
        <w:t>З</w:t>
      </w:r>
      <w:r w:rsidRPr="003959F1">
        <w:rPr>
          <w:rFonts w:ascii="Times New Roman" w:hAnsi="Times New Roman"/>
          <w:sz w:val="24"/>
          <w:szCs w:val="24"/>
        </w:rPr>
        <w:t>аместители председателя по направлениям деятельности избираются путем открытого голос</w:t>
      </w:r>
      <w:r w:rsidR="003959F1">
        <w:rPr>
          <w:rFonts w:ascii="Times New Roman" w:hAnsi="Times New Roman"/>
          <w:sz w:val="24"/>
          <w:szCs w:val="24"/>
        </w:rPr>
        <w:t>ования сроком на 1 год на к</w:t>
      </w:r>
      <w:r w:rsidRPr="003959F1">
        <w:rPr>
          <w:rFonts w:ascii="Times New Roman" w:hAnsi="Times New Roman"/>
          <w:sz w:val="24"/>
          <w:szCs w:val="24"/>
        </w:rPr>
        <w:t>онференции».</w:t>
      </w:r>
    </w:p>
    <w:p w:rsidR="001A2C09" w:rsidRPr="003959F1" w:rsidRDefault="001A2C09" w:rsidP="00F3106C">
      <w:pPr>
        <w:pStyle w:val="21"/>
        <w:tabs>
          <w:tab w:val="left" w:pos="993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9F1">
        <w:rPr>
          <w:rFonts w:ascii="Times New Roman" w:hAnsi="Times New Roman"/>
          <w:sz w:val="24"/>
          <w:szCs w:val="24"/>
        </w:rPr>
        <w:t>4.</w:t>
      </w:r>
      <w:r w:rsidRPr="003959F1">
        <w:rPr>
          <w:rFonts w:ascii="Times New Roman" w:hAnsi="Times New Roman"/>
          <w:sz w:val="24"/>
          <w:szCs w:val="24"/>
        </w:rPr>
        <w:tab/>
        <w:t>Внести изменения в раздел 3 «Организационная структура Союза» Положения Союза студентов Новосибирской области:</w:t>
      </w:r>
    </w:p>
    <w:p w:rsidR="001A2C09" w:rsidRPr="003959F1" w:rsidRDefault="003959F1" w:rsidP="003959F1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1A2C09" w:rsidRPr="003959F1">
        <w:rPr>
          <w:rFonts w:ascii="Times New Roman" w:hAnsi="Times New Roman"/>
          <w:sz w:val="24"/>
          <w:szCs w:val="24"/>
        </w:rPr>
        <w:t>Дополнить пункт 3.3. подпунктом</w:t>
      </w:r>
      <w:r>
        <w:rPr>
          <w:rFonts w:ascii="Times New Roman" w:hAnsi="Times New Roman"/>
          <w:sz w:val="24"/>
          <w:szCs w:val="24"/>
        </w:rPr>
        <w:t xml:space="preserve"> 3.3.1 следующего содержания: «К</w:t>
      </w:r>
      <w:r w:rsidR="001A2C09" w:rsidRPr="003959F1">
        <w:rPr>
          <w:rFonts w:ascii="Times New Roman" w:hAnsi="Times New Roman"/>
          <w:sz w:val="24"/>
          <w:szCs w:val="24"/>
        </w:rPr>
        <w:t>андидат на пост председателя должен иметь управленческий стаж более года, являться студентом второго курса и выше очной формы обучения, проживающий в Новосибирской области свыше 2 лет».</w:t>
      </w:r>
    </w:p>
    <w:p w:rsidR="001A2C09" w:rsidRPr="003959F1" w:rsidRDefault="003959F1" w:rsidP="003959F1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1A2C09" w:rsidRPr="003959F1">
        <w:rPr>
          <w:rFonts w:ascii="Times New Roman" w:hAnsi="Times New Roman"/>
          <w:sz w:val="24"/>
          <w:szCs w:val="24"/>
        </w:rPr>
        <w:t>Дополнить пункто</w:t>
      </w:r>
      <w:r>
        <w:rPr>
          <w:rFonts w:ascii="Times New Roman" w:hAnsi="Times New Roman"/>
          <w:sz w:val="24"/>
          <w:szCs w:val="24"/>
        </w:rPr>
        <w:t>м 3.8. следующего содержания: «С</w:t>
      </w:r>
      <w:r w:rsidR="001A2C09" w:rsidRPr="003959F1">
        <w:rPr>
          <w:rFonts w:ascii="Times New Roman" w:hAnsi="Times New Roman"/>
          <w:sz w:val="24"/>
          <w:szCs w:val="24"/>
        </w:rPr>
        <w:t>овет Союза формируется из состава по одному представителю из делегатов от органов студенческого самоуправления образовательных организаций высшего и профессионального образования, расположенных на территории Новосибирской области».</w:t>
      </w:r>
    </w:p>
    <w:p w:rsidR="001A2C09" w:rsidRPr="003959F1" w:rsidRDefault="003959F1" w:rsidP="003959F1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1A2C09" w:rsidRPr="003959F1">
        <w:rPr>
          <w:rFonts w:ascii="Times New Roman" w:hAnsi="Times New Roman"/>
          <w:sz w:val="24"/>
          <w:szCs w:val="24"/>
        </w:rPr>
        <w:t xml:space="preserve">Дополнить пунктом 3.9. </w:t>
      </w:r>
      <w:r w:rsidR="00F3106C">
        <w:rPr>
          <w:rFonts w:ascii="Times New Roman" w:hAnsi="Times New Roman"/>
          <w:sz w:val="24"/>
          <w:szCs w:val="24"/>
        </w:rPr>
        <w:t>следующего содержания: «В</w:t>
      </w:r>
      <w:r w:rsidR="001A2C09" w:rsidRPr="003959F1">
        <w:rPr>
          <w:rFonts w:ascii="Times New Roman" w:hAnsi="Times New Roman"/>
          <w:sz w:val="24"/>
          <w:szCs w:val="24"/>
        </w:rPr>
        <w:t>ыбор делегата в Совет Союза происходит в свободном порядке самими делегатами из одной образовательной организации высшего и профессионального образования».</w:t>
      </w:r>
    </w:p>
    <w:p w:rsidR="00F3106C" w:rsidRDefault="001A2C09" w:rsidP="00F3106C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F1">
        <w:rPr>
          <w:rFonts w:ascii="Times New Roman" w:hAnsi="Times New Roman"/>
          <w:sz w:val="24"/>
          <w:szCs w:val="24"/>
        </w:rPr>
        <w:t>4)</w:t>
      </w:r>
      <w:r w:rsidR="003959F1">
        <w:rPr>
          <w:rFonts w:ascii="Times New Roman" w:hAnsi="Times New Roman"/>
          <w:sz w:val="24"/>
          <w:szCs w:val="24"/>
        </w:rPr>
        <w:t> </w:t>
      </w:r>
      <w:r w:rsidRPr="003959F1">
        <w:rPr>
          <w:rFonts w:ascii="Times New Roman" w:hAnsi="Times New Roman"/>
          <w:sz w:val="24"/>
          <w:szCs w:val="24"/>
        </w:rPr>
        <w:t>Дополнить пунктом 3.10. следующего содержания: «</w:t>
      </w:r>
      <w:r w:rsidR="00F3106C">
        <w:rPr>
          <w:rFonts w:ascii="Times New Roman" w:hAnsi="Times New Roman"/>
          <w:sz w:val="24"/>
          <w:szCs w:val="24"/>
        </w:rPr>
        <w:t>С</w:t>
      </w:r>
      <w:r w:rsidRPr="003959F1">
        <w:rPr>
          <w:rFonts w:ascii="Times New Roman" w:hAnsi="Times New Roman"/>
          <w:sz w:val="24"/>
          <w:szCs w:val="24"/>
        </w:rPr>
        <w:t>овет Союза принимает решения, устанавливает сроки проведения мероприятий, осуществля</w:t>
      </w:r>
      <w:r w:rsidR="00F3106C">
        <w:rPr>
          <w:rFonts w:ascii="Times New Roman" w:hAnsi="Times New Roman"/>
          <w:sz w:val="24"/>
          <w:szCs w:val="24"/>
        </w:rPr>
        <w:t>ет межвузовское взаимодействие».</w:t>
      </w:r>
    </w:p>
    <w:p w:rsidR="001A2C09" w:rsidRPr="003959F1" w:rsidRDefault="001A2C09" w:rsidP="00F3106C">
      <w:pPr>
        <w:pStyle w:val="2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9F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959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9F1">
        <w:rPr>
          <w:rStyle w:val="22"/>
          <w:rFonts w:eastAsia="SimSun" w:cs="Calibri"/>
        </w:rPr>
        <w:t xml:space="preserve">Пункт 4.1. </w:t>
      </w:r>
      <w:r w:rsidRPr="003959F1">
        <w:rPr>
          <w:rFonts w:ascii="Times New Roman" w:hAnsi="Times New Roman"/>
          <w:sz w:val="24"/>
          <w:szCs w:val="24"/>
        </w:rPr>
        <w:t>раздела 4 «Членство в Союзе» изложить в следующей редакции: «</w:t>
      </w:r>
      <w:proofErr w:type="spellStart"/>
      <w:r w:rsidR="00F3106C">
        <w:rPr>
          <w:rFonts w:ascii="Times New Roman" w:hAnsi="Times New Roman"/>
          <w:sz w:val="24"/>
          <w:szCs w:val="24"/>
        </w:rPr>
        <w:t>М</w:t>
      </w:r>
      <w:r w:rsidRPr="003959F1">
        <w:rPr>
          <w:rFonts w:ascii="Times New Roman" w:hAnsi="Times New Roman"/>
          <w:sz w:val="24"/>
          <w:szCs w:val="24"/>
        </w:rPr>
        <w:t>ленами</w:t>
      </w:r>
      <w:proofErr w:type="spellEnd"/>
      <w:r w:rsidRPr="003959F1">
        <w:rPr>
          <w:rFonts w:ascii="Times New Roman" w:hAnsi="Times New Roman"/>
          <w:sz w:val="24"/>
          <w:szCs w:val="24"/>
        </w:rPr>
        <w:t xml:space="preserve"> Союза могут стать студенты, делегированные от органов студенческого самоуправления образовательных организаций высшего и профессионального образования, расположенных на территории Новосибирской области, в количестве не более 3 человек».</w:t>
      </w:r>
    </w:p>
    <w:p w:rsidR="00F3106C" w:rsidRDefault="00F3106C">
      <w:r>
        <w:br w:type="page"/>
      </w:r>
    </w:p>
    <w:p w:rsidR="008E5A91" w:rsidRDefault="00F3106C" w:rsidP="00F3106C">
      <w:pPr>
        <w:jc w:val="right"/>
        <w:rPr>
          <w:sz w:val="28"/>
        </w:rPr>
      </w:pPr>
      <w:r w:rsidRPr="00F3106C">
        <w:rPr>
          <w:sz w:val="28"/>
        </w:rPr>
        <w:lastRenderedPageBreak/>
        <w:t xml:space="preserve">Приложение </w:t>
      </w:r>
      <w:r>
        <w:rPr>
          <w:sz w:val="28"/>
        </w:rPr>
        <w:t>5</w:t>
      </w:r>
    </w:p>
    <w:p w:rsidR="00F3106C" w:rsidRDefault="00F3106C" w:rsidP="00F3106C">
      <w:pPr>
        <w:jc w:val="right"/>
        <w:rPr>
          <w:sz w:val="28"/>
        </w:rPr>
      </w:pPr>
    </w:p>
    <w:p w:rsidR="00F3106C" w:rsidRPr="00F3106C" w:rsidRDefault="00F3106C" w:rsidP="00F3106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3106C">
        <w:rPr>
          <w:rFonts w:ascii="Times New Roman" w:hAnsi="Times New Roman"/>
          <w:b/>
          <w:sz w:val="24"/>
          <w:szCs w:val="24"/>
        </w:rPr>
        <w:t>Повестка</w:t>
      </w:r>
    </w:p>
    <w:p w:rsidR="00F3106C" w:rsidRPr="00F3106C" w:rsidRDefault="00F3106C" w:rsidP="00F3106C">
      <w:pPr>
        <w:pStyle w:val="a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3106C">
        <w:rPr>
          <w:rFonts w:ascii="Times New Roman" w:hAnsi="Times New Roman"/>
          <w:b/>
          <w:sz w:val="24"/>
          <w:szCs w:val="24"/>
        </w:rPr>
        <w:t>Конференции Союза студентов Новосибирской области</w:t>
      </w:r>
      <w:r w:rsidRPr="00F3106C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F3106C" w:rsidRPr="00F3106C" w:rsidRDefault="00F3106C" w:rsidP="00F3106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3106C" w:rsidRPr="00F3106C" w:rsidRDefault="00F3106C" w:rsidP="00F3106C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06C">
        <w:rPr>
          <w:rFonts w:ascii="Times New Roman" w:hAnsi="Times New Roman"/>
          <w:b/>
          <w:sz w:val="24"/>
          <w:szCs w:val="24"/>
        </w:rPr>
        <w:t>Место:</w:t>
      </w:r>
      <w:r w:rsidRPr="00F3106C">
        <w:rPr>
          <w:rFonts w:ascii="Times New Roman" w:hAnsi="Times New Roman"/>
          <w:sz w:val="24"/>
          <w:szCs w:val="24"/>
        </w:rPr>
        <w:t xml:space="preserve"> г. Новосибирск, </w:t>
      </w:r>
      <w:r w:rsidRPr="00F3106C">
        <w:rPr>
          <w:rFonts w:ascii="Times New Roman" w:hAnsi="Times New Roman"/>
          <w:sz w:val="24"/>
          <w:szCs w:val="24"/>
          <w:shd w:val="clear" w:color="auto" w:fill="FFFFFF"/>
        </w:rPr>
        <w:t xml:space="preserve">Сибирский институт управления – </w:t>
      </w:r>
      <w:r w:rsidRPr="00F3106C">
        <w:rPr>
          <w:rFonts w:ascii="Times New Roman" w:hAnsi="Times New Roman"/>
          <w:sz w:val="24"/>
          <w:szCs w:val="24"/>
        </w:rPr>
        <w:t xml:space="preserve">ФГБОУ ВО </w:t>
      </w:r>
      <w:r w:rsidRPr="00F3106C">
        <w:rPr>
          <w:rFonts w:ascii="Times New Roman" w:hAnsi="Times New Roman"/>
          <w:sz w:val="24"/>
          <w:szCs w:val="24"/>
          <w:shd w:val="clear" w:color="auto" w:fill="FFFFFF"/>
        </w:rPr>
        <w:t>филиал «Российская академия народного хозяйства и государственной службы при Президенте Российской Федерации», конференц-зал.</w:t>
      </w:r>
    </w:p>
    <w:p w:rsidR="00F3106C" w:rsidRPr="00F3106C" w:rsidRDefault="00F3106C" w:rsidP="00F3106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3106C">
        <w:rPr>
          <w:rFonts w:ascii="Times New Roman" w:hAnsi="Times New Roman"/>
          <w:b/>
          <w:sz w:val="24"/>
          <w:szCs w:val="24"/>
        </w:rPr>
        <w:t>Дата, время</w:t>
      </w:r>
      <w:r w:rsidRPr="00F3106C">
        <w:rPr>
          <w:rFonts w:ascii="Times New Roman" w:hAnsi="Times New Roman"/>
          <w:sz w:val="24"/>
          <w:szCs w:val="24"/>
        </w:rPr>
        <w:t>: 18 мая 2018 г., 15.00</w:t>
      </w:r>
    </w:p>
    <w:p w:rsidR="00F3106C" w:rsidRPr="00F3106C" w:rsidRDefault="00F3106C" w:rsidP="00F3106C">
      <w:pPr>
        <w:pStyle w:val="13"/>
        <w:jc w:val="both"/>
        <w:rPr>
          <w:sz w:val="24"/>
          <w:szCs w:val="24"/>
          <w:shd w:val="clear" w:color="auto" w:fill="FFFFFF"/>
        </w:rPr>
      </w:pPr>
    </w:p>
    <w:p w:rsidR="00F3106C" w:rsidRPr="00F3106C" w:rsidRDefault="00F3106C" w:rsidP="00F3106C">
      <w:pPr>
        <w:pStyle w:val="13"/>
        <w:jc w:val="both"/>
        <w:rPr>
          <w:sz w:val="24"/>
          <w:szCs w:val="24"/>
        </w:rPr>
      </w:pPr>
      <w:r w:rsidRPr="00F3106C">
        <w:rPr>
          <w:b/>
          <w:sz w:val="24"/>
          <w:szCs w:val="24"/>
          <w:shd w:val="clear" w:color="auto" w:fill="FFFFFF"/>
        </w:rPr>
        <w:t xml:space="preserve">Приветственное слово </w:t>
      </w:r>
    </w:p>
    <w:p w:rsidR="00F3106C" w:rsidRPr="00F3106C" w:rsidRDefault="00F3106C" w:rsidP="00F3106C">
      <w:pPr>
        <w:pStyle w:val="13"/>
        <w:jc w:val="both"/>
        <w:rPr>
          <w:sz w:val="24"/>
          <w:szCs w:val="24"/>
        </w:rPr>
      </w:pPr>
    </w:p>
    <w:p w:rsidR="00F3106C" w:rsidRPr="00F3106C" w:rsidRDefault="00F3106C" w:rsidP="00F3106C">
      <w:pPr>
        <w:pStyle w:val="1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F3106C">
        <w:rPr>
          <w:b/>
          <w:sz w:val="24"/>
          <w:szCs w:val="24"/>
        </w:rPr>
        <w:t xml:space="preserve">Отчет о деятельности Союза студентов Новосибирской области 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  <w:shd w:val="clear" w:color="auto" w:fill="FFFFFF"/>
        </w:rPr>
      </w:pPr>
      <w:r w:rsidRPr="00F3106C">
        <w:rPr>
          <w:i/>
          <w:sz w:val="24"/>
          <w:szCs w:val="24"/>
        </w:rPr>
        <w:t xml:space="preserve">Докладчик: </w:t>
      </w:r>
      <w:r w:rsidRPr="00F3106C">
        <w:rPr>
          <w:i/>
          <w:sz w:val="24"/>
          <w:szCs w:val="24"/>
          <w:shd w:val="clear" w:color="auto" w:fill="FFFFFF"/>
        </w:rPr>
        <w:t xml:space="preserve">С.А. </w:t>
      </w:r>
      <w:proofErr w:type="spellStart"/>
      <w:r w:rsidRPr="00F3106C">
        <w:rPr>
          <w:i/>
          <w:sz w:val="24"/>
          <w:szCs w:val="24"/>
          <w:shd w:val="clear" w:color="auto" w:fill="FFFFFF"/>
        </w:rPr>
        <w:t>Ялунин</w:t>
      </w:r>
      <w:proofErr w:type="spellEnd"/>
      <w:r w:rsidRPr="00F3106C">
        <w:rPr>
          <w:i/>
          <w:sz w:val="24"/>
          <w:szCs w:val="24"/>
          <w:shd w:val="clear" w:color="auto" w:fill="FFFFFF"/>
        </w:rPr>
        <w:t xml:space="preserve"> – секретарь Союза студентов Новосибирской области</w:t>
      </w:r>
    </w:p>
    <w:p w:rsidR="00F3106C" w:rsidRPr="00F3106C" w:rsidRDefault="00F3106C" w:rsidP="00F3106C">
      <w:pPr>
        <w:pStyle w:val="ad"/>
        <w:tabs>
          <w:tab w:val="left" w:pos="284"/>
        </w:tabs>
        <w:spacing w:after="0" w:line="240" w:lineRule="auto"/>
        <w:rPr>
          <w:b/>
          <w:sz w:val="24"/>
          <w:szCs w:val="24"/>
        </w:rPr>
      </w:pPr>
    </w:p>
    <w:p w:rsidR="00F3106C" w:rsidRPr="00F3106C" w:rsidRDefault="00F3106C" w:rsidP="00F3106C">
      <w:pPr>
        <w:pStyle w:val="1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F3106C">
        <w:rPr>
          <w:b/>
          <w:sz w:val="24"/>
          <w:szCs w:val="24"/>
        </w:rPr>
        <w:t xml:space="preserve">О внесении изменений в Положение Союза студентов Новосибирской области 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  <w:shd w:val="clear" w:color="auto" w:fill="FFFFFF"/>
        </w:rPr>
      </w:pPr>
      <w:r w:rsidRPr="00F3106C">
        <w:rPr>
          <w:i/>
          <w:sz w:val="24"/>
          <w:szCs w:val="24"/>
        </w:rPr>
        <w:t xml:space="preserve">Докладчик: </w:t>
      </w:r>
      <w:r w:rsidRPr="00F3106C">
        <w:rPr>
          <w:i/>
          <w:sz w:val="24"/>
          <w:szCs w:val="24"/>
          <w:shd w:val="clear" w:color="auto" w:fill="FFFFFF"/>
        </w:rPr>
        <w:t xml:space="preserve">С.А. </w:t>
      </w:r>
      <w:proofErr w:type="spellStart"/>
      <w:r w:rsidRPr="00F3106C">
        <w:rPr>
          <w:i/>
          <w:sz w:val="24"/>
          <w:szCs w:val="24"/>
          <w:shd w:val="clear" w:color="auto" w:fill="FFFFFF"/>
        </w:rPr>
        <w:t>Ялунин</w:t>
      </w:r>
      <w:proofErr w:type="spellEnd"/>
      <w:r w:rsidRPr="00F3106C">
        <w:rPr>
          <w:i/>
          <w:sz w:val="24"/>
          <w:szCs w:val="24"/>
          <w:shd w:val="clear" w:color="auto" w:fill="FFFFFF"/>
        </w:rPr>
        <w:t xml:space="preserve"> – секретарь Союза студентов Новосибирской области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  <w:shd w:val="clear" w:color="auto" w:fill="FFFFFF"/>
        </w:rPr>
      </w:pP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sz w:val="24"/>
          <w:szCs w:val="24"/>
        </w:rPr>
      </w:pPr>
      <w:r w:rsidRPr="00F3106C">
        <w:rPr>
          <w:b/>
          <w:sz w:val="24"/>
          <w:szCs w:val="24"/>
          <w:shd w:val="clear" w:color="auto" w:fill="FFFFFF"/>
        </w:rPr>
        <w:t>3.</w:t>
      </w:r>
      <w:r w:rsidRPr="00F3106C">
        <w:rPr>
          <w:sz w:val="24"/>
          <w:szCs w:val="24"/>
        </w:rPr>
        <w:tab/>
      </w:r>
      <w:r w:rsidRPr="00F3106C">
        <w:rPr>
          <w:b/>
          <w:sz w:val="24"/>
          <w:szCs w:val="24"/>
        </w:rPr>
        <w:t>О кандидатах на пост Председателя Союза студентов Новосибирской области.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sz w:val="24"/>
          <w:szCs w:val="24"/>
        </w:rPr>
      </w:pPr>
    </w:p>
    <w:p w:rsidR="00F3106C" w:rsidRDefault="00F3106C" w:rsidP="00F3106C">
      <w:pPr>
        <w:pStyle w:val="13"/>
        <w:tabs>
          <w:tab w:val="left" w:pos="284"/>
        </w:tabs>
        <w:jc w:val="both"/>
        <w:rPr>
          <w:b/>
          <w:sz w:val="24"/>
          <w:szCs w:val="24"/>
        </w:rPr>
      </w:pPr>
      <w:r w:rsidRPr="00F310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F3106C">
        <w:rPr>
          <w:b/>
          <w:sz w:val="24"/>
          <w:szCs w:val="24"/>
        </w:rPr>
        <w:tab/>
        <w:t>Об избрании Председателя Союза студентов Новосибирской области.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b/>
          <w:sz w:val="24"/>
          <w:szCs w:val="24"/>
        </w:rPr>
      </w:pP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b/>
          <w:sz w:val="24"/>
          <w:szCs w:val="24"/>
        </w:rPr>
      </w:pPr>
      <w:r w:rsidRPr="00F3106C">
        <w:rPr>
          <w:b/>
          <w:sz w:val="24"/>
          <w:szCs w:val="24"/>
        </w:rPr>
        <w:t>5.</w:t>
      </w:r>
      <w:r w:rsidRPr="00F3106C">
        <w:rPr>
          <w:b/>
          <w:sz w:val="24"/>
          <w:szCs w:val="24"/>
        </w:rPr>
        <w:tab/>
        <w:t xml:space="preserve">Об избрании Первого заместителя председателя Союза студентов Новосибирской области. 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</w:rPr>
      </w:pPr>
      <w:r w:rsidRPr="00F3106C">
        <w:rPr>
          <w:i/>
          <w:sz w:val="24"/>
          <w:szCs w:val="24"/>
        </w:rPr>
        <w:t>Докладчик: Председатель Союза студентов Новосибирской области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b/>
          <w:sz w:val="24"/>
          <w:szCs w:val="24"/>
        </w:rPr>
      </w:pP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b/>
          <w:sz w:val="24"/>
          <w:szCs w:val="24"/>
        </w:rPr>
      </w:pPr>
      <w:r w:rsidRPr="00F3106C">
        <w:rPr>
          <w:b/>
          <w:sz w:val="24"/>
          <w:szCs w:val="24"/>
        </w:rPr>
        <w:t>6.</w:t>
      </w:r>
      <w:r w:rsidRPr="00F3106C">
        <w:rPr>
          <w:b/>
          <w:sz w:val="24"/>
          <w:szCs w:val="24"/>
        </w:rPr>
        <w:tab/>
        <w:t xml:space="preserve">О назначении Секретаря Союза студентов Новосибирской области.  </w:t>
      </w:r>
    </w:p>
    <w:p w:rsid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</w:rPr>
      </w:pPr>
      <w:r w:rsidRPr="00F3106C">
        <w:rPr>
          <w:i/>
          <w:sz w:val="24"/>
          <w:szCs w:val="24"/>
        </w:rPr>
        <w:t>Докладчик: Председатель Союза студентов Новосибирской области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</w:rPr>
      </w:pP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b/>
          <w:sz w:val="24"/>
          <w:szCs w:val="24"/>
        </w:rPr>
      </w:pPr>
      <w:r w:rsidRPr="00F3106C">
        <w:rPr>
          <w:b/>
          <w:sz w:val="24"/>
          <w:szCs w:val="24"/>
        </w:rPr>
        <w:t>7.</w:t>
      </w:r>
      <w:r w:rsidRPr="00F3106C">
        <w:rPr>
          <w:b/>
          <w:sz w:val="24"/>
          <w:szCs w:val="24"/>
        </w:rPr>
        <w:tab/>
        <w:t>О кандидатах на посты заместителей председателя по направлениям деятельности Союза студентов Новосибирской области.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</w:rPr>
      </w:pPr>
      <w:r w:rsidRPr="00F3106C">
        <w:rPr>
          <w:i/>
          <w:sz w:val="24"/>
          <w:szCs w:val="24"/>
        </w:rPr>
        <w:t>Докладчик: Председатель Союза студентов Новосибирской области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</w:rPr>
      </w:pP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b/>
          <w:sz w:val="24"/>
          <w:szCs w:val="24"/>
        </w:rPr>
      </w:pPr>
      <w:r w:rsidRPr="00F3106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F3106C">
        <w:rPr>
          <w:b/>
          <w:sz w:val="24"/>
          <w:szCs w:val="24"/>
        </w:rPr>
        <w:tab/>
        <w:t>Об избрании заместителей председателя по направлениям деятельности Союза студентов Новосибирской области.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</w:rPr>
      </w:pPr>
      <w:r w:rsidRPr="00F3106C">
        <w:rPr>
          <w:i/>
          <w:sz w:val="24"/>
          <w:szCs w:val="24"/>
        </w:rPr>
        <w:t>Докладчик: Председатель Союза студентов Новосибирской области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b/>
          <w:sz w:val="24"/>
          <w:szCs w:val="24"/>
        </w:rPr>
      </w:pP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b/>
          <w:sz w:val="24"/>
          <w:szCs w:val="24"/>
        </w:rPr>
      </w:pPr>
      <w:r w:rsidRPr="00F3106C">
        <w:rPr>
          <w:b/>
          <w:sz w:val="24"/>
          <w:szCs w:val="24"/>
        </w:rPr>
        <w:t>9.</w:t>
      </w:r>
      <w:r w:rsidRPr="00F3106C">
        <w:rPr>
          <w:b/>
          <w:sz w:val="24"/>
          <w:szCs w:val="24"/>
        </w:rPr>
        <w:tab/>
        <w:t>О формировании плана работы Союза.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</w:rPr>
      </w:pPr>
      <w:r w:rsidRPr="00F3106C">
        <w:rPr>
          <w:i/>
          <w:sz w:val="24"/>
          <w:szCs w:val="24"/>
        </w:rPr>
        <w:t>Докладчик: Председатель Союза студентов Новосибирской области</w:t>
      </w:r>
    </w:p>
    <w:p w:rsidR="00F3106C" w:rsidRPr="00F3106C" w:rsidRDefault="00F3106C" w:rsidP="00F3106C">
      <w:pPr>
        <w:pStyle w:val="13"/>
        <w:tabs>
          <w:tab w:val="left" w:pos="284"/>
        </w:tabs>
        <w:jc w:val="both"/>
        <w:rPr>
          <w:i/>
          <w:sz w:val="24"/>
          <w:szCs w:val="24"/>
        </w:rPr>
      </w:pPr>
    </w:p>
    <w:p w:rsidR="00F3106C" w:rsidRPr="00F3106C" w:rsidRDefault="00F96B1D" w:rsidP="00F3106C">
      <w:pPr>
        <w:pStyle w:val="13"/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Заключительное слово</w:t>
      </w:r>
    </w:p>
    <w:p w:rsidR="00F3106C" w:rsidRPr="00F3106C" w:rsidRDefault="00F3106C" w:rsidP="00F3106C">
      <w:pPr>
        <w:jc w:val="right"/>
        <w:rPr>
          <w:sz w:val="28"/>
        </w:rPr>
      </w:pPr>
    </w:p>
    <w:sectPr w:rsidR="00F3106C" w:rsidRPr="00F3106C" w:rsidSect="0032027D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CC"/>
    <w:family w:val="auto"/>
    <w:pitch w:val="variable"/>
  </w:font>
  <w:font w:name="font366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3D58D7"/>
    <w:multiLevelType w:val="hybridMultilevel"/>
    <w:tmpl w:val="13202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D7D40"/>
    <w:multiLevelType w:val="hybridMultilevel"/>
    <w:tmpl w:val="BC267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B1F38"/>
    <w:multiLevelType w:val="hybridMultilevel"/>
    <w:tmpl w:val="426A50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882"/>
    <w:multiLevelType w:val="hybridMultilevel"/>
    <w:tmpl w:val="7B169EEC"/>
    <w:lvl w:ilvl="0" w:tplc="314CAF7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60"/>
    <w:rsid w:val="000032C1"/>
    <w:rsid w:val="00003941"/>
    <w:rsid w:val="0000443B"/>
    <w:rsid w:val="00005834"/>
    <w:rsid w:val="000109E2"/>
    <w:rsid w:val="00011313"/>
    <w:rsid w:val="0001307E"/>
    <w:rsid w:val="00016528"/>
    <w:rsid w:val="00017391"/>
    <w:rsid w:val="00022563"/>
    <w:rsid w:val="00024F32"/>
    <w:rsid w:val="0002536B"/>
    <w:rsid w:val="00025B14"/>
    <w:rsid w:val="00030CFE"/>
    <w:rsid w:val="00031B1D"/>
    <w:rsid w:val="0003381A"/>
    <w:rsid w:val="00036521"/>
    <w:rsid w:val="00042750"/>
    <w:rsid w:val="0004485B"/>
    <w:rsid w:val="00045615"/>
    <w:rsid w:val="00050880"/>
    <w:rsid w:val="00054D3E"/>
    <w:rsid w:val="00057D2D"/>
    <w:rsid w:val="00060FEA"/>
    <w:rsid w:val="00065C7E"/>
    <w:rsid w:val="000701D5"/>
    <w:rsid w:val="0007061E"/>
    <w:rsid w:val="0007163A"/>
    <w:rsid w:val="0007222A"/>
    <w:rsid w:val="00072D84"/>
    <w:rsid w:val="00073F01"/>
    <w:rsid w:val="00074392"/>
    <w:rsid w:val="0007509C"/>
    <w:rsid w:val="00075123"/>
    <w:rsid w:val="00075F1C"/>
    <w:rsid w:val="000777E4"/>
    <w:rsid w:val="0008253B"/>
    <w:rsid w:val="00083D22"/>
    <w:rsid w:val="0008462C"/>
    <w:rsid w:val="00084D40"/>
    <w:rsid w:val="000866D6"/>
    <w:rsid w:val="0008757A"/>
    <w:rsid w:val="00090D15"/>
    <w:rsid w:val="00092B85"/>
    <w:rsid w:val="00093591"/>
    <w:rsid w:val="000948B7"/>
    <w:rsid w:val="000969C8"/>
    <w:rsid w:val="00096FAE"/>
    <w:rsid w:val="00097CB4"/>
    <w:rsid w:val="000A0FC6"/>
    <w:rsid w:val="000A1A10"/>
    <w:rsid w:val="000A2EAF"/>
    <w:rsid w:val="000A326E"/>
    <w:rsid w:val="000A3610"/>
    <w:rsid w:val="000A563E"/>
    <w:rsid w:val="000B0E3F"/>
    <w:rsid w:val="000B228A"/>
    <w:rsid w:val="000B49C4"/>
    <w:rsid w:val="000B4BCD"/>
    <w:rsid w:val="000B4DC8"/>
    <w:rsid w:val="000B64DE"/>
    <w:rsid w:val="000B6DD2"/>
    <w:rsid w:val="000B7C70"/>
    <w:rsid w:val="000C150B"/>
    <w:rsid w:val="000C2C7E"/>
    <w:rsid w:val="000C34FB"/>
    <w:rsid w:val="000C361D"/>
    <w:rsid w:val="000C3B66"/>
    <w:rsid w:val="000C3F71"/>
    <w:rsid w:val="000C4451"/>
    <w:rsid w:val="000C74DB"/>
    <w:rsid w:val="000C7905"/>
    <w:rsid w:val="000C7F3F"/>
    <w:rsid w:val="000D01BF"/>
    <w:rsid w:val="000D12FC"/>
    <w:rsid w:val="000D2B5D"/>
    <w:rsid w:val="000D4801"/>
    <w:rsid w:val="000D7AFB"/>
    <w:rsid w:val="000E2227"/>
    <w:rsid w:val="000E2A25"/>
    <w:rsid w:val="000E3321"/>
    <w:rsid w:val="000E35BD"/>
    <w:rsid w:val="000F0321"/>
    <w:rsid w:val="000F2DEA"/>
    <w:rsid w:val="000F30ED"/>
    <w:rsid w:val="000F3149"/>
    <w:rsid w:val="000F344C"/>
    <w:rsid w:val="000F3635"/>
    <w:rsid w:val="000F6416"/>
    <w:rsid w:val="00100510"/>
    <w:rsid w:val="00100B23"/>
    <w:rsid w:val="00100D30"/>
    <w:rsid w:val="001011EE"/>
    <w:rsid w:val="0010328D"/>
    <w:rsid w:val="0010389B"/>
    <w:rsid w:val="00103D88"/>
    <w:rsid w:val="00107826"/>
    <w:rsid w:val="001109A3"/>
    <w:rsid w:val="00112738"/>
    <w:rsid w:val="00112804"/>
    <w:rsid w:val="00114D02"/>
    <w:rsid w:val="00122D21"/>
    <w:rsid w:val="001244CE"/>
    <w:rsid w:val="00124638"/>
    <w:rsid w:val="00125440"/>
    <w:rsid w:val="00126E23"/>
    <w:rsid w:val="00127386"/>
    <w:rsid w:val="00135034"/>
    <w:rsid w:val="00135500"/>
    <w:rsid w:val="00135D2A"/>
    <w:rsid w:val="00135D2D"/>
    <w:rsid w:val="00136FA9"/>
    <w:rsid w:val="00143BE6"/>
    <w:rsid w:val="00145AE6"/>
    <w:rsid w:val="001468C9"/>
    <w:rsid w:val="001507C1"/>
    <w:rsid w:val="00150904"/>
    <w:rsid w:val="00151239"/>
    <w:rsid w:val="00151AA5"/>
    <w:rsid w:val="00152630"/>
    <w:rsid w:val="001534A3"/>
    <w:rsid w:val="00156114"/>
    <w:rsid w:val="001602EC"/>
    <w:rsid w:val="001630C3"/>
    <w:rsid w:val="001666BA"/>
    <w:rsid w:val="00166BEC"/>
    <w:rsid w:val="00167104"/>
    <w:rsid w:val="0017175D"/>
    <w:rsid w:val="001721CB"/>
    <w:rsid w:val="00173AE2"/>
    <w:rsid w:val="0017468A"/>
    <w:rsid w:val="0017532E"/>
    <w:rsid w:val="001761EB"/>
    <w:rsid w:val="00176C90"/>
    <w:rsid w:val="00176F57"/>
    <w:rsid w:val="001777F8"/>
    <w:rsid w:val="001811A0"/>
    <w:rsid w:val="00181829"/>
    <w:rsid w:val="0018443B"/>
    <w:rsid w:val="00191C2C"/>
    <w:rsid w:val="00196FD3"/>
    <w:rsid w:val="0019783B"/>
    <w:rsid w:val="001A0BBA"/>
    <w:rsid w:val="001A0FA4"/>
    <w:rsid w:val="001A2C09"/>
    <w:rsid w:val="001A3961"/>
    <w:rsid w:val="001A3C83"/>
    <w:rsid w:val="001A66FD"/>
    <w:rsid w:val="001A7695"/>
    <w:rsid w:val="001B15EF"/>
    <w:rsid w:val="001B1AB6"/>
    <w:rsid w:val="001B3A48"/>
    <w:rsid w:val="001B4D83"/>
    <w:rsid w:val="001B662C"/>
    <w:rsid w:val="001B7225"/>
    <w:rsid w:val="001C002A"/>
    <w:rsid w:val="001C0346"/>
    <w:rsid w:val="001C048F"/>
    <w:rsid w:val="001C21A1"/>
    <w:rsid w:val="001C57FD"/>
    <w:rsid w:val="001C6EDD"/>
    <w:rsid w:val="001D0711"/>
    <w:rsid w:val="001D18E4"/>
    <w:rsid w:val="001D2B67"/>
    <w:rsid w:val="001D4D3D"/>
    <w:rsid w:val="001D5421"/>
    <w:rsid w:val="001D5ADA"/>
    <w:rsid w:val="001D7645"/>
    <w:rsid w:val="001E162E"/>
    <w:rsid w:val="001E247A"/>
    <w:rsid w:val="001E496A"/>
    <w:rsid w:val="001E4BF6"/>
    <w:rsid w:val="001F1D51"/>
    <w:rsid w:val="001F4150"/>
    <w:rsid w:val="0020046C"/>
    <w:rsid w:val="0020078C"/>
    <w:rsid w:val="00204735"/>
    <w:rsid w:val="00205C14"/>
    <w:rsid w:val="00205E55"/>
    <w:rsid w:val="00206DD9"/>
    <w:rsid w:val="00207566"/>
    <w:rsid w:val="00207E17"/>
    <w:rsid w:val="002106D0"/>
    <w:rsid w:val="0021169C"/>
    <w:rsid w:val="00216B0E"/>
    <w:rsid w:val="00221DD8"/>
    <w:rsid w:val="002227E4"/>
    <w:rsid w:val="002251B8"/>
    <w:rsid w:val="00226950"/>
    <w:rsid w:val="00226F94"/>
    <w:rsid w:val="002308C1"/>
    <w:rsid w:val="00231C7C"/>
    <w:rsid w:val="002347E1"/>
    <w:rsid w:val="00234D17"/>
    <w:rsid w:val="0023626F"/>
    <w:rsid w:val="002366D2"/>
    <w:rsid w:val="00236AD7"/>
    <w:rsid w:val="00240441"/>
    <w:rsid w:val="0024245E"/>
    <w:rsid w:val="0024315F"/>
    <w:rsid w:val="002454C7"/>
    <w:rsid w:val="002460BF"/>
    <w:rsid w:val="00246204"/>
    <w:rsid w:val="00247709"/>
    <w:rsid w:val="002541AD"/>
    <w:rsid w:val="00255193"/>
    <w:rsid w:val="00255D6F"/>
    <w:rsid w:val="0025699E"/>
    <w:rsid w:val="00257F55"/>
    <w:rsid w:val="00257F68"/>
    <w:rsid w:val="00260BBA"/>
    <w:rsid w:val="0026112E"/>
    <w:rsid w:val="00261738"/>
    <w:rsid w:val="00261AEC"/>
    <w:rsid w:val="00264E95"/>
    <w:rsid w:val="00265604"/>
    <w:rsid w:val="002658DB"/>
    <w:rsid w:val="00271B5C"/>
    <w:rsid w:val="0027425D"/>
    <w:rsid w:val="0027485F"/>
    <w:rsid w:val="00275C8E"/>
    <w:rsid w:val="00276C2B"/>
    <w:rsid w:val="00276E3A"/>
    <w:rsid w:val="002774D8"/>
    <w:rsid w:val="00281329"/>
    <w:rsid w:val="00282140"/>
    <w:rsid w:val="00284945"/>
    <w:rsid w:val="00287081"/>
    <w:rsid w:val="00287ABD"/>
    <w:rsid w:val="0029232C"/>
    <w:rsid w:val="0029358E"/>
    <w:rsid w:val="00295BB1"/>
    <w:rsid w:val="002977B8"/>
    <w:rsid w:val="00297A5A"/>
    <w:rsid w:val="002A0EA3"/>
    <w:rsid w:val="002A15B6"/>
    <w:rsid w:val="002A2DDD"/>
    <w:rsid w:val="002A4087"/>
    <w:rsid w:val="002A60C1"/>
    <w:rsid w:val="002B096F"/>
    <w:rsid w:val="002B22A1"/>
    <w:rsid w:val="002B2E08"/>
    <w:rsid w:val="002B4DE0"/>
    <w:rsid w:val="002B5E96"/>
    <w:rsid w:val="002B6F52"/>
    <w:rsid w:val="002C033A"/>
    <w:rsid w:val="002C0404"/>
    <w:rsid w:val="002C2DD5"/>
    <w:rsid w:val="002C30D3"/>
    <w:rsid w:val="002C53BC"/>
    <w:rsid w:val="002C6DED"/>
    <w:rsid w:val="002C7297"/>
    <w:rsid w:val="002C75D2"/>
    <w:rsid w:val="002C7FF4"/>
    <w:rsid w:val="002D0156"/>
    <w:rsid w:val="002D060C"/>
    <w:rsid w:val="002D0FFB"/>
    <w:rsid w:val="002D2586"/>
    <w:rsid w:val="002D7EDD"/>
    <w:rsid w:val="002E0718"/>
    <w:rsid w:val="002E1A32"/>
    <w:rsid w:val="002E27FE"/>
    <w:rsid w:val="002E5FEE"/>
    <w:rsid w:val="002E6803"/>
    <w:rsid w:val="002E7231"/>
    <w:rsid w:val="002F07EB"/>
    <w:rsid w:val="002F1C78"/>
    <w:rsid w:val="002F3096"/>
    <w:rsid w:val="002F34DE"/>
    <w:rsid w:val="00300077"/>
    <w:rsid w:val="0030283C"/>
    <w:rsid w:val="00304F4E"/>
    <w:rsid w:val="00305D9C"/>
    <w:rsid w:val="00305F98"/>
    <w:rsid w:val="0030768D"/>
    <w:rsid w:val="00310B41"/>
    <w:rsid w:val="00314A67"/>
    <w:rsid w:val="00314D32"/>
    <w:rsid w:val="00315470"/>
    <w:rsid w:val="0032027D"/>
    <w:rsid w:val="003206F1"/>
    <w:rsid w:val="00321182"/>
    <w:rsid w:val="00321EC1"/>
    <w:rsid w:val="00324F9D"/>
    <w:rsid w:val="00325018"/>
    <w:rsid w:val="00325AEE"/>
    <w:rsid w:val="00327E0B"/>
    <w:rsid w:val="00331987"/>
    <w:rsid w:val="00333E60"/>
    <w:rsid w:val="00334E97"/>
    <w:rsid w:val="00337371"/>
    <w:rsid w:val="0034026B"/>
    <w:rsid w:val="00341367"/>
    <w:rsid w:val="00341CD8"/>
    <w:rsid w:val="0034248C"/>
    <w:rsid w:val="00343E15"/>
    <w:rsid w:val="00346F52"/>
    <w:rsid w:val="0034746E"/>
    <w:rsid w:val="00350561"/>
    <w:rsid w:val="00353113"/>
    <w:rsid w:val="00353CD4"/>
    <w:rsid w:val="003560DF"/>
    <w:rsid w:val="00356842"/>
    <w:rsid w:val="0036028F"/>
    <w:rsid w:val="00364F21"/>
    <w:rsid w:val="00366D3D"/>
    <w:rsid w:val="00367232"/>
    <w:rsid w:val="00370C10"/>
    <w:rsid w:val="00370F4D"/>
    <w:rsid w:val="00376A06"/>
    <w:rsid w:val="00381A30"/>
    <w:rsid w:val="003844C4"/>
    <w:rsid w:val="00384EC1"/>
    <w:rsid w:val="00384FA4"/>
    <w:rsid w:val="0038734B"/>
    <w:rsid w:val="00387C59"/>
    <w:rsid w:val="003900F0"/>
    <w:rsid w:val="00390ACC"/>
    <w:rsid w:val="0039188A"/>
    <w:rsid w:val="0039367F"/>
    <w:rsid w:val="00393FF2"/>
    <w:rsid w:val="003959F1"/>
    <w:rsid w:val="00397523"/>
    <w:rsid w:val="003A23D6"/>
    <w:rsid w:val="003A4D83"/>
    <w:rsid w:val="003A4D9A"/>
    <w:rsid w:val="003A5163"/>
    <w:rsid w:val="003A7BF4"/>
    <w:rsid w:val="003B088F"/>
    <w:rsid w:val="003B4BAF"/>
    <w:rsid w:val="003B60E3"/>
    <w:rsid w:val="003B74E1"/>
    <w:rsid w:val="003C31EA"/>
    <w:rsid w:val="003C3CED"/>
    <w:rsid w:val="003D2A9D"/>
    <w:rsid w:val="003D35D6"/>
    <w:rsid w:val="003D5360"/>
    <w:rsid w:val="003D63DC"/>
    <w:rsid w:val="003D7984"/>
    <w:rsid w:val="003E0C94"/>
    <w:rsid w:val="003E3A6B"/>
    <w:rsid w:val="003E63E9"/>
    <w:rsid w:val="003E6461"/>
    <w:rsid w:val="003F083C"/>
    <w:rsid w:val="003F1169"/>
    <w:rsid w:val="003F357C"/>
    <w:rsid w:val="003F4F3A"/>
    <w:rsid w:val="003F7BDD"/>
    <w:rsid w:val="003F7F64"/>
    <w:rsid w:val="0040018A"/>
    <w:rsid w:val="00400632"/>
    <w:rsid w:val="00401C41"/>
    <w:rsid w:val="0040258F"/>
    <w:rsid w:val="00407F4E"/>
    <w:rsid w:val="00411E90"/>
    <w:rsid w:val="00413641"/>
    <w:rsid w:val="004159FE"/>
    <w:rsid w:val="00417A39"/>
    <w:rsid w:val="00421705"/>
    <w:rsid w:val="0042212D"/>
    <w:rsid w:val="00423C6B"/>
    <w:rsid w:val="00425733"/>
    <w:rsid w:val="0043108D"/>
    <w:rsid w:val="004326A5"/>
    <w:rsid w:val="004332C3"/>
    <w:rsid w:val="00433937"/>
    <w:rsid w:val="004447B8"/>
    <w:rsid w:val="00446048"/>
    <w:rsid w:val="0044623A"/>
    <w:rsid w:val="0044691B"/>
    <w:rsid w:val="00447518"/>
    <w:rsid w:val="00447D4B"/>
    <w:rsid w:val="0045278B"/>
    <w:rsid w:val="004544FD"/>
    <w:rsid w:val="004577A4"/>
    <w:rsid w:val="00460E25"/>
    <w:rsid w:val="004615C9"/>
    <w:rsid w:val="004624E4"/>
    <w:rsid w:val="004629BE"/>
    <w:rsid w:val="00462AB9"/>
    <w:rsid w:val="00465955"/>
    <w:rsid w:val="004661C3"/>
    <w:rsid w:val="00472C0E"/>
    <w:rsid w:val="0047471D"/>
    <w:rsid w:val="004749CD"/>
    <w:rsid w:val="0047764C"/>
    <w:rsid w:val="00480525"/>
    <w:rsid w:val="00480E12"/>
    <w:rsid w:val="00481A11"/>
    <w:rsid w:val="00482B9E"/>
    <w:rsid w:val="00491050"/>
    <w:rsid w:val="0049175B"/>
    <w:rsid w:val="00493667"/>
    <w:rsid w:val="0049490B"/>
    <w:rsid w:val="0049735F"/>
    <w:rsid w:val="004978A3"/>
    <w:rsid w:val="004A0004"/>
    <w:rsid w:val="004A0A22"/>
    <w:rsid w:val="004A143F"/>
    <w:rsid w:val="004A1544"/>
    <w:rsid w:val="004A240C"/>
    <w:rsid w:val="004A4C45"/>
    <w:rsid w:val="004A5D56"/>
    <w:rsid w:val="004A60DB"/>
    <w:rsid w:val="004A628B"/>
    <w:rsid w:val="004B1977"/>
    <w:rsid w:val="004B4307"/>
    <w:rsid w:val="004B4986"/>
    <w:rsid w:val="004B5005"/>
    <w:rsid w:val="004C1B64"/>
    <w:rsid w:val="004C3A62"/>
    <w:rsid w:val="004C4BCA"/>
    <w:rsid w:val="004C4D27"/>
    <w:rsid w:val="004D02DA"/>
    <w:rsid w:val="004D1ADC"/>
    <w:rsid w:val="004D244F"/>
    <w:rsid w:val="004D2BB8"/>
    <w:rsid w:val="004D323F"/>
    <w:rsid w:val="004D3AA8"/>
    <w:rsid w:val="004D3ACF"/>
    <w:rsid w:val="004D3B14"/>
    <w:rsid w:val="004D578E"/>
    <w:rsid w:val="004D585F"/>
    <w:rsid w:val="004D61C9"/>
    <w:rsid w:val="004D6C17"/>
    <w:rsid w:val="004E2441"/>
    <w:rsid w:val="004E4AD5"/>
    <w:rsid w:val="004E4FA2"/>
    <w:rsid w:val="004F2A1C"/>
    <w:rsid w:val="004F59C5"/>
    <w:rsid w:val="004F5BEE"/>
    <w:rsid w:val="004F6410"/>
    <w:rsid w:val="005011F4"/>
    <w:rsid w:val="00504D6B"/>
    <w:rsid w:val="00505D91"/>
    <w:rsid w:val="005109F9"/>
    <w:rsid w:val="005120DE"/>
    <w:rsid w:val="00512143"/>
    <w:rsid w:val="005132BB"/>
    <w:rsid w:val="00513420"/>
    <w:rsid w:val="005152C5"/>
    <w:rsid w:val="00515D44"/>
    <w:rsid w:val="00520A3E"/>
    <w:rsid w:val="00521939"/>
    <w:rsid w:val="005219FA"/>
    <w:rsid w:val="00521E28"/>
    <w:rsid w:val="00521E4E"/>
    <w:rsid w:val="00522AAE"/>
    <w:rsid w:val="00525CC9"/>
    <w:rsid w:val="00527779"/>
    <w:rsid w:val="0053162E"/>
    <w:rsid w:val="00532A58"/>
    <w:rsid w:val="00532AED"/>
    <w:rsid w:val="00534D10"/>
    <w:rsid w:val="00534F00"/>
    <w:rsid w:val="005413C7"/>
    <w:rsid w:val="00542D46"/>
    <w:rsid w:val="00542E04"/>
    <w:rsid w:val="00542ED1"/>
    <w:rsid w:val="0054404E"/>
    <w:rsid w:val="005457B2"/>
    <w:rsid w:val="005465B6"/>
    <w:rsid w:val="00547F7B"/>
    <w:rsid w:val="0055000A"/>
    <w:rsid w:val="00552888"/>
    <w:rsid w:val="00552C75"/>
    <w:rsid w:val="005537C9"/>
    <w:rsid w:val="00554276"/>
    <w:rsid w:val="00554656"/>
    <w:rsid w:val="00556AD5"/>
    <w:rsid w:val="00560446"/>
    <w:rsid w:val="0056159A"/>
    <w:rsid w:val="00563821"/>
    <w:rsid w:val="00570BAE"/>
    <w:rsid w:val="005710C4"/>
    <w:rsid w:val="005723CA"/>
    <w:rsid w:val="00574078"/>
    <w:rsid w:val="00575639"/>
    <w:rsid w:val="00576540"/>
    <w:rsid w:val="00576BF1"/>
    <w:rsid w:val="005811AD"/>
    <w:rsid w:val="00583E43"/>
    <w:rsid w:val="00586981"/>
    <w:rsid w:val="005900B2"/>
    <w:rsid w:val="005922DB"/>
    <w:rsid w:val="00592EB7"/>
    <w:rsid w:val="00593318"/>
    <w:rsid w:val="005939DC"/>
    <w:rsid w:val="0059554A"/>
    <w:rsid w:val="00596559"/>
    <w:rsid w:val="0059695D"/>
    <w:rsid w:val="005A1D59"/>
    <w:rsid w:val="005A21F1"/>
    <w:rsid w:val="005A3040"/>
    <w:rsid w:val="005A455E"/>
    <w:rsid w:val="005A6E10"/>
    <w:rsid w:val="005B0895"/>
    <w:rsid w:val="005B178C"/>
    <w:rsid w:val="005B2A60"/>
    <w:rsid w:val="005B4EC0"/>
    <w:rsid w:val="005B63A0"/>
    <w:rsid w:val="005B6A7A"/>
    <w:rsid w:val="005B6EE6"/>
    <w:rsid w:val="005B7AD7"/>
    <w:rsid w:val="005C0829"/>
    <w:rsid w:val="005C0AF7"/>
    <w:rsid w:val="005C1C76"/>
    <w:rsid w:val="005C4750"/>
    <w:rsid w:val="005D17D0"/>
    <w:rsid w:val="005D22BB"/>
    <w:rsid w:val="005D37C7"/>
    <w:rsid w:val="005D4046"/>
    <w:rsid w:val="005D517F"/>
    <w:rsid w:val="005D784E"/>
    <w:rsid w:val="005E3033"/>
    <w:rsid w:val="005E3BFE"/>
    <w:rsid w:val="005E532A"/>
    <w:rsid w:val="005E5F7F"/>
    <w:rsid w:val="005E6EC9"/>
    <w:rsid w:val="005E7DEF"/>
    <w:rsid w:val="005F0244"/>
    <w:rsid w:val="005F06D0"/>
    <w:rsid w:val="005F07F7"/>
    <w:rsid w:val="005F0B9C"/>
    <w:rsid w:val="005F2EB6"/>
    <w:rsid w:val="005F370A"/>
    <w:rsid w:val="005F3D8E"/>
    <w:rsid w:val="005F6212"/>
    <w:rsid w:val="005F68C8"/>
    <w:rsid w:val="00600477"/>
    <w:rsid w:val="00602BB7"/>
    <w:rsid w:val="006036A4"/>
    <w:rsid w:val="00603B25"/>
    <w:rsid w:val="006046E5"/>
    <w:rsid w:val="00607B82"/>
    <w:rsid w:val="006101BB"/>
    <w:rsid w:val="006102EC"/>
    <w:rsid w:val="00612976"/>
    <w:rsid w:val="00612EAC"/>
    <w:rsid w:val="006132D5"/>
    <w:rsid w:val="006140B3"/>
    <w:rsid w:val="0061489B"/>
    <w:rsid w:val="006151FB"/>
    <w:rsid w:val="00617DC1"/>
    <w:rsid w:val="0062142D"/>
    <w:rsid w:val="00623A08"/>
    <w:rsid w:val="00623A3C"/>
    <w:rsid w:val="00624046"/>
    <w:rsid w:val="006256BA"/>
    <w:rsid w:val="00625961"/>
    <w:rsid w:val="00630426"/>
    <w:rsid w:val="00630F0D"/>
    <w:rsid w:val="00630FFE"/>
    <w:rsid w:val="00634145"/>
    <w:rsid w:val="00634C7A"/>
    <w:rsid w:val="00635165"/>
    <w:rsid w:val="00635505"/>
    <w:rsid w:val="00636382"/>
    <w:rsid w:val="00640341"/>
    <w:rsid w:val="006405C7"/>
    <w:rsid w:val="0064067B"/>
    <w:rsid w:val="00642120"/>
    <w:rsid w:val="0064314D"/>
    <w:rsid w:val="00644D34"/>
    <w:rsid w:val="00645ED0"/>
    <w:rsid w:val="00646E23"/>
    <w:rsid w:val="00650AA8"/>
    <w:rsid w:val="00653D77"/>
    <w:rsid w:val="006542E6"/>
    <w:rsid w:val="00654D28"/>
    <w:rsid w:val="006556F9"/>
    <w:rsid w:val="00656B7F"/>
    <w:rsid w:val="00656C5A"/>
    <w:rsid w:val="006575C7"/>
    <w:rsid w:val="00657ACA"/>
    <w:rsid w:val="006649D3"/>
    <w:rsid w:val="006666F9"/>
    <w:rsid w:val="00670D8E"/>
    <w:rsid w:val="006716AF"/>
    <w:rsid w:val="006722B1"/>
    <w:rsid w:val="00673EC6"/>
    <w:rsid w:val="006765F8"/>
    <w:rsid w:val="00680B05"/>
    <w:rsid w:val="00681078"/>
    <w:rsid w:val="006814D0"/>
    <w:rsid w:val="006817CC"/>
    <w:rsid w:val="00684802"/>
    <w:rsid w:val="0069263F"/>
    <w:rsid w:val="00693756"/>
    <w:rsid w:val="006944E1"/>
    <w:rsid w:val="006A2AE5"/>
    <w:rsid w:val="006A40AC"/>
    <w:rsid w:val="006A5201"/>
    <w:rsid w:val="006A5383"/>
    <w:rsid w:val="006A65EE"/>
    <w:rsid w:val="006A7553"/>
    <w:rsid w:val="006B25A0"/>
    <w:rsid w:val="006B3421"/>
    <w:rsid w:val="006B4249"/>
    <w:rsid w:val="006B4F04"/>
    <w:rsid w:val="006B7127"/>
    <w:rsid w:val="006B7654"/>
    <w:rsid w:val="006B7B3E"/>
    <w:rsid w:val="006C039F"/>
    <w:rsid w:val="006D0AB4"/>
    <w:rsid w:val="006D5217"/>
    <w:rsid w:val="006D6588"/>
    <w:rsid w:val="006D7F19"/>
    <w:rsid w:val="006E0496"/>
    <w:rsid w:val="006E0FB8"/>
    <w:rsid w:val="006E1574"/>
    <w:rsid w:val="006E2D4F"/>
    <w:rsid w:val="006E35B5"/>
    <w:rsid w:val="006E621B"/>
    <w:rsid w:val="006F2788"/>
    <w:rsid w:val="006F557B"/>
    <w:rsid w:val="006F714F"/>
    <w:rsid w:val="00702459"/>
    <w:rsid w:val="00703C42"/>
    <w:rsid w:val="00703CD3"/>
    <w:rsid w:val="00707CF4"/>
    <w:rsid w:val="00710A92"/>
    <w:rsid w:val="00710B4D"/>
    <w:rsid w:val="007114DF"/>
    <w:rsid w:val="00711B52"/>
    <w:rsid w:val="00711D46"/>
    <w:rsid w:val="0071284E"/>
    <w:rsid w:val="00713E49"/>
    <w:rsid w:val="007143B1"/>
    <w:rsid w:val="00714F78"/>
    <w:rsid w:val="0071695D"/>
    <w:rsid w:val="00722741"/>
    <w:rsid w:val="00725483"/>
    <w:rsid w:val="00725710"/>
    <w:rsid w:val="00730DA8"/>
    <w:rsid w:val="007320ED"/>
    <w:rsid w:val="0073303D"/>
    <w:rsid w:val="00733757"/>
    <w:rsid w:val="00735267"/>
    <w:rsid w:val="00735B30"/>
    <w:rsid w:val="00735E04"/>
    <w:rsid w:val="0073799D"/>
    <w:rsid w:val="0074003A"/>
    <w:rsid w:val="007408B3"/>
    <w:rsid w:val="007437C8"/>
    <w:rsid w:val="0075231C"/>
    <w:rsid w:val="00752521"/>
    <w:rsid w:val="00752BCD"/>
    <w:rsid w:val="00753ABA"/>
    <w:rsid w:val="007543DF"/>
    <w:rsid w:val="00755022"/>
    <w:rsid w:val="00755A71"/>
    <w:rsid w:val="00755BC8"/>
    <w:rsid w:val="00755C0C"/>
    <w:rsid w:val="00755D76"/>
    <w:rsid w:val="00756050"/>
    <w:rsid w:val="0075651D"/>
    <w:rsid w:val="00757CBE"/>
    <w:rsid w:val="00760EC5"/>
    <w:rsid w:val="007620E6"/>
    <w:rsid w:val="0076284E"/>
    <w:rsid w:val="00764051"/>
    <w:rsid w:val="007670A5"/>
    <w:rsid w:val="007715C2"/>
    <w:rsid w:val="00771639"/>
    <w:rsid w:val="00771CF9"/>
    <w:rsid w:val="00773871"/>
    <w:rsid w:val="00774C2D"/>
    <w:rsid w:val="00774C48"/>
    <w:rsid w:val="00775092"/>
    <w:rsid w:val="0078062D"/>
    <w:rsid w:val="00781F8B"/>
    <w:rsid w:val="0078272F"/>
    <w:rsid w:val="007829C0"/>
    <w:rsid w:val="007870CE"/>
    <w:rsid w:val="007875B0"/>
    <w:rsid w:val="007939A4"/>
    <w:rsid w:val="00793D47"/>
    <w:rsid w:val="007941F9"/>
    <w:rsid w:val="00794DF0"/>
    <w:rsid w:val="007961F8"/>
    <w:rsid w:val="007A15B6"/>
    <w:rsid w:val="007A1C6F"/>
    <w:rsid w:val="007A7030"/>
    <w:rsid w:val="007A7F51"/>
    <w:rsid w:val="007B1459"/>
    <w:rsid w:val="007B1899"/>
    <w:rsid w:val="007B250C"/>
    <w:rsid w:val="007B31DE"/>
    <w:rsid w:val="007B3E4A"/>
    <w:rsid w:val="007B40A5"/>
    <w:rsid w:val="007B55A1"/>
    <w:rsid w:val="007B68C4"/>
    <w:rsid w:val="007B717A"/>
    <w:rsid w:val="007C03CA"/>
    <w:rsid w:val="007C097D"/>
    <w:rsid w:val="007C21DF"/>
    <w:rsid w:val="007D060B"/>
    <w:rsid w:val="007D100A"/>
    <w:rsid w:val="007D1E03"/>
    <w:rsid w:val="007D2D23"/>
    <w:rsid w:val="007D3FEA"/>
    <w:rsid w:val="007D64B2"/>
    <w:rsid w:val="007D6525"/>
    <w:rsid w:val="007D6B17"/>
    <w:rsid w:val="007D7444"/>
    <w:rsid w:val="007E0D85"/>
    <w:rsid w:val="007E1581"/>
    <w:rsid w:val="007E1842"/>
    <w:rsid w:val="007E4D62"/>
    <w:rsid w:val="007F28F3"/>
    <w:rsid w:val="007F2D07"/>
    <w:rsid w:val="007F2D97"/>
    <w:rsid w:val="007F4717"/>
    <w:rsid w:val="007F4FC0"/>
    <w:rsid w:val="0080019F"/>
    <w:rsid w:val="008013C9"/>
    <w:rsid w:val="00803539"/>
    <w:rsid w:val="0080622B"/>
    <w:rsid w:val="008064CD"/>
    <w:rsid w:val="00806665"/>
    <w:rsid w:val="00807A81"/>
    <w:rsid w:val="0081003C"/>
    <w:rsid w:val="00810D73"/>
    <w:rsid w:val="008134D6"/>
    <w:rsid w:val="008144D9"/>
    <w:rsid w:val="008229FE"/>
    <w:rsid w:val="008231C2"/>
    <w:rsid w:val="00823284"/>
    <w:rsid w:val="008244EB"/>
    <w:rsid w:val="008305BD"/>
    <w:rsid w:val="0083082F"/>
    <w:rsid w:val="0083203A"/>
    <w:rsid w:val="008343E5"/>
    <w:rsid w:val="00836357"/>
    <w:rsid w:val="00837BD5"/>
    <w:rsid w:val="008446C5"/>
    <w:rsid w:val="00846297"/>
    <w:rsid w:val="00846AE4"/>
    <w:rsid w:val="00846DA8"/>
    <w:rsid w:val="0085184A"/>
    <w:rsid w:val="00851D87"/>
    <w:rsid w:val="0085221B"/>
    <w:rsid w:val="0085254D"/>
    <w:rsid w:val="00854A65"/>
    <w:rsid w:val="0085507F"/>
    <w:rsid w:val="0086008A"/>
    <w:rsid w:val="008616BB"/>
    <w:rsid w:val="0086298F"/>
    <w:rsid w:val="008660D8"/>
    <w:rsid w:val="00866527"/>
    <w:rsid w:val="00866BED"/>
    <w:rsid w:val="00870F7B"/>
    <w:rsid w:val="008713B7"/>
    <w:rsid w:val="00871549"/>
    <w:rsid w:val="008746FB"/>
    <w:rsid w:val="00875422"/>
    <w:rsid w:val="00875859"/>
    <w:rsid w:val="008762AA"/>
    <w:rsid w:val="008766B7"/>
    <w:rsid w:val="00876A39"/>
    <w:rsid w:val="00876D08"/>
    <w:rsid w:val="0087768B"/>
    <w:rsid w:val="00877E90"/>
    <w:rsid w:val="008810F3"/>
    <w:rsid w:val="00881C4E"/>
    <w:rsid w:val="00882752"/>
    <w:rsid w:val="00882EBE"/>
    <w:rsid w:val="008866AA"/>
    <w:rsid w:val="008878C7"/>
    <w:rsid w:val="00895493"/>
    <w:rsid w:val="00896A46"/>
    <w:rsid w:val="008A2BE5"/>
    <w:rsid w:val="008A3C4C"/>
    <w:rsid w:val="008A56D9"/>
    <w:rsid w:val="008A6C6D"/>
    <w:rsid w:val="008A6F12"/>
    <w:rsid w:val="008B1864"/>
    <w:rsid w:val="008B31E0"/>
    <w:rsid w:val="008B3E57"/>
    <w:rsid w:val="008B583F"/>
    <w:rsid w:val="008B5D55"/>
    <w:rsid w:val="008B7009"/>
    <w:rsid w:val="008C4E66"/>
    <w:rsid w:val="008C4F97"/>
    <w:rsid w:val="008C6156"/>
    <w:rsid w:val="008C6F8A"/>
    <w:rsid w:val="008D06CA"/>
    <w:rsid w:val="008D0FAA"/>
    <w:rsid w:val="008D38EF"/>
    <w:rsid w:val="008E1292"/>
    <w:rsid w:val="008E39C9"/>
    <w:rsid w:val="008E4A3E"/>
    <w:rsid w:val="008E5A91"/>
    <w:rsid w:val="008E6FF0"/>
    <w:rsid w:val="008E7056"/>
    <w:rsid w:val="008F027E"/>
    <w:rsid w:val="008F2259"/>
    <w:rsid w:val="008F284D"/>
    <w:rsid w:val="008F3487"/>
    <w:rsid w:val="008F3846"/>
    <w:rsid w:val="008F4267"/>
    <w:rsid w:val="008F6CC6"/>
    <w:rsid w:val="00901150"/>
    <w:rsid w:val="00901722"/>
    <w:rsid w:val="0090301C"/>
    <w:rsid w:val="0090351E"/>
    <w:rsid w:val="009077F0"/>
    <w:rsid w:val="00907BDA"/>
    <w:rsid w:val="00910931"/>
    <w:rsid w:val="009109DA"/>
    <w:rsid w:val="00910A75"/>
    <w:rsid w:val="009112F2"/>
    <w:rsid w:val="009112FF"/>
    <w:rsid w:val="00912089"/>
    <w:rsid w:val="0091338F"/>
    <w:rsid w:val="0092171C"/>
    <w:rsid w:val="00922133"/>
    <w:rsid w:val="009263BC"/>
    <w:rsid w:val="00926FB6"/>
    <w:rsid w:val="0093028C"/>
    <w:rsid w:val="00930FCD"/>
    <w:rsid w:val="00931216"/>
    <w:rsid w:val="00931F6E"/>
    <w:rsid w:val="0093216A"/>
    <w:rsid w:val="0093254F"/>
    <w:rsid w:val="00932BD2"/>
    <w:rsid w:val="00932DAD"/>
    <w:rsid w:val="0093447A"/>
    <w:rsid w:val="00934BC0"/>
    <w:rsid w:val="00946694"/>
    <w:rsid w:val="00947E0F"/>
    <w:rsid w:val="00950D5C"/>
    <w:rsid w:val="00951E45"/>
    <w:rsid w:val="00953683"/>
    <w:rsid w:val="00954358"/>
    <w:rsid w:val="0095562D"/>
    <w:rsid w:val="00955FA2"/>
    <w:rsid w:val="00956ABB"/>
    <w:rsid w:val="00960C7D"/>
    <w:rsid w:val="00960E35"/>
    <w:rsid w:val="009618C7"/>
    <w:rsid w:val="00961920"/>
    <w:rsid w:val="00964328"/>
    <w:rsid w:val="00967BF6"/>
    <w:rsid w:val="009711B6"/>
    <w:rsid w:val="009719E9"/>
    <w:rsid w:val="00973504"/>
    <w:rsid w:val="00975BCC"/>
    <w:rsid w:val="00975F2B"/>
    <w:rsid w:val="009779A0"/>
    <w:rsid w:val="009811D4"/>
    <w:rsid w:val="009840B2"/>
    <w:rsid w:val="0098432A"/>
    <w:rsid w:val="00985CE9"/>
    <w:rsid w:val="0098684A"/>
    <w:rsid w:val="0099008E"/>
    <w:rsid w:val="00990E63"/>
    <w:rsid w:val="0099364E"/>
    <w:rsid w:val="00995806"/>
    <w:rsid w:val="00995A43"/>
    <w:rsid w:val="00995AC4"/>
    <w:rsid w:val="009966DB"/>
    <w:rsid w:val="00996798"/>
    <w:rsid w:val="00996E4B"/>
    <w:rsid w:val="009977BB"/>
    <w:rsid w:val="009A4244"/>
    <w:rsid w:val="009A4ADC"/>
    <w:rsid w:val="009A4B22"/>
    <w:rsid w:val="009A5989"/>
    <w:rsid w:val="009A721C"/>
    <w:rsid w:val="009B15C7"/>
    <w:rsid w:val="009B1A1C"/>
    <w:rsid w:val="009B2035"/>
    <w:rsid w:val="009B4B14"/>
    <w:rsid w:val="009B6BAD"/>
    <w:rsid w:val="009C172A"/>
    <w:rsid w:val="009C2CB1"/>
    <w:rsid w:val="009C476F"/>
    <w:rsid w:val="009C56B0"/>
    <w:rsid w:val="009C6800"/>
    <w:rsid w:val="009C6CF3"/>
    <w:rsid w:val="009C7239"/>
    <w:rsid w:val="009C7EC1"/>
    <w:rsid w:val="009D3DB6"/>
    <w:rsid w:val="009D68BB"/>
    <w:rsid w:val="009E2E1D"/>
    <w:rsid w:val="009E314C"/>
    <w:rsid w:val="009E3A56"/>
    <w:rsid w:val="009E520F"/>
    <w:rsid w:val="009E5FE9"/>
    <w:rsid w:val="009F0F11"/>
    <w:rsid w:val="009F10FB"/>
    <w:rsid w:val="009F6844"/>
    <w:rsid w:val="009F75E5"/>
    <w:rsid w:val="009F7B93"/>
    <w:rsid w:val="00A04FEF"/>
    <w:rsid w:val="00A0552E"/>
    <w:rsid w:val="00A0742F"/>
    <w:rsid w:val="00A075CA"/>
    <w:rsid w:val="00A07C5C"/>
    <w:rsid w:val="00A126AA"/>
    <w:rsid w:val="00A12A19"/>
    <w:rsid w:val="00A16244"/>
    <w:rsid w:val="00A22217"/>
    <w:rsid w:val="00A22994"/>
    <w:rsid w:val="00A240F2"/>
    <w:rsid w:val="00A2531B"/>
    <w:rsid w:val="00A268E5"/>
    <w:rsid w:val="00A2700A"/>
    <w:rsid w:val="00A2771F"/>
    <w:rsid w:val="00A305BF"/>
    <w:rsid w:val="00A30721"/>
    <w:rsid w:val="00A31A33"/>
    <w:rsid w:val="00A33A39"/>
    <w:rsid w:val="00A37288"/>
    <w:rsid w:val="00A37A79"/>
    <w:rsid w:val="00A37EC6"/>
    <w:rsid w:val="00A407CA"/>
    <w:rsid w:val="00A41299"/>
    <w:rsid w:val="00A42854"/>
    <w:rsid w:val="00A431EE"/>
    <w:rsid w:val="00A43621"/>
    <w:rsid w:val="00A500C7"/>
    <w:rsid w:val="00A5052D"/>
    <w:rsid w:val="00A509D0"/>
    <w:rsid w:val="00A52849"/>
    <w:rsid w:val="00A53A24"/>
    <w:rsid w:val="00A54047"/>
    <w:rsid w:val="00A540B3"/>
    <w:rsid w:val="00A54787"/>
    <w:rsid w:val="00A56446"/>
    <w:rsid w:val="00A57BEE"/>
    <w:rsid w:val="00A60DE3"/>
    <w:rsid w:val="00A62E09"/>
    <w:rsid w:val="00A64E87"/>
    <w:rsid w:val="00A675E0"/>
    <w:rsid w:val="00A67A76"/>
    <w:rsid w:val="00A72CC7"/>
    <w:rsid w:val="00A73676"/>
    <w:rsid w:val="00A763D1"/>
    <w:rsid w:val="00A76953"/>
    <w:rsid w:val="00A778AC"/>
    <w:rsid w:val="00A84083"/>
    <w:rsid w:val="00A86555"/>
    <w:rsid w:val="00A90A4E"/>
    <w:rsid w:val="00A9100F"/>
    <w:rsid w:val="00A93333"/>
    <w:rsid w:val="00A95285"/>
    <w:rsid w:val="00A96323"/>
    <w:rsid w:val="00AA00C9"/>
    <w:rsid w:val="00AA035F"/>
    <w:rsid w:val="00AA1D9F"/>
    <w:rsid w:val="00AA2D14"/>
    <w:rsid w:val="00AA3823"/>
    <w:rsid w:val="00AA41CB"/>
    <w:rsid w:val="00AA64C6"/>
    <w:rsid w:val="00AA64EF"/>
    <w:rsid w:val="00AA6E83"/>
    <w:rsid w:val="00AB15FD"/>
    <w:rsid w:val="00AB2471"/>
    <w:rsid w:val="00AB4AC5"/>
    <w:rsid w:val="00AB58F2"/>
    <w:rsid w:val="00AB5998"/>
    <w:rsid w:val="00AB64C6"/>
    <w:rsid w:val="00AB6A76"/>
    <w:rsid w:val="00AC2B9F"/>
    <w:rsid w:val="00AC30EA"/>
    <w:rsid w:val="00AC47A1"/>
    <w:rsid w:val="00AC4E34"/>
    <w:rsid w:val="00AC68C1"/>
    <w:rsid w:val="00AC6A89"/>
    <w:rsid w:val="00AC6AE0"/>
    <w:rsid w:val="00AC6C4A"/>
    <w:rsid w:val="00AC7230"/>
    <w:rsid w:val="00AD02FF"/>
    <w:rsid w:val="00AD2D46"/>
    <w:rsid w:val="00AD32B8"/>
    <w:rsid w:val="00AD365D"/>
    <w:rsid w:val="00AD3A84"/>
    <w:rsid w:val="00AD61CD"/>
    <w:rsid w:val="00AD62D3"/>
    <w:rsid w:val="00AD6D5F"/>
    <w:rsid w:val="00AD7F21"/>
    <w:rsid w:val="00AE0175"/>
    <w:rsid w:val="00AE17B5"/>
    <w:rsid w:val="00AE1D91"/>
    <w:rsid w:val="00AE4639"/>
    <w:rsid w:val="00AE516E"/>
    <w:rsid w:val="00AF3820"/>
    <w:rsid w:val="00AF39D3"/>
    <w:rsid w:val="00AF5653"/>
    <w:rsid w:val="00B006A6"/>
    <w:rsid w:val="00B010BF"/>
    <w:rsid w:val="00B0274B"/>
    <w:rsid w:val="00B0309A"/>
    <w:rsid w:val="00B0339B"/>
    <w:rsid w:val="00B039C2"/>
    <w:rsid w:val="00B047E6"/>
    <w:rsid w:val="00B04882"/>
    <w:rsid w:val="00B05A58"/>
    <w:rsid w:val="00B06538"/>
    <w:rsid w:val="00B06B82"/>
    <w:rsid w:val="00B06F0E"/>
    <w:rsid w:val="00B1147F"/>
    <w:rsid w:val="00B14F5C"/>
    <w:rsid w:val="00B20C07"/>
    <w:rsid w:val="00B23949"/>
    <w:rsid w:val="00B25139"/>
    <w:rsid w:val="00B26257"/>
    <w:rsid w:val="00B266CD"/>
    <w:rsid w:val="00B27EAF"/>
    <w:rsid w:val="00B31E90"/>
    <w:rsid w:val="00B33A80"/>
    <w:rsid w:val="00B34EB4"/>
    <w:rsid w:val="00B35C41"/>
    <w:rsid w:val="00B40DA4"/>
    <w:rsid w:val="00B41EA0"/>
    <w:rsid w:val="00B421C4"/>
    <w:rsid w:val="00B470F2"/>
    <w:rsid w:val="00B47223"/>
    <w:rsid w:val="00B47E00"/>
    <w:rsid w:val="00B5457B"/>
    <w:rsid w:val="00B55E1E"/>
    <w:rsid w:val="00B57521"/>
    <w:rsid w:val="00B60637"/>
    <w:rsid w:val="00B60C8A"/>
    <w:rsid w:val="00B61671"/>
    <w:rsid w:val="00B61EE9"/>
    <w:rsid w:val="00B67028"/>
    <w:rsid w:val="00B6739F"/>
    <w:rsid w:val="00B72106"/>
    <w:rsid w:val="00B725E4"/>
    <w:rsid w:val="00B72903"/>
    <w:rsid w:val="00B74CE5"/>
    <w:rsid w:val="00B82047"/>
    <w:rsid w:val="00B8395D"/>
    <w:rsid w:val="00B86141"/>
    <w:rsid w:val="00B87059"/>
    <w:rsid w:val="00B876D0"/>
    <w:rsid w:val="00B87F1E"/>
    <w:rsid w:val="00B939A8"/>
    <w:rsid w:val="00B94682"/>
    <w:rsid w:val="00B967D6"/>
    <w:rsid w:val="00B9692F"/>
    <w:rsid w:val="00B9754D"/>
    <w:rsid w:val="00BA17F7"/>
    <w:rsid w:val="00BA1D1E"/>
    <w:rsid w:val="00BA1E38"/>
    <w:rsid w:val="00BA753C"/>
    <w:rsid w:val="00BA78EA"/>
    <w:rsid w:val="00BB08BA"/>
    <w:rsid w:val="00BB6170"/>
    <w:rsid w:val="00BB644F"/>
    <w:rsid w:val="00BC01FC"/>
    <w:rsid w:val="00BC096C"/>
    <w:rsid w:val="00BC0B82"/>
    <w:rsid w:val="00BC0FD4"/>
    <w:rsid w:val="00BC1909"/>
    <w:rsid w:val="00BC208B"/>
    <w:rsid w:val="00BC29B7"/>
    <w:rsid w:val="00BC368B"/>
    <w:rsid w:val="00BC5A82"/>
    <w:rsid w:val="00BD1849"/>
    <w:rsid w:val="00BD1D2D"/>
    <w:rsid w:val="00BD505D"/>
    <w:rsid w:val="00BE0887"/>
    <w:rsid w:val="00BE3DBA"/>
    <w:rsid w:val="00BE4ECF"/>
    <w:rsid w:val="00BE4ED0"/>
    <w:rsid w:val="00BE572F"/>
    <w:rsid w:val="00BE6F71"/>
    <w:rsid w:val="00BF0425"/>
    <w:rsid w:val="00BF0984"/>
    <w:rsid w:val="00BF1B9C"/>
    <w:rsid w:val="00BF1DC0"/>
    <w:rsid w:val="00BF22A5"/>
    <w:rsid w:val="00BF5830"/>
    <w:rsid w:val="00BF5AB6"/>
    <w:rsid w:val="00BF7AEF"/>
    <w:rsid w:val="00C0000C"/>
    <w:rsid w:val="00C01348"/>
    <w:rsid w:val="00C0225F"/>
    <w:rsid w:val="00C046BF"/>
    <w:rsid w:val="00C05C9F"/>
    <w:rsid w:val="00C05CFB"/>
    <w:rsid w:val="00C075CB"/>
    <w:rsid w:val="00C115A1"/>
    <w:rsid w:val="00C134EA"/>
    <w:rsid w:val="00C20A49"/>
    <w:rsid w:val="00C21B25"/>
    <w:rsid w:val="00C22F8C"/>
    <w:rsid w:val="00C25CA0"/>
    <w:rsid w:val="00C26918"/>
    <w:rsid w:val="00C2722C"/>
    <w:rsid w:val="00C30042"/>
    <w:rsid w:val="00C30252"/>
    <w:rsid w:val="00C3042F"/>
    <w:rsid w:val="00C31BEC"/>
    <w:rsid w:val="00C3274D"/>
    <w:rsid w:val="00C32E3E"/>
    <w:rsid w:val="00C334F4"/>
    <w:rsid w:val="00C35EA0"/>
    <w:rsid w:val="00C37700"/>
    <w:rsid w:val="00C43A99"/>
    <w:rsid w:val="00C44CD9"/>
    <w:rsid w:val="00C45A84"/>
    <w:rsid w:val="00C46065"/>
    <w:rsid w:val="00C46206"/>
    <w:rsid w:val="00C46E27"/>
    <w:rsid w:val="00C50EB0"/>
    <w:rsid w:val="00C51D7E"/>
    <w:rsid w:val="00C52A01"/>
    <w:rsid w:val="00C547BA"/>
    <w:rsid w:val="00C5531C"/>
    <w:rsid w:val="00C56A9A"/>
    <w:rsid w:val="00C60996"/>
    <w:rsid w:val="00C6135C"/>
    <w:rsid w:val="00C64F7F"/>
    <w:rsid w:val="00C66F86"/>
    <w:rsid w:val="00C671C7"/>
    <w:rsid w:val="00C722FF"/>
    <w:rsid w:val="00C72AB6"/>
    <w:rsid w:val="00C74952"/>
    <w:rsid w:val="00C761E2"/>
    <w:rsid w:val="00C7773F"/>
    <w:rsid w:val="00C83547"/>
    <w:rsid w:val="00C8486C"/>
    <w:rsid w:val="00C85A1C"/>
    <w:rsid w:val="00C86E05"/>
    <w:rsid w:val="00C8746D"/>
    <w:rsid w:val="00C93B76"/>
    <w:rsid w:val="00C959E1"/>
    <w:rsid w:val="00C969A9"/>
    <w:rsid w:val="00C97C8D"/>
    <w:rsid w:val="00C97E84"/>
    <w:rsid w:val="00CA0365"/>
    <w:rsid w:val="00CA1661"/>
    <w:rsid w:val="00CA22AB"/>
    <w:rsid w:val="00CA55A4"/>
    <w:rsid w:val="00CA59B5"/>
    <w:rsid w:val="00CA6CD1"/>
    <w:rsid w:val="00CB0BAD"/>
    <w:rsid w:val="00CB1881"/>
    <w:rsid w:val="00CB2C4A"/>
    <w:rsid w:val="00CB563B"/>
    <w:rsid w:val="00CB59F2"/>
    <w:rsid w:val="00CB6E57"/>
    <w:rsid w:val="00CC3FF5"/>
    <w:rsid w:val="00CC58BD"/>
    <w:rsid w:val="00CD0F84"/>
    <w:rsid w:val="00CD1404"/>
    <w:rsid w:val="00CD4664"/>
    <w:rsid w:val="00CD5194"/>
    <w:rsid w:val="00CD5DCF"/>
    <w:rsid w:val="00CD5DEE"/>
    <w:rsid w:val="00CD6BA2"/>
    <w:rsid w:val="00CD6D54"/>
    <w:rsid w:val="00CD750C"/>
    <w:rsid w:val="00CE3FA9"/>
    <w:rsid w:val="00CE40F2"/>
    <w:rsid w:val="00CE4364"/>
    <w:rsid w:val="00CE48AA"/>
    <w:rsid w:val="00CE5705"/>
    <w:rsid w:val="00CE5788"/>
    <w:rsid w:val="00CE7816"/>
    <w:rsid w:val="00CF2010"/>
    <w:rsid w:val="00CF27CB"/>
    <w:rsid w:val="00CF2CC3"/>
    <w:rsid w:val="00CF50BA"/>
    <w:rsid w:val="00CF686E"/>
    <w:rsid w:val="00CF6EA7"/>
    <w:rsid w:val="00CF74A9"/>
    <w:rsid w:val="00D002A0"/>
    <w:rsid w:val="00D01553"/>
    <w:rsid w:val="00D028B2"/>
    <w:rsid w:val="00D050D9"/>
    <w:rsid w:val="00D06B1D"/>
    <w:rsid w:val="00D1190B"/>
    <w:rsid w:val="00D11BE9"/>
    <w:rsid w:val="00D13067"/>
    <w:rsid w:val="00D13EF8"/>
    <w:rsid w:val="00D1631F"/>
    <w:rsid w:val="00D219B8"/>
    <w:rsid w:val="00D22DE3"/>
    <w:rsid w:val="00D23170"/>
    <w:rsid w:val="00D23927"/>
    <w:rsid w:val="00D239EC"/>
    <w:rsid w:val="00D24EE6"/>
    <w:rsid w:val="00D264B5"/>
    <w:rsid w:val="00D27430"/>
    <w:rsid w:val="00D3081A"/>
    <w:rsid w:val="00D3082D"/>
    <w:rsid w:val="00D31259"/>
    <w:rsid w:val="00D33798"/>
    <w:rsid w:val="00D34F1F"/>
    <w:rsid w:val="00D40265"/>
    <w:rsid w:val="00D416E4"/>
    <w:rsid w:val="00D4200B"/>
    <w:rsid w:val="00D4305E"/>
    <w:rsid w:val="00D46BC4"/>
    <w:rsid w:val="00D47139"/>
    <w:rsid w:val="00D47613"/>
    <w:rsid w:val="00D50DEB"/>
    <w:rsid w:val="00D52AA9"/>
    <w:rsid w:val="00D531C3"/>
    <w:rsid w:val="00D5409C"/>
    <w:rsid w:val="00D56A9D"/>
    <w:rsid w:val="00D56FD2"/>
    <w:rsid w:val="00D57691"/>
    <w:rsid w:val="00D60278"/>
    <w:rsid w:val="00D620EE"/>
    <w:rsid w:val="00D63DF1"/>
    <w:rsid w:val="00D66F5C"/>
    <w:rsid w:val="00D66FD9"/>
    <w:rsid w:val="00D67306"/>
    <w:rsid w:val="00D755ED"/>
    <w:rsid w:val="00D764E9"/>
    <w:rsid w:val="00D8037F"/>
    <w:rsid w:val="00D80FE5"/>
    <w:rsid w:val="00D81773"/>
    <w:rsid w:val="00D81CC5"/>
    <w:rsid w:val="00D81F73"/>
    <w:rsid w:val="00D8474E"/>
    <w:rsid w:val="00D90121"/>
    <w:rsid w:val="00D90CDC"/>
    <w:rsid w:val="00D919B2"/>
    <w:rsid w:val="00D9515A"/>
    <w:rsid w:val="00D954BF"/>
    <w:rsid w:val="00D955BE"/>
    <w:rsid w:val="00DA0122"/>
    <w:rsid w:val="00DA393D"/>
    <w:rsid w:val="00DA41B1"/>
    <w:rsid w:val="00DA6060"/>
    <w:rsid w:val="00DA69C7"/>
    <w:rsid w:val="00DB08B0"/>
    <w:rsid w:val="00DB0DCD"/>
    <w:rsid w:val="00DB196E"/>
    <w:rsid w:val="00DB3177"/>
    <w:rsid w:val="00DB4907"/>
    <w:rsid w:val="00DB58C9"/>
    <w:rsid w:val="00DB64DA"/>
    <w:rsid w:val="00DB72A8"/>
    <w:rsid w:val="00DC061E"/>
    <w:rsid w:val="00DC28CE"/>
    <w:rsid w:val="00DC2AC1"/>
    <w:rsid w:val="00DC2C37"/>
    <w:rsid w:val="00DC3B46"/>
    <w:rsid w:val="00DC46CB"/>
    <w:rsid w:val="00DD194B"/>
    <w:rsid w:val="00DD6CBB"/>
    <w:rsid w:val="00DD7E3F"/>
    <w:rsid w:val="00DE0F83"/>
    <w:rsid w:val="00DE3C68"/>
    <w:rsid w:val="00DE4855"/>
    <w:rsid w:val="00DE4BAC"/>
    <w:rsid w:val="00DE54A6"/>
    <w:rsid w:val="00DE791E"/>
    <w:rsid w:val="00DF14C2"/>
    <w:rsid w:val="00DF23B6"/>
    <w:rsid w:val="00DF35C4"/>
    <w:rsid w:val="00DF4934"/>
    <w:rsid w:val="00DF6197"/>
    <w:rsid w:val="00E025C5"/>
    <w:rsid w:val="00E03331"/>
    <w:rsid w:val="00E048FC"/>
    <w:rsid w:val="00E0554B"/>
    <w:rsid w:val="00E07E98"/>
    <w:rsid w:val="00E1019E"/>
    <w:rsid w:val="00E102E9"/>
    <w:rsid w:val="00E15077"/>
    <w:rsid w:val="00E15538"/>
    <w:rsid w:val="00E15775"/>
    <w:rsid w:val="00E20529"/>
    <w:rsid w:val="00E207EE"/>
    <w:rsid w:val="00E20BDD"/>
    <w:rsid w:val="00E2376C"/>
    <w:rsid w:val="00E240A1"/>
    <w:rsid w:val="00E25F06"/>
    <w:rsid w:val="00E273C3"/>
    <w:rsid w:val="00E32406"/>
    <w:rsid w:val="00E331C1"/>
    <w:rsid w:val="00E33B90"/>
    <w:rsid w:val="00E3798F"/>
    <w:rsid w:val="00E42959"/>
    <w:rsid w:val="00E42FF2"/>
    <w:rsid w:val="00E44B6C"/>
    <w:rsid w:val="00E4502F"/>
    <w:rsid w:val="00E46A90"/>
    <w:rsid w:val="00E46D4A"/>
    <w:rsid w:val="00E47CDD"/>
    <w:rsid w:val="00E52309"/>
    <w:rsid w:val="00E52BA4"/>
    <w:rsid w:val="00E53388"/>
    <w:rsid w:val="00E53EEF"/>
    <w:rsid w:val="00E56BE0"/>
    <w:rsid w:val="00E56E80"/>
    <w:rsid w:val="00E573B4"/>
    <w:rsid w:val="00E6011F"/>
    <w:rsid w:val="00E60989"/>
    <w:rsid w:val="00E60BF0"/>
    <w:rsid w:val="00E60F5A"/>
    <w:rsid w:val="00E61FD1"/>
    <w:rsid w:val="00E62E8E"/>
    <w:rsid w:val="00E667A8"/>
    <w:rsid w:val="00E675D8"/>
    <w:rsid w:val="00E70C5E"/>
    <w:rsid w:val="00E70F19"/>
    <w:rsid w:val="00E71DFE"/>
    <w:rsid w:val="00E721A0"/>
    <w:rsid w:val="00E73333"/>
    <w:rsid w:val="00E73F3D"/>
    <w:rsid w:val="00E802EE"/>
    <w:rsid w:val="00E80823"/>
    <w:rsid w:val="00E80E2E"/>
    <w:rsid w:val="00E82511"/>
    <w:rsid w:val="00E82E3C"/>
    <w:rsid w:val="00E840F0"/>
    <w:rsid w:val="00E84614"/>
    <w:rsid w:val="00E848B4"/>
    <w:rsid w:val="00E858A2"/>
    <w:rsid w:val="00E85A74"/>
    <w:rsid w:val="00E86623"/>
    <w:rsid w:val="00E86D43"/>
    <w:rsid w:val="00E90040"/>
    <w:rsid w:val="00E9323D"/>
    <w:rsid w:val="00E958AA"/>
    <w:rsid w:val="00E9640F"/>
    <w:rsid w:val="00E97C90"/>
    <w:rsid w:val="00EA0E08"/>
    <w:rsid w:val="00EA4549"/>
    <w:rsid w:val="00EA6164"/>
    <w:rsid w:val="00EA693C"/>
    <w:rsid w:val="00EA7285"/>
    <w:rsid w:val="00EA7478"/>
    <w:rsid w:val="00EB10D6"/>
    <w:rsid w:val="00EB211F"/>
    <w:rsid w:val="00EB30BA"/>
    <w:rsid w:val="00EC3297"/>
    <w:rsid w:val="00EC3E8A"/>
    <w:rsid w:val="00EC55B3"/>
    <w:rsid w:val="00EC760E"/>
    <w:rsid w:val="00ED23FE"/>
    <w:rsid w:val="00ED5E63"/>
    <w:rsid w:val="00ED7601"/>
    <w:rsid w:val="00ED779B"/>
    <w:rsid w:val="00EE2C50"/>
    <w:rsid w:val="00EE2F41"/>
    <w:rsid w:val="00EE406C"/>
    <w:rsid w:val="00EE4A4F"/>
    <w:rsid w:val="00EE73EB"/>
    <w:rsid w:val="00EF3210"/>
    <w:rsid w:val="00EF3DFE"/>
    <w:rsid w:val="00EF4BBB"/>
    <w:rsid w:val="00EF6B20"/>
    <w:rsid w:val="00F017CE"/>
    <w:rsid w:val="00F01E51"/>
    <w:rsid w:val="00F022AA"/>
    <w:rsid w:val="00F02DC5"/>
    <w:rsid w:val="00F04AFD"/>
    <w:rsid w:val="00F05732"/>
    <w:rsid w:val="00F16858"/>
    <w:rsid w:val="00F17F9D"/>
    <w:rsid w:val="00F20432"/>
    <w:rsid w:val="00F22C82"/>
    <w:rsid w:val="00F24C46"/>
    <w:rsid w:val="00F255E5"/>
    <w:rsid w:val="00F26541"/>
    <w:rsid w:val="00F30FCE"/>
    <w:rsid w:val="00F3106C"/>
    <w:rsid w:val="00F311D3"/>
    <w:rsid w:val="00F326C0"/>
    <w:rsid w:val="00F353DA"/>
    <w:rsid w:val="00F35E73"/>
    <w:rsid w:val="00F364BF"/>
    <w:rsid w:val="00F41E4A"/>
    <w:rsid w:val="00F45358"/>
    <w:rsid w:val="00F453D1"/>
    <w:rsid w:val="00F462BE"/>
    <w:rsid w:val="00F46BA6"/>
    <w:rsid w:val="00F46CFE"/>
    <w:rsid w:val="00F47426"/>
    <w:rsid w:val="00F47B15"/>
    <w:rsid w:val="00F52E36"/>
    <w:rsid w:val="00F55FC9"/>
    <w:rsid w:val="00F62506"/>
    <w:rsid w:val="00F6479B"/>
    <w:rsid w:val="00F6753A"/>
    <w:rsid w:val="00F75678"/>
    <w:rsid w:val="00F81CC1"/>
    <w:rsid w:val="00F82E35"/>
    <w:rsid w:val="00F8388C"/>
    <w:rsid w:val="00F83CB5"/>
    <w:rsid w:val="00F843D9"/>
    <w:rsid w:val="00F84D5A"/>
    <w:rsid w:val="00F8556F"/>
    <w:rsid w:val="00F85DDD"/>
    <w:rsid w:val="00F86411"/>
    <w:rsid w:val="00F866E1"/>
    <w:rsid w:val="00F91F3B"/>
    <w:rsid w:val="00F92D5E"/>
    <w:rsid w:val="00F95877"/>
    <w:rsid w:val="00F96296"/>
    <w:rsid w:val="00F96B1D"/>
    <w:rsid w:val="00F96E6A"/>
    <w:rsid w:val="00FA29CE"/>
    <w:rsid w:val="00FA33D6"/>
    <w:rsid w:val="00FA54ED"/>
    <w:rsid w:val="00FA63AD"/>
    <w:rsid w:val="00FA79EF"/>
    <w:rsid w:val="00FA7F02"/>
    <w:rsid w:val="00FB1403"/>
    <w:rsid w:val="00FB165B"/>
    <w:rsid w:val="00FB1AB1"/>
    <w:rsid w:val="00FB1F7C"/>
    <w:rsid w:val="00FB3730"/>
    <w:rsid w:val="00FB5D9C"/>
    <w:rsid w:val="00FB702E"/>
    <w:rsid w:val="00FB7BD8"/>
    <w:rsid w:val="00FC0A41"/>
    <w:rsid w:val="00FC28EF"/>
    <w:rsid w:val="00FC3A62"/>
    <w:rsid w:val="00FC4E9C"/>
    <w:rsid w:val="00FC4FAF"/>
    <w:rsid w:val="00FC578C"/>
    <w:rsid w:val="00FC753C"/>
    <w:rsid w:val="00FD4D18"/>
    <w:rsid w:val="00FD4F09"/>
    <w:rsid w:val="00FE0910"/>
    <w:rsid w:val="00FE2CAF"/>
    <w:rsid w:val="00FE33D1"/>
    <w:rsid w:val="00FE37C9"/>
    <w:rsid w:val="00FE591C"/>
    <w:rsid w:val="00FE636A"/>
    <w:rsid w:val="00FF1302"/>
    <w:rsid w:val="00FF1E0E"/>
    <w:rsid w:val="00FF243E"/>
    <w:rsid w:val="00FF4FA4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EFC4D-5C6F-4AA1-8A7C-EA513EAA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D9C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305D9C"/>
    <w:pPr>
      <w:keepNext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305D9C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305D9C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305D9C"/>
    <w:pPr>
      <w:keepNext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rsid w:val="00305D9C"/>
    <w:pPr>
      <w:keepNext/>
      <w:ind w:left="180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9C"/>
    <w:rPr>
      <w:rFonts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05D9C"/>
    <w:rPr>
      <w:rFonts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305D9C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05D9C"/>
    <w:rPr>
      <w:rFonts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05D9C"/>
    <w:rPr>
      <w:rFonts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305D9C"/>
    <w:rPr>
      <w:rFonts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05D9C"/>
    <w:pPr>
      <w:jc w:val="center"/>
    </w:pPr>
    <w:rPr>
      <w:rFonts w:ascii="Arial" w:hAnsi="Arial"/>
      <w:b/>
      <w:sz w:val="44"/>
      <w:szCs w:val="20"/>
    </w:rPr>
  </w:style>
  <w:style w:type="character" w:customStyle="1" w:styleId="a4">
    <w:name w:val="Подзаголовок Знак"/>
    <w:link w:val="a3"/>
    <w:uiPriority w:val="99"/>
    <w:locked/>
    <w:rsid w:val="00305D9C"/>
    <w:rPr>
      <w:rFonts w:ascii="Arial" w:hAnsi="Arial" w:cs="Times New Roman"/>
      <w:b/>
      <w:sz w:val="44"/>
      <w:lang w:eastAsia="ru-RU"/>
    </w:rPr>
  </w:style>
  <w:style w:type="paragraph" w:styleId="a5">
    <w:name w:val="Balloon Text"/>
    <w:basedOn w:val="a"/>
    <w:link w:val="a6"/>
    <w:uiPriority w:val="99"/>
    <w:semiHidden/>
    <w:rsid w:val="00FB1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B1AB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locked/>
    <w:rsid w:val="00D4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90E6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3E6461"/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aliases w:val=" Знак Знак"/>
    <w:link w:val="ac"/>
    <w:locked/>
    <w:rsid w:val="009840B2"/>
    <w:rPr>
      <w:sz w:val="28"/>
      <w:szCs w:val="28"/>
    </w:rPr>
  </w:style>
  <w:style w:type="paragraph" w:styleId="ac">
    <w:name w:val="header"/>
    <w:aliases w:val=" Знак"/>
    <w:basedOn w:val="a"/>
    <w:link w:val="ab"/>
    <w:rsid w:val="009840B2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9840B2"/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630426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100D30"/>
    <w:pPr>
      <w:suppressAutoHyphens/>
      <w:spacing w:after="200" w:line="276" w:lineRule="auto"/>
      <w:ind w:left="720"/>
      <w:contextualSpacing/>
    </w:pPr>
    <w:rPr>
      <w:rFonts w:ascii="Calibri" w:eastAsia="SimSun" w:hAnsi="Calibri" w:cs="font310"/>
      <w:sz w:val="22"/>
      <w:szCs w:val="22"/>
      <w:lang w:eastAsia="ar-SA"/>
    </w:rPr>
  </w:style>
  <w:style w:type="paragraph" w:customStyle="1" w:styleId="21">
    <w:name w:val="Без интервала2"/>
    <w:rsid w:val="008E5A9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character" w:customStyle="1" w:styleId="22">
    <w:name w:val="Основной текст (2)"/>
    <w:rsid w:val="008E5A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2">
    <w:name w:val="Заголовок №1"/>
    <w:rsid w:val="008E5A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customStyle="1" w:styleId="31">
    <w:name w:val="Без интервала3"/>
    <w:rsid w:val="008E5A91"/>
    <w:pPr>
      <w:suppressAutoHyphens/>
      <w:spacing w:line="100" w:lineRule="atLeast"/>
    </w:pPr>
    <w:rPr>
      <w:rFonts w:ascii="Calibri" w:eastAsia="SimSun" w:hAnsi="Calibri" w:cs="font366"/>
      <w:sz w:val="22"/>
      <w:szCs w:val="22"/>
      <w:lang w:eastAsia="ar-SA"/>
    </w:rPr>
  </w:style>
  <w:style w:type="paragraph" w:customStyle="1" w:styleId="13">
    <w:name w:val="Стиль1"/>
    <w:basedOn w:val="a9"/>
    <w:link w:val="14"/>
    <w:qFormat/>
    <w:rsid w:val="00F3106C"/>
    <w:pPr>
      <w:suppressAutoHyphens/>
    </w:pPr>
    <w:rPr>
      <w:rFonts w:ascii="Times New Roman" w:eastAsia="SimSun" w:hAnsi="Times New Roman"/>
      <w:sz w:val="28"/>
      <w:szCs w:val="28"/>
      <w:lang w:eastAsia="ar-SA"/>
    </w:rPr>
  </w:style>
  <w:style w:type="character" w:customStyle="1" w:styleId="14">
    <w:name w:val="Стиль1 Знак"/>
    <w:basedOn w:val="a0"/>
    <w:link w:val="13"/>
    <w:rsid w:val="00F3106C"/>
    <w:rPr>
      <w:rFonts w:eastAsia="SimSu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uz_studentov.ns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s.fadm.gov.ru/event/10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v@ns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yuz_studentov.n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gkv</dc:creator>
  <cp:lastModifiedBy>Левашова Александра Антоновна</cp:lastModifiedBy>
  <cp:revision>3</cp:revision>
  <cp:lastPrinted>2018-04-27T04:14:00Z</cp:lastPrinted>
  <dcterms:created xsi:type="dcterms:W3CDTF">2018-04-27T02:55:00Z</dcterms:created>
  <dcterms:modified xsi:type="dcterms:W3CDTF">2018-04-27T04:15:00Z</dcterms:modified>
</cp:coreProperties>
</file>