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4E" w:rsidRPr="00A9414E" w:rsidRDefault="00A9414E" w:rsidP="00A94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4E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A9414E">
        <w:rPr>
          <w:rFonts w:ascii="Times New Roman" w:hAnsi="Times New Roman" w:cs="Times New Roman"/>
          <w:b/>
          <w:sz w:val="28"/>
          <w:szCs w:val="28"/>
        </w:rPr>
        <w:t xml:space="preserve"> филиала СГУПС в г. Белово</w:t>
      </w:r>
      <w:r w:rsidRPr="00A9414E">
        <w:rPr>
          <w:rFonts w:ascii="Times New Roman" w:hAnsi="Times New Roman" w:cs="Times New Roman"/>
          <w:b/>
          <w:sz w:val="28"/>
          <w:szCs w:val="28"/>
        </w:rPr>
        <w:t>, посвященны</w:t>
      </w:r>
      <w:r w:rsidRPr="00A9414E">
        <w:rPr>
          <w:rFonts w:ascii="Times New Roman" w:hAnsi="Times New Roman" w:cs="Times New Roman"/>
          <w:b/>
          <w:sz w:val="28"/>
          <w:szCs w:val="28"/>
        </w:rPr>
        <w:t>й</w:t>
      </w:r>
      <w:r w:rsidRPr="00A9414E">
        <w:rPr>
          <w:rFonts w:ascii="Times New Roman" w:hAnsi="Times New Roman" w:cs="Times New Roman"/>
          <w:b/>
          <w:sz w:val="28"/>
          <w:szCs w:val="28"/>
        </w:rPr>
        <w:t xml:space="preserve"> 73-годовщине Победы в ВОВ</w:t>
      </w:r>
    </w:p>
    <w:p w:rsidR="00DC6943" w:rsidRDefault="00DC6943" w:rsidP="00DC69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509"/>
        <w:gridCol w:w="2693"/>
        <w:gridCol w:w="5670"/>
      </w:tblGrid>
      <w:tr w:rsidR="00A9414E" w:rsidTr="00A9414E">
        <w:tc>
          <w:tcPr>
            <w:tcW w:w="553" w:type="dxa"/>
          </w:tcPr>
          <w:p w:rsidR="00A9414E" w:rsidRPr="00A9414E" w:rsidRDefault="00A9414E" w:rsidP="00A94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09" w:type="dxa"/>
          </w:tcPr>
          <w:p w:rsidR="00A9414E" w:rsidRPr="00A9414E" w:rsidRDefault="00A9414E" w:rsidP="0050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A9414E" w:rsidRPr="00A9414E" w:rsidRDefault="00A9414E" w:rsidP="00DC6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4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A9414E" w:rsidRPr="00A9414E" w:rsidRDefault="00A9414E" w:rsidP="00DC6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4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9414E" w:rsidTr="00A9414E">
        <w:tc>
          <w:tcPr>
            <w:tcW w:w="553" w:type="dxa"/>
          </w:tcPr>
          <w:p w:rsidR="00A9414E" w:rsidRDefault="00A9414E" w:rsidP="00D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9" w:type="dxa"/>
          </w:tcPr>
          <w:p w:rsidR="00A9414E" w:rsidRDefault="00A9414E" w:rsidP="00502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«Никто не забыт, ничто не забыто» гр. ДК-31, ДК-32</w:t>
            </w:r>
          </w:p>
          <w:p w:rsidR="00A9414E" w:rsidRDefault="00A9414E" w:rsidP="00502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414E" w:rsidRDefault="00A9414E" w:rsidP="00D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5670" w:type="dxa"/>
          </w:tcPr>
          <w:p w:rsidR="00A9414E" w:rsidRDefault="00331ADE" w:rsidP="0033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</w:t>
            </w:r>
            <w:r w:rsidR="00A9414E"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 w:rsidR="00A94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14E" w:rsidTr="00A9414E">
        <w:tc>
          <w:tcPr>
            <w:tcW w:w="553" w:type="dxa"/>
          </w:tcPr>
          <w:p w:rsidR="00A9414E" w:rsidRDefault="00A9414E" w:rsidP="00D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9" w:type="dxa"/>
          </w:tcPr>
          <w:p w:rsidR="00A9414E" w:rsidRDefault="00A9414E" w:rsidP="00502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митинге и шествии «Бессмертного полка» </w:t>
            </w:r>
          </w:p>
        </w:tc>
        <w:tc>
          <w:tcPr>
            <w:tcW w:w="2693" w:type="dxa"/>
          </w:tcPr>
          <w:p w:rsidR="00A9414E" w:rsidRDefault="00A9414E" w:rsidP="00D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09.05.2018</w:t>
            </w:r>
          </w:p>
        </w:tc>
        <w:tc>
          <w:tcPr>
            <w:tcW w:w="5670" w:type="dxa"/>
          </w:tcPr>
          <w:p w:rsidR="00A9414E" w:rsidRDefault="00A9414E" w:rsidP="00DC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943" w:rsidRDefault="00DC6943" w:rsidP="00DC6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943" w:rsidRDefault="00DC6943" w:rsidP="00DC69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6943" w:rsidRDefault="00DC6943" w:rsidP="00DC6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943" w:rsidRDefault="00A9414E" w:rsidP="00DC6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6943">
        <w:rPr>
          <w:rFonts w:ascii="Times New Roman" w:hAnsi="Times New Roman" w:cs="Times New Roman"/>
          <w:sz w:val="28"/>
          <w:szCs w:val="28"/>
        </w:rPr>
        <w:t xml:space="preserve">Директор филиала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6943">
        <w:rPr>
          <w:rFonts w:ascii="Times New Roman" w:hAnsi="Times New Roman" w:cs="Times New Roman"/>
          <w:sz w:val="28"/>
          <w:szCs w:val="28"/>
        </w:rPr>
        <w:t xml:space="preserve">         О.Ю. Попова</w:t>
      </w:r>
    </w:p>
    <w:p w:rsidR="00DC6943" w:rsidRDefault="00DC6943" w:rsidP="00DC6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943" w:rsidRDefault="00DC6943" w:rsidP="00DC6943">
      <w:pPr>
        <w:jc w:val="both"/>
        <w:rPr>
          <w:sz w:val="28"/>
          <w:szCs w:val="28"/>
        </w:rPr>
      </w:pPr>
    </w:p>
    <w:p w:rsidR="00DC6943" w:rsidRPr="00DC6943" w:rsidRDefault="00DC6943" w:rsidP="00DC6943">
      <w:pPr>
        <w:jc w:val="center"/>
        <w:rPr>
          <w:sz w:val="28"/>
          <w:szCs w:val="28"/>
        </w:rPr>
      </w:pPr>
    </w:p>
    <w:sectPr w:rsidR="00DC6943" w:rsidRPr="00DC6943" w:rsidSect="00A94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943"/>
    <w:rsid w:val="00331ADE"/>
    <w:rsid w:val="006E1D56"/>
    <w:rsid w:val="00A9414E"/>
    <w:rsid w:val="00D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371</Characters>
  <Application>Microsoft Office Word</Application>
  <DocSecurity>0</DocSecurity>
  <Lines>3</Lines>
  <Paragraphs>1</Paragraphs>
  <ScaleCrop>false</ScaleCrop>
  <Company>diakov.net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2018-04-20T09:06:00Z</dcterms:created>
  <dcterms:modified xsi:type="dcterms:W3CDTF">2018-04-24T05:12:00Z</dcterms:modified>
</cp:coreProperties>
</file>