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A" w:rsidRPr="007F22EB" w:rsidRDefault="0007779A" w:rsidP="007F22EB">
      <w:pPr>
        <w:rPr>
          <w:b/>
          <w:sz w:val="28"/>
          <w:szCs w:val="28"/>
          <w:lang w:val="en-US"/>
        </w:rPr>
      </w:pPr>
    </w:p>
    <w:p w:rsidR="00565547" w:rsidRDefault="007F22EB" w:rsidP="00565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565547" w:rsidRPr="00565547">
        <w:rPr>
          <w:b/>
          <w:sz w:val="28"/>
          <w:szCs w:val="28"/>
        </w:rPr>
        <w:t>мероприятий</w:t>
      </w:r>
      <w:r w:rsidR="0007779A">
        <w:rPr>
          <w:b/>
          <w:sz w:val="28"/>
          <w:szCs w:val="28"/>
        </w:rPr>
        <w:t xml:space="preserve"> НТЖТ</w:t>
      </w:r>
      <w:r w:rsidR="00565547" w:rsidRPr="00565547">
        <w:rPr>
          <w:b/>
          <w:sz w:val="28"/>
          <w:szCs w:val="28"/>
        </w:rPr>
        <w:t>, посвящ</w:t>
      </w:r>
      <w:r w:rsidR="005539F2">
        <w:rPr>
          <w:b/>
          <w:sz w:val="28"/>
          <w:szCs w:val="28"/>
        </w:rPr>
        <w:t>енные</w:t>
      </w:r>
      <w:r>
        <w:rPr>
          <w:b/>
          <w:sz w:val="28"/>
          <w:szCs w:val="28"/>
        </w:rPr>
        <w:t xml:space="preserve"> 73-годовщине Победы в ВОВ</w:t>
      </w:r>
      <w:bookmarkStart w:id="0" w:name="_GoBack"/>
      <w:bookmarkEnd w:id="0"/>
    </w:p>
    <w:p w:rsidR="00565547" w:rsidRDefault="00565547" w:rsidP="0056554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5019"/>
        <w:gridCol w:w="3544"/>
        <w:gridCol w:w="5670"/>
      </w:tblGrid>
      <w:tr w:rsidR="00A67A7B" w:rsidTr="007F22EB">
        <w:tc>
          <w:tcPr>
            <w:tcW w:w="1043" w:type="dxa"/>
          </w:tcPr>
          <w:p w:rsidR="00A67A7B" w:rsidRDefault="002134F1" w:rsidP="00F03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19" w:type="dxa"/>
          </w:tcPr>
          <w:p w:rsidR="00A67A7B" w:rsidRPr="007F22EB" w:rsidRDefault="00A67A7B" w:rsidP="00F03E05">
            <w:pPr>
              <w:jc w:val="center"/>
              <w:rPr>
                <w:b/>
                <w:sz w:val="28"/>
                <w:szCs w:val="28"/>
              </w:rPr>
            </w:pPr>
            <w:r w:rsidRPr="007F22E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A67A7B" w:rsidRPr="007F22EB" w:rsidRDefault="00B1217B" w:rsidP="00F03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:rsidR="00A67A7B" w:rsidRPr="007F22EB" w:rsidRDefault="00A67A7B" w:rsidP="00F03E05">
            <w:pPr>
              <w:jc w:val="center"/>
              <w:rPr>
                <w:b/>
                <w:sz w:val="28"/>
                <w:szCs w:val="28"/>
              </w:rPr>
            </w:pPr>
            <w:r w:rsidRPr="007F22E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A7166" w:rsidTr="007F22EB">
        <w:tc>
          <w:tcPr>
            <w:tcW w:w="1043" w:type="dxa"/>
          </w:tcPr>
          <w:p w:rsidR="006A7166" w:rsidRPr="00953F38" w:rsidRDefault="006A7166" w:rsidP="00953F3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Провести отборочный тур районного фестиваля «Во имя Победы!»</w:t>
            </w:r>
          </w:p>
        </w:tc>
        <w:tc>
          <w:tcPr>
            <w:tcW w:w="3544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Сальникова М.В.,</w:t>
            </w:r>
          </w:p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</w:t>
            </w:r>
          </w:p>
        </w:tc>
      </w:tr>
      <w:tr w:rsidR="006A7166" w:rsidTr="007F22EB">
        <w:tc>
          <w:tcPr>
            <w:tcW w:w="1043" w:type="dxa"/>
          </w:tcPr>
          <w:p w:rsidR="006A7166" w:rsidRPr="00953F38" w:rsidRDefault="006A7166" w:rsidP="00953F3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Провести классные часы на тему «Вклад моей семьи в Победу советского народа в ВОВ».</w:t>
            </w:r>
          </w:p>
        </w:tc>
        <w:tc>
          <w:tcPr>
            <w:tcW w:w="3544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Классные руководители,</w:t>
            </w:r>
          </w:p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</w:t>
            </w:r>
          </w:p>
        </w:tc>
      </w:tr>
      <w:tr w:rsidR="006A7166" w:rsidTr="007F22EB">
        <w:tc>
          <w:tcPr>
            <w:tcW w:w="1043" w:type="dxa"/>
          </w:tcPr>
          <w:p w:rsidR="006A7166" w:rsidRPr="00953F38" w:rsidRDefault="006A7166" w:rsidP="00953F3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Принять участие в  районном фестивале «Во имя Победы!»</w:t>
            </w:r>
          </w:p>
        </w:tc>
        <w:tc>
          <w:tcPr>
            <w:tcW w:w="3544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05.04.</w:t>
            </w:r>
          </w:p>
        </w:tc>
        <w:tc>
          <w:tcPr>
            <w:tcW w:w="5670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Сальникова М.В.,</w:t>
            </w:r>
          </w:p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</w:t>
            </w:r>
          </w:p>
        </w:tc>
      </w:tr>
      <w:tr w:rsidR="006A7166" w:rsidTr="007F22EB">
        <w:tc>
          <w:tcPr>
            <w:tcW w:w="1043" w:type="dxa"/>
          </w:tcPr>
          <w:p w:rsidR="006A7166" w:rsidRPr="00953F38" w:rsidRDefault="006A7166" w:rsidP="00953F3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 xml:space="preserve">Тематический вечер «Парень из нашего города» посвященный А.И. </w:t>
            </w:r>
            <w:proofErr w:type="spellStart"/>
            <w:r w:rsidRPr="007F22EB">
              <w:rPr>
                <w:sz w:val="28"/>
                <w:szCs w:val="28"/>
              </w:rPr>
              <w:t>Покрышкину</w:t>
            </w:r>
            <w:proofErr w:type="spellEnd"/>
            <w:r w:rsidRPr="007F22E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19.04.</w:t>
            </w:r>
          </w:p>
        </w:tc>
        <w:tc>
          <w:tcPr>
            <w:tcW w:w="5670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Барановская Т.М.,</w:t>
            </w:r>
          </w:p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</w:t>
            </w:r>
          </w:p>
        </w:tc>
      </w:tr>
      <w:tr w:rsidR="006A7166" w:rsidTr="007F22EB">
        <w:tc>
          <w:tcPr>
            <w:tcW w:w="1043" w:type="dxa"/>
          </w:tcPr>
          <w:p w:rsidR="006A7166" w:rsidRPr="00953F38" w:rsidRDefault="006A7166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Встреча с детьми-узниками концлагерей ВОВ.</w:t>
            </w:r>
          </w:p>
        </w:tc>
        <w:tc>
          <w:tcPr>
            <w:tcW w:w="3544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20.04.</w:t>
            </w:r>
          </w:p>
        </w:tc>
        <w:tc>
          <w:tcPr>
            <w:tcW w:w="5670" w:type="dxa"/>
          </w:tcPr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О.В.,</w:t>
            </w:r>
          </w:p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Бондарчук А.А.</w:t>
            </w:r>
          </w:p>
          <w:p w:rsidR="006A7166" w:rsidRPr="007F22EB" w:rsidRDefault="006A7166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Сальникова М.В.</w:t>
            </w:r>
          </w:p>
        </w:tc>
      </w:tr>
      <w:tr w:rsidR="0007779A" w:rsidTr="007F22EB">
        <w:trPr>
          <w:trHeight w:val="567"/>
        </w:trPr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 xml:space="preserve">Экскурсия в исторический парк «Россия – моя </w:t>
            </w:r>
            <w:r w:rsidR="007F22EB" w:rsidRPr="007F22EB">
              <w:rPr>
                <w:sz w:val="28"/>
                <w:szCs w:val="28"/>
              </w:rPr>
              <w:t>история</w:t>
            </w:r>
            <w:r w:rsidRPr="007F22EB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proofErr w:type="spellStart"/>
            <w:r w:rsidRPr="007F22EB">
              <w:rPr>
                <w:sz w:val="28"/>
                <w:szCs w:val="28"/>
              </w:rPr>
              <w:t>Снопкова</w:t>
            </w:r>
            <w:proofErr w:type="spellEnd"/>
            <w:r w:rsidRPr="007F22EB">
              <w:rPr>
                <w:sz w:val="28"/>
                <w:szCs w:val="28"/>
              </w:rPr>
              <w:t xml:space="preserve"> А.А.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7F22EB">
            <w:pPr>
              <w:jc w:val="center"/>
              <w:rPr>
                <w:sz w:val="28"/>
                <w:szCs w:val="28"/>
              </w:rPr>
            </w:pP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Подгот</w:t>
            </w:r>
            <w:r w:rsidR="007F22EB"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овить, выпустить видеоинформацию</w:t>
            </w: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, посвященн</w:t>
            </w:r>
            <w:r w:rsidR="007F22EB"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ую</w:t>
            </w: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 xml:space="preserve"> Дням Воинской славы России.</w:t>
            </w:r>
          </w:p>
        </w:tc>
        <w:tc>
          <w:tcPr>
            <w:tcW w:w="3544" w:type="dxa"/>
          </w:tcPr>
          <w:p w:rsidR="0007779A" w:rsidRPr="007F22EB" w:rsidRDefault="0007779A" w:rsidP="00606138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 xml:space="preserve"> 02.05 -  11.05</w:t>
            </w:r>
          </w:p>
        </w:tc>
        <w:tc>
          <w:tcPr>
            <w:tcW w:w="5670" w:type="dxa"/>
          </w:tcPr>
          <w:p w:rsidR="0007779A" w:rsidRPr="007F22EB" w:rsidRDefault="0007779A" w:rsidP="00F03E05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Братищева Л.Ф.</w:t>
            </w: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9E25AB">
            <w:pPr>
              <w:jc w:val="center"/>
              <w:rPr>
                <w:sz w:val="28"/>
                <w:szCs w:val="28"/>
              </w:rPr>
            </w:pP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Провести историческую игру, посвященную истории Великой Отечественной войны.</w:t>
            </w:r>
          </w:p>
        </w:tc>
        <w:tc>
          <w:tcPr>
            <w:tcW w:w="3544" w:type="dxa"/>
          </w:tcPr>
          <w:p w:rsidR="0007779A" w:rsidRPr="007F22EB" w:rsidRDefault="007F22EB" w:rsidP="00F03E05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м</w:t>
            </w:r>
            <w:r w:rsidR="0007779A" w:rsidRPr="007F22EB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5670" w:type="dxa"/>
          </w:tcPr>
          <w:p w:rsidR="0007779A" w:rsidRPr="007F22EB" w:rsidRDefault="0007779A" w:rsidP="00F03E05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 xml:space="preserve">Братищева Л.Ф., </w:t>
            </w:r>
          </w:p>
          <w:p w:rsidR="0007779A" w:rsidRPr="007F22EB" w:rsidRDefault="0007779A" w:rsidP="00F03E05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Титкова Н.П.</w:t>
            </w: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 xml:space="preserve">Организовать просмотр, обсуждение кинофильмов, видеофильмов, посвященных Великой Отечественной войне 1941-1945 гг. </w:t>
            </w:r>
          </w:p>
        </w:tc>
        <w:tc>
          <w:tcPr>
            <w:tcW w:w="3544" w:type="dxa"/>
          </w:tcPr>
          <w:p w:rsidR="0007779A" w:rsidRPr="007F22EB" w:rsidRDefault="007F22EB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а</w:t>
            </w:r>
            <w:r w:rsidR="0007779A" w:rsidRPr="007F22EB">
              <w:rPr>
                <w:sz w:val="28"/>
                <w:szCs w:val="28"/>
              </w:rPr>
              <w:t>прель-май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Воспитатели общежития,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tabs>
                <w:tab w:val="left" w:pos="1418"/>
              </w:tabs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 xml:space="preserve">Оформить книжные выставки и </w:t>
            </w: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lastRenderedPageBreak/>
              <w:t>тематические полки, посвященные подвигам героев - сибиряков.</w:t>
            </w:r>
          </w:p>
        </w:tc>
        <w:tc>
          <w:tcPr>
            <w:tcW w:w="3544" w:type="dxa"/>
          </w:tcPr>
          <w:p w:rsidR="0007779A" w:rsidRPr="007F22EB" w:rsidRDefault="007F22EB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lastRenderedPageBreak/>
              <w:t>а</w:t>
            </w:r>
            <w:r w:rsidR="0007779A" w:rsidRPr="007F22EB">
              <w:rPr>
                <w:sz w:val="28"/>
                <w:szCs w:val="28"/>
              </w:rPr>
              <w:t>прель-май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Барановская Т.М.,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proofErr w:type="spellStart"/>
            <w:r w:rsidRPr="007F22EB">
              <w:rPr>
                <w:sz w:val="28"/>
                <w:szCs w:val="28"/>
              </w:rPr>
              <w:lastRenderedPageBreak/>
              <w:t>Паничева</w:t>
            </w:r>
            <w:proofErr w:type="spellEnd"/>
            <w:r w:rsidRPr="007F22EB">
              <w:rPr>
                <w:sz w:val="28"/>
                <w:szCs w:val="28"/>
              </w:rPr>
              <w:t xml:space="preserve"> Е.М.,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Конкурс рисунков, посвященных Великой отечественной войне</w:t>
            </w:r>
          </w:p>
        </w:tc>
        <w:tc>
          <w:tcPr>
            <w:tcW w:w="3544" w:type="dxa"/>
          </w:tcPr>
          <w:p w:rsidR="0007779A" w:rsidRPr="007F22EB" w:rsidRDefault="007F22EB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а</w:t>
            </w:r>
            <w:r w:rsidR="0007779A" w:rsidRPr="007F22EB">
              <w:rPr>
                <w:sz w:val="28"/>
                <w:szCs w:val="28"/>
              </w:rPr>
              <w:t>прель-май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Титкова Н.П.</w:t>
            </w: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Фотовыставка «Бессмертный полк»</w:t>
            </w:r>
          </w:p>
        </w:tc>
        <w:tc>
          <w:tcPr>
            <w:tcW w:w="3544" w:type="dxa"/>
          </w:tcPr>
          <w:p w:rsidR="0007779A" w:rsidRPr="007F22EB" w:rsidRDefault="007F22EB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</w:t>
            </w:r>
            <w:r w:rsidR="0007779A" w:rsidRPr="007F22EB">
              <w:rPr>
                <w:sz w:val="28"/>
                <w:szCs w:val="28"/>
              </w:rPr>
              <w:t xml:space="preserve"> 20.04 по 20.05.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Титкова Н.П.</w:t>
            </w: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Встреча с ветеранами ВОВ, ветеранами техникума.</w:t>
            </w:r>
          </w:p>
        </w:tc>
        <w:tc>
          <w:tcPr>
            <w:tcW w:w="3544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08.05.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Бондарчук А.А.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Сальникова М.В.</w:t>
            </w: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Провести концерт посвященный Дню Победы «У войны не женское лицо»</w:t>
            </w:r>
          </w:p>
        </w:tc>
        <w:tc>
          <w:tcPr>
            <w:tcW w:w="3544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08.05.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Сальникова М.В.,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Бондарчук А.А.</w:t>
            </w: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tabs>
                <w:tab w:val="left" w:pos="1418"/>
              </w:tabs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Возложить гирлянды от имени НТЖ</w:t>
            </w:r>
            <w:proofErr w:type="gramStart"/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Т-</w:t>
            </w:r>
            <w:proofErr w:type="gramEnd"/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 xml:space="preserve"> СП СГУПС к Мемориалу Боевой славы воинов-сибиряков, погибших в годы ВОВ.</w:t>
            </w:r>
          </w:p>
        </w:tc>
        <w:tc>
          <w:tcPr>
            <w:tcW w:w="3544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09.05.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Соболевская О.В.,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proofErr w:type="spellStart"/>
            <w:r w:rsidRPr="007F22EB">
              <w:rPr>
                <w:sz w:val="28"/>
                <w:szCs w:val="28"/>
              </w:rPr>
              <w:t>Снопкова</w:t>
            </w:r>
            <w:proofErr w:type="spellEnd"/>
            <w:r w:rsidRPr="007F22EB">
              <w:rPr>
                <w:sz w:val="28"/>
                <w:szCs w:val="28"/>
              </w:rPr>
              <w:t xml:space="preserve"> А.А.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tabs>
                <w:tab w:val="left" w:pos="1418"/>
              </w:tabs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Возложить гирлянды от имени НТЖ</w:t>
            </w:r>
            <w:proofErr w:type="gramStart"/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>Т-</w:t>
            </w:r>
            <w:proofErr w:type="gramEnd"/>
            <w:r w:rsidRPr="007F22EB">
              <w:rPr>
                <w:rStyle w:val="a3"/>
                <w:rFonts w:eastAsiaTheme="majorEastAsia"/>
                <w:b w:val="0"/>
                <w:sz w:val="28"/>
                <w:szCs w:val="28"/>
              </w:rPr>
              <w:t xml:space="preserve"> СП СГУПС на могилу выпускника героя России Леонида Русских.</w:t>
            </w:r>
          </w:p>
        </w:tc>
        <w:tc>
          <w:tcPr>
            <w:tcW w:w="3544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09.05.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 xml:space="preserve">Соболевская О.В., 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Бойко Т.Н.</w:t>
            </w:r>
          </w:p>
        </w:tc>
      </w:tr>
      <w:tr w:rsidR="0007779A" w:rsidTr="007F22EB">
        <w:tc>
          <w:tcPr>
            <w:tcW w:w="1043" w:type="dxa"/>
          </w:tcPr>
          <w:p w:rsidR="0007779A" w:rsidRPr="00953F38" w:rsidRDefault="0007779A" w:rsidP="00953F3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Провести выставку авто, ретро техники и боевого стрелкового оружия.</w:t>
            </w:r>
          </w:p>
        </w:tc>
        <w:tc>
          <w:tcPr>
            <w:tcW w:w="3544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11.05.</w:t>
            </w:r>
          </w:p>
        </w:tc>
        <w:tc>
          <w:tcPr>
            <w:tcW w:w="5670" w:type="dxa"/>
          </w:tcPr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 xml:space="preserve">Соболевская О.В., </w:t>
            </w:r>
          </w:p>
          <w:p w:rsidR="0007779A" w:rsidRPr="007F22EB" w:rsidRDefault="0007779A" w:rsidP="00331BDA">
            <w:pPr>
              <w:jc w:val="center"/>
              <w:rPr>
                <w:sz w:val="28"/>
                <w:szCs w:val="28"/>
              </w:rPr>
            </w:pPr>
            <w:r w:rsidRPr="007F22EB">
              <w:rPr>
                <w:sz w:val="28"/>
                <w:szCs w:val="28"/>
              </w:rPr>
              <w:t>Бойко Т.Н.</w:t>
            </w:r>
          </w:p>
        </w:tc>
      </w:tr>
    </w:tbl>
    <w:p w:rsidR="00565547" w:rsidRPr="009E25AB" w:rsidRDefault="00565547" w:rsidP="00565547">
      <w:pPr>
        <w:rPr>
          <w:sz w:val="28"/>
          <w:szCs w:val="28"/>
        </w:rPr>
      </w:pPr>
    </w:p>
    <w:p w:rsidR="0007779A" w:rsidRDefault="0007779A" w:rsidP="00953F38">
      <w:pPr>
        <w:pStyle w:val="a5"/>
        <w:jc w:val="both"/>
        <w:rPr>
          <w:rStyle w:val="a3"/>
          <w:rFonts w:eastAsiaTheme="majorEastAsia"/>
          <w:b w:val="0"/>
          <w:sz w:val="28"/>
          <w:szCs w:val="28"/>
        </w:rPr>
      </w:pPr>
    </w:p>
    <w:p w:rsidR="0007779A" w:rsidRDefault="0007779A" w:rsidP="00953F38">
      <w:pPr>
        <w:pStyle w:val="a5"/>
        <w:jc w:val="both"/>
        <w:rPr>
          <w:rStyle w:val="a3"/>
          <w:rFonts w:eastAsiaTheme="majorEastAsia"/>
          <w:b w:val="0"/>
          <w:sz w:val="28"/>
          <w:szCs w:val="28"/>
        </w:rPr>
      </w:pPr>
    </w:p>
    <w:p w:rsidR="000F0A28" w:rsidRPr="000F0A28" w:rsidRDefault="000F0A28" w:rsidP="00953F38">
      <w:pPr>
        <w:pStyle w:val="a5"/>
        <w:jc w:val="both"/>
        <w:rPr>
          <w:rStyle w:val="a3"/>
          <w:bCs w:val="0"/>
          <w:sz w:val="28"/>
          <w:szCs w:val="28"/>
        </w:rPr>
      </w:pPr>
    </w:p>
    <w:sectPr w:rsidR="000F0A28" w:rsidRPr="000F0A28" w:rsidSect="007F22EB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7251"/>
    <w:multiLevelType w:val="hybridMultilevel"/>
    <w:tmpl w:val="BF3AC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5C3217"/>
    <w:multiLevelType w:val="hybridMultilevel"/>
    <w:tmpl w:val="A29C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2C97"/>
    <w:multiLevelType w:val="hybridMultilevel"/>
    <w:tmpl w:val="9692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3131"/>
    <w:multiLevelType w:val="hybridMultilevel"/>
    <w:tmpl w:val="A70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7C0"/>
    <w:rsid w:val="0007779A"/>
    <w:rsid w:val="000E42DF"/>
    <w:rsid w:val="000F0A28"/>
    <w:rsid w:val="002134F1"/>
    <w:rsid w:val="0027667F"/>
    <w:rsid w:val="002944FA"/>
    <w:rsid w:val="002B358D"/>
    <w:rsid w:val="002B6952"/>
    <w:rsid w:val="002E17B8"/>
    <w:rsid w:val="003B58E5"/>
    <w:rsid w:val="005539F2"/>
    <w:rsid w:val="00565547"/>
    <w:rsid w:val="00565911"/>
    <w:rsid w:val="00606138"/>
    <w:rsid w:val="006A7166"/>
    <w:rsid w:val="007F22EB"/>
    <w:rsid w:val="008439D6"/>
    <w:rsid w:val="00953F38"/>
    <w:rsid w:val="009E25AB"/>
    <w:rsid w:val="00A67A7B"/>
    <w:rsid w:val="00B1217B"/>
    <w:rsid w:val="00B13854"/>
    <w:rsid w:val="00B3269D"/>
    <w:rsid w:val="00B81B1C"/>
    <w:rsid w:val="00CC47C0"/>
    <w:rsid w:val="00E151AD"/>
    <w:rsid w:val="00F0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7C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7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CC47C0"/>
    <w:rPr>
      <w:b/>
      <w:bCs/>
    </w:rPr>
  </w:style>
  <w:style w:type="table" w:styleId="a4">
    <w:name w:val="Table Grid"/>
    <w:basedOn w:val="a1"/>
    <w:uiPriority w:val="59"/>
    <w:rsid w:val="00C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sobolevskaya</dc:creator>
  <cp:keywords/>
  <dc:description/>
  <cp:lastModifiedBy>user</cp:lastModifiedBy>
  <cp:revision>11</cp:revision>
  <cp:lastPrinted>2018-03-27T03:49:00Z</cp:lastPrinted>
  <dcterms:created xsi:type="dcterms:W3CDTF">2018-03-12T07:43:00Z</dcterms:created>
  <dcterms:modified xsi:type="dcterms:W3CDTF">2018-04-24T05:12:00Z</dcterms:modified>
</cp:coreProperties>
</file>