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B0" w:rsidRPr="009D7485" w:rsidRDefault="009D7485" w:rsidP="00AA42A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color w:val="1F497D"/>
          <w:sz w:val="28"/>
          <w:szCs w:val="36"/>
          <w:lang w:eastAsia="ru-RU"/>
        </w:rPr>
        <w:drawing>
          <wp:inline distT="0" distB="0" distL="0" distR="0" wp14:anchorId="1DCE7553" wp14:editId="1477C0BB">
            <wp:extent cx="1316990" cy="579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1F497D"/>
          <w:sz w:val="28"/>
          <w:szCs w:val="36"/>
          <w:lang w:eastAsia="ru-RU"/>
        </w:rPr>
        <w:drawing>
          <wp:inline distT="0" distB="0" distL="0" distR="0" wp14:anchorId="2D6FE4DB" wp14:editId="38AB7DD3">
            <wp:extent cx="664210" cy="640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1F497D"/>
          <w:sz w:val="28"/>
          <w:szCs w:val="36"/>
          <w:lang w:eastAsia="ru-RU"/>
        </w:rPr>
        <w:drawing>
          <wp:inline distT="0" distB="0" distL="0" distR="0" wp14:anchorId="78686190" wp14:editId="5773D15D">
            <wp:extent cx="676910" cy="640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1F497D"/>
          <w:sz w:val="28"/>
          <w:szCs w:val="36"/>
          <w:lang w:eastAsia="ru-RU"/>
        </w:rPr>
        <w:drawing>
          <wp:inline distT="0" distB="0" distL="0" distR="0" wp14:anchorId="13E3256D" wp14:editId="0C1F853E">
            <wp:extent cx="646430" cy="628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485" w:rsidRPr="009D7485" w:rsidRDefault="009D7485" w:rsidP="009D748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485">
        <w:rPr>
          <w:rFonts w:ascii="Times New Roman" w:eastAsia="Calibri" w:hAnsi="Times New Roman" w:cs="Times New Roman"/>
          <w:b/>
          <w:sz w:val="28"/>
          <w:szCs w:val="28"/>
        </w:rPr>
        <w:t>Деловая программа выставки «</w:t>
      </w:r>
      <w:proofErr w:type="spellStart"/>
      <w:r w:rsidRPr="009D7485">
        <w:rPr>
          <w:rFonts w:ascii="Times New Roman" w:eastAsia="Calibri" w:hAnsi="Times New Roman" w:cs="Times New Roman"/>
          <w:b/>
          <w:sz w:val="28"/>
          <w:szCs w:val="28"/>
        </w:rPr>
        <w:t>УчСиб</w:t>
      </w:r>
      <w:proofErr w:type="spellEnd"/>
      <w:r w:rsidRPr="009D7485">
        <w:rPr>
          <w:rFonts w:ascii="Times New Roman" w:eastAsia="Calibri" w:hAnsi="Times New Roman" w:cs="Times New Roman"/>
          <w:b/>
          <w:sz w:val="28"/>
          <w:szCs w:val="28"/>
        </w:rPr>
        <w:t xml:space="preserve"> – 2018»</w:t>
      </w:r>
    </w:p>
    <w:p w:rsidR="009D7485" w:rsidRPr="009D7485" w:rsidRDefault="009D7485" w:rsidP="009D748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485">
        <w:rPr>
          <w:rFonts w:ascii="Times New Roman" w:eastAsia="Calibri" w:hAnsi="Times New Roman" w:cs="Times New Roman"/>
          <w:b/>
          <w:sz w:val="28"/>
          <w:szCs w:val="28"/>
        </w:rPr>
        <w:t>ВЫСШАЯ ШКОЛА</w:t>
      </w:r>
    </w:p>
    <w:p w:rsidR="00AA42AD" w:rsidRPr="00AA42AD" w:rsidRDefault="00AA42AD" w:rsidP="00AA42AD">
      <w:pPr>
        <w:jc w:val="center"/>
        <w:rPr>
          <w:rFonts w:ascii="Calibri" w:hAnsi="Calibri"/>
          <w:b/>
          <w:color w:val="1F497D"/>
          <w:sz w:val="2"/>
          <w:szCs w:val="36"/>
        </w:rPr>
      </w:pPr>
    </w:p>
    <w:p w:rsidR="0003139A" w:rsidRPr="009D7485" w:rsidRDefault="0003139A" w:rsidP="0003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ДИСКУССИОННАЯ ПАНЕЛЬ</w:t>
      </w:r>
    </w:p>
    <w:p w:rsidR="0003139A" w:rsidRPr="009D7485" w:rsidRDefault="00EF1311" w:rsidP="0003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3139A" w:rsidRPr="009D7485">
        <w:rPr>
          <w:rFonts w:ascii="Times New Roman" w:hAnsi="Times New Roman" w:cs="Times New Roman"/>
          <w:b/>
          <w:sz w:val="28"/>
          <w:szCs w:val="28"/>
        </w:rPr>
        <w:t>Предуниверсарий</w:t>
      </w:r>
      <w:proofErr w:type="spellEnd"/>
      <w:r w:rsidR="0003139A" w:rsidRPr="009D7485">
        <w:rPr>
          <w:rFonts w:ascii="Times New Roman" w:hAnsi="Times New Roman" w:cs="Times New Roman"/>
          <w:b/>
          <w:sz w:val="28"/>
          <w:szCs w:val="28"/>
        </w:rPr>
        <w:t xml:space="preserve"> – экосистема формирования конкурентного </w:t>
      </w:r>
    </w:p>
    <w:p w:rsidR="0003139A" w:rsidRPr="009D7485" w:rsidRDefault="0003139A" w:rsidP="00AA42A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преимущества талантов НТИ</w:t>
      </w:r>
      <w:r w:rsidR="00EF1311" w:rsidRPr="009D7485">
        <w:rPr>
          <w:rFonts w:ascii="Times New Roman" w:hAnsi="Times New Roman" w:cs="Times New Roman"/>
          <w:b/>
          <w:sz w:val="28"/>
          <w:szCs w:val="28"/>
        </w:rPr>
        <w:t>»</w:t>
      </w:r>
    </w:p>
    <w:p w:rsidR="0003139A" w:rsidRPr="009D7485" w:rsidRDefault="0003139A" w:rsidP="00EF1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>16 марта 2018 года, 10:00 – 12:</w:t>
      </w:r>
      <w:r w:rsidR="00654687" w:rsidRPr="009D7485">
        <w:rPr>
          <w:rFonts w:ascii="Times New Roman" w:hAnsi="Times New Roman" w:cs="Times New Roman"/>
          <w:sz w:val="28"/>
          <w:szCs w:val="28"/>
        </w:rPr>
        <w:t>3</w:t>
      </w:r>
      <w:r w:rsidRPr="009D7485">
        <w:rPr>
          <w:rFonts w:ascii="Times New Roman" w:hAnsi="Times New Roman" w:cs="Times New Roman"/>
          <w:sz w:val="28"/>
          <w:szCs w:val="28"/>
        </w:rPr>
        <w:t>0</w:t>
      </w:r>
    </w:p>
    <w:p w:rsidR="00EF1311" w:rsidRPr="009D7485" w:rsidRDefault="00EF1311" w:rsidP="00AA42AD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>Конференц-зал № 2</w:t>
      </w:r>
      <w:r w:rsidR="00E449A8" w:rsidRPr="009D7485">
        <w:rPr>
          <w:rFonts w:ascii="Times New Roman" w:hAnsi="Times New Roman" w:cs="Times New Roman"/>
          <w:sz w:val="28"/>
          <w:szCs w:val="28"/>
        </w:rPr>
        <w:t>, 3 этаж</w:t>
      </w:r>
    </w:p>
    <w:p w:rsidR="00F738B0" w:rsidRPr="009D7485" w:rsidRDefault="00EF1311" w:rsidP="00F738B0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F1311" w:rsidRPr="009D7485" w:rsidRDefault="00EF1311" w:rsidP="00F738B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>обсуждение возможностей регионального проекта «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Предуниверсарий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>» в подготовке обучающихся к проектной, научно-исследовательской деятельности по направлениям НТИ.</w:t>
      </w:r>
    </w:p>
    <w:p w:rsidR="00F845C1" w:rsidRPr="009D7485" w:rsidRDefault="00F845C1" w:rsidP="00F73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3" w:rsidRPr="009D7485" w:rsidRDefault="00894139" w:rsidP="00F7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787E93" w:rsidRPr="009D74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7485">
        <w:rPr>
          <w:rFonts w:ascii="Times New Roman" w:hAnsi="Times New Roman" w:cs="Times New Roman"/>
          <w:sz w:val="28"/>
          <w:szCs w:val="28"/>
        </w:rPr>
        <w:t>заместитель министра образования Новосибирской области Олеся Геннадьевна Орлова</w:t>
      </w:r>
    </w:p>
    <w:p w:rsidR="005A7694" w:rsidRPr="009D7485" w:rsidRDefault="005A7694" w:rsidP="00F73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94" w:rsidRPr="009D7485" w:rsidRDefault="00787E93" w:rsidP="00F738B0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894139" w:rsidRPr="009D7485" w:rsidRDefault="00894139" w:rsidP="00F738B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Карпик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Александр Петрович, </w:t>
      </w:r>
      <w:r w:rsidRPr="009D7485"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</w:p>
    <w:p w:rsidR="00894139" w:rsidRPr="009D7485" w:rsidRDefault="00090856" w:rsidP="00894139">
      <w:pPr>
        <w:spacing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94139" w:rsidRPr="009D7485">
        <w:rPr>
          <w:rFonts w:ascii="Times New Roman" w:hAnsi="Times New Roman" w:cs="Times New Roman"/>
          <w:i/>
          <w:sz w:val="28"/>
          <w:szCs w:val="28"/>
        </w:rPr>
        <w:t>Новые модели непрерывного образования</w:t>
      </w:r>
      <w:r w:rsidR="002628E7">
        <w:rPr>
          <w:rFonts w:ascii="Times New Roman" w:hAnsi="Times New Roman" w:cs="Times New Roman"/>
          <w:i/>
          <w:sz w:val="28"/>
          <w:szCs w:val="28"/>
        </w:rPr>
        <w:t>, соответствующие</w:t>
      </w:r>
      <w:r w:rsidR="00894139" w:rsidRPr="009D74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8E7">
        <w:rPr>
          <w:rFonts w:ascii="Times New Roman" w:hAnsi="Times New Roman" w:cs="Times New Roman"/>
          <w:i/>
          <w:sz w:val="28"/>
          <w:szCs w:val="28"/>
        </w:rPr>
        <w:t>НТИ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F10F1" w:rsidRPr="009D7485" w:rsidRDefault="007F10F1" w:rsidP="00F738B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Горевая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Евгения Сергеевна</w:t>
      </w:r>
      <w:r w:rsidRPr="009D74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7485">
        <w:rPr>
          <w:rFonts w:ascii="Times New Roman" w:hAnsi="Times New Roman" w:cs="Times New Roman"/>
          <w:sz w:val="28"/>
          <w:szCs w:val="28"/>
        </w:rPr>
        <w:t>к.э.н., доцент кафедры Менеджмента НГТУ</w:t>
      </w:r>
    </w:p>
    <w:p w:rsidR="007F10F1" w:rsidRPr="009D7485" w:rsidRDefault="00090856" w:rsidP="007F10F1">
      <w:pPr>
        <w:spacing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F10F1" w:rsidRPr="009D7485">
        <w:rPr>
          <w:rFonts w:ascii="Times New Roman" w:hAnsi="Times New Roman" w:cs="Times New Roman"/>
          <w:i/>
          <w:sz w:val="28"/>
          <w:szCs w:val="28"/>
        </w:rPr>
        <w:t>Интеграция концепции НТИ в образо</w:t>
      </w:r>
      <w:r w:rsidR="004C622D">
        <w:rPr>
          <w:rFonts w:ascii="Times New Roman" w:hAnsi="Times New Roman" w:cs="Times New Roman"/>
          <w:i/>
          <w:sz w:val="28"/>
          <w:szCs w:val="28"/>
        </w:rPr>
        <w:t>вательный процесс ВУЗА и школы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F10F1" w:rsidRPr="009D7485" w:rsidRDefault="007F10F1" w:rsidP="00F738B0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Безлепкина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Маргарита Александровна</w:t>
      </w:r>
      <w:r w:rsidRPr="009D7485">
        <w:rPr>
          <w:rFonts w:ascii="Times New Roman" w:hAnsi="Times New Roman" w:cs="Times New Roman"/>
          <w:sz w:val="28"/>
          <w:szCs w:val="28"/>
        </w:rPr>
        <w:t>, директор инженерного лицея НГТУ</w:t>
      </w:r>
    </w:p>
    <w:p w:rsidR="00894139" w:rsidRPr="009D7485" w:rsidRDefault="007F10F1" w:rsidP="00BD038E">
      <w:pPr>
        <w:spacing w:after="6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Судоргина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Любовь </w:t>
      </w: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Вилениновна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>, директор Гимназии №14 «Университетская»</w:t>
      </w:r>
    </w:p>
    <w:p w:rsidR="00894139" w:rsidRPr="009D7485" w:rsidRDefault="00894139" w:rsidP="00894139">
      <w:pPr>
        <w:spacing w:after="6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Федоровская Людмила Андреевна</w:t>
      </w:r>
      <w:r w:rsidRPr="009D7485">
        <w:rPr>
          <w:rFonts w:ascii="Times New Roman" w:hAnsi="Times New Roman" w:cs="Times New Roman"/>
          <w:sz w:val="28"/>
          <w:szCs w:val="28"/>
        </w:rPr>
        <w:t>, старший преп</w:t>
      </w:r>
      <w:r w:rsidR="00090856">
        <w:rPr>
          <w:rFonts w:ascii="Times New Roman" w:hAnsi="Times New Roman" w:cs="Times New Roman"/>
          <w:sz w:val="28"/>
          <w:szCs w:val="28"/>
        </w:rPr>
        <w:t>одаватель кафедры химии</w:t>
      </w:r>
      <w:r w:rsidRPr="009D7485">
        <w:rPr>
          <w:rFonts w:ascii="Times New Roman" w:hAnsi="Times New Roman" w:cs="Times New Roman"/>
          <w:sz w:val="28"/>
          <w:szCs w:val="28"/>
        </w:rPr>
        <w:t xml:space="preserve"> СГУПС</w:t>
      </w:r>
    </w:p>
    <w:p w:rsidR="00894139" w:rsidRPr="009D7485" w:rsidRDefault="00090856" w:rsidP="00894139">
      <w:pPr>
        <w:spacing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94139" w:rsidRPr="009D7485">
        <w:rPr>
          <w:rFonts w:ascii="Times New Roman" w:hAnsi="Times New Roman" w:cs="Times New Roman"/>
          <w:i/>
          <w:sz w:val="28"/>
          <w:szCs w:val="28"/>
        </w:rPr>
        <w:t>Межпредметная</w:t>
      </w:r>
      <w:proofErr w:type="spellEnd"/>
      <w:r w:rsidR="00894139" w:rsidRPr="009D7485">
        <w:rPr>
          <w:rFonts w:ascii="Times New Roman" w:hAnsi="Times New Roman" w:cs="Times New Roman"/>
          <w:i/>
          <w:sz w:val="28"/>
          <w:szCs w:val="28"/>
        </w:rPr>
        <w:t xml:space="preserve"> интеграция в </w:t>
      </w:r>
      <w:r>
        <w:rPr>
          <w:rFonts w:ascii="Times New Roman" w:hAnsi="Times New Roman" w:cs="Times New Roman"/>
          <w:i/>
          <w:sz w:val="28"/>
          <w:szCs w:val="28"/>
        </w:rPr>
        <w:t>проектной деятельности учащихся»</w:t>
      </w:r>
    </w:p>
    <w:p w:rsidR="00894139" w:rsidRPr="009D7485" w:rsidRDefault="00894139" w:rsidP="00894139">
      <w:pPr>
        <w:spacing w:after="6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22D">
        <w:rPr>
          <w:rFonts w:ascii="Times New Roman" w:hAnsi="Times New Roman" w:cs="Times New Roman"/>
          <w:b/>
          <w:sz w:val="28"/>
          <w:szCs w:val="28"/>
        </w:rPr>
        <w:t>Плетнева Елена Юрьевна,</w:t>
      </w:r>
      <w:r w:rsidRPr="009D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856" w:rsidRPr="00090856">
        <w:rPr>
          <w:rFonts w:ascii="Times New Roman" w:hAnsi="Times New Roman" w:cs="Times New Roman"/>
          <w:sz w:val="28"/>
          <w:szCs w:val="28"/>
        </w:rPr>
        <w:t>заместитель начальника управления – начальник отдела</w:t>
      </w:r>
      <w:r w:rsidR="0009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77A" w:rsidRPr="00CC677A">
        <w:rPr>
          <w:rFonts w:ascii="Times New Roman" w:hAnsi="Times New Roman" w:cs="Times New Roman"/>
          <w:sz w:val="28"/>
          <w:szCs w:val="28"/>
        </w:rPr>
        <w:t>дошкольного и общего образования управления образовательной политики</w:t>
      </w:r>
      <w:r w:rsidR="006F5C31">
        <w:rPr>
          <w:rFonts w:ascii="Times New Roman" w:hAnsi="Times New Roman" w:cs="Times New Roman"/>
          <w:sz w:val="28"/>
          <w:szCs w:val="28"/>
        </w:rPr>
        <w:t xml:space="preserve"> Минобразования Новосибирской области</w:t>
      </w:r>
    </w:p>
    <w:p w:rsidR="00752637" w:rsidRPr="006F5C31" w:rsidRDefault="006F5C31" w:rsidP="006F5C31">
      <w:pPr>
        <w:spacing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C31">
        <w:rPr>
          <w:rFonts w:ascii="Times New Roman" w:hAnsi="Times New Roman" w:cs="Times New Roman"/>
          <w:i/>
          <w:sz w:val="28"/>
          <w:szCs w:val="28"/>
        </w:rPr>
        <w:t>«Проблемы и перспективы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развития</w:t>
      </w:r>
      <w:r w:rsidRPr="006F5C31">
        <w:rPr>
          <w:rFonts w:ascii="Times New Roman" w:hAnsi="Times New Roman" w:cs="Times New Roman"/>
          <w:i/>
          <w:sz w:val="28"/>
          <w:szCs w:val="28"/>
        </w:rPr>
        <w:t xml:space="preserve"> олимпиадного движения НТИ в Новосибирской области»</w:t>
      </w:r>
    </w:p>
    <w:p w:rsidR="00EF1311" w:rsidRPr="009D7485" w:rsidRDefault="00EF1311" w:rsidP="00A60861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lastRenderedPageBreak/>
        <w:t>СОВЕТ ПРОРЕКТОРОВ ПО НАУЧНОЙ РАБОТЕ ВУЗОВ, РАСПОЛОЖЕННЫХ НА ТЕРРИТОРИИ НОВОСИБИРСКОЙ ОБЛАСТИ</w:t>
      </w:r>
    </w:p>
    <w:p w:rsidR="00EF1311" w:rsidRPr="009D7485" w:rsidRDefault="00EF1311" w:rsidP="00EF1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>16 марта 2018 года, 13:00</w:t>
      </w:r>
      <w:r w:rsidR="00E449A8" w:rsidRPr="009D7485">
        <w:rPr>
          <w:rFonts w:ascii="Times New Roman" w:hAnsi="Times New Roman" w:cs="Times New Roman"/>
          <w:sz w:val="28"/>
          <w:szCs w:val="28"/>
        </w:rPr>
        <w:t xml:space="preserve"> </w:t>
      </w:r>
      <w:r w:rsidRPr="009D7485">
        <w:rPr>
          <w:rFonts w:ascii="Times New Roman" w:hAnsi="Times New Roman" w:cs="Times New Roman"/>
          <w:sz w:val="28"/>
          <w:szCs w:val="28"/>
        </w:rPr>
        <w:t>-</w:t>
      </w:r>
      <w:r w:rsidR="00E449A8" w:rsidRPr="009D7485">
        <w:rPr>
          <w:rFonts w:ascii="Times New Roman" w:hAnsi="Times New Roman" w:cs="Times New Roman"/>
          <w:sz w:val="28"/>
          <w:szCs w:val="28"/>
        </w:rPr>
        <w:t xml:space="preserve"> </w:t>
      </w:r>
      <w:r w:rsidRPr="009D7485">
        <w:rPr>
          <w:rFonts w:ascii="Times New Roman" w:hAnsi="Times New Roman" w:cs="Times New Roman"/>
          <w:sz w:val="28"/>
          <w:szCs w:val="28"/>
        </w:rPr>
        <w:t>15:</w:t>
      </w:r>
      <w:r w:rsidR="00654687" w:rsidRPr="009D7485">
        <w:rPr>
          <w:rFonts w:ascii="Times New Roman" w:hAnsi="Times New Roman" w:cs="Times New Roman"/>
          <w:sz w:val="28"/>
          <w:szCs w:val="28"/>
        </w:rPr>
        <w:t>3</w:t>
      </w:r>
      <w:r w:rsidRPr="009D7485">
        <w:rPr>
          <w:rFonts w:ascii="Times New Roman" w:hAnsi="Times New Roman" w:cs="Times New Roman"/>
          <w:sz w:val="28"/>
          <w:szCs w:val="28"/>
        </w:rPr>
        <w:t>0</w:t>
      </w:r>
    </w:p>
    <w:p w:rsidR="00EF1311" w:rsidRPr="009D7485" w:rsidRDefault="00EF1311" w:rsidP="00A60861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>Конференц-зал № 2</w:t>
      </w:r>
      <w:r w:rsidR="00E449A8" w:rsidRPr="009D7485">
        <w:rPr>
          <w:rFonts w:ascii="Times New Roman" w:hAnsi="Times New Roman" w:cs="Times New Roman"/>
          <w:sz w:val="28"/>
          <w:szCs w:val="28"/>
        </w:rPr>
        <w:t>, 3 этаж</w:t>
      </w:r>
    </w:p>
    <w:p w:rsidR="00F738B0" w:rsidRPr="009D7485" w:rsidRDefault="00EF1311" w:rsidP="00F738B0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7694" w:rsidRPr="009D7485" w:rsidRDefault="00EF1311" w:rsidP="00F738B0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>обмен опытом, презентация лучших практик и обсуждение вопросов организации научно-исследовательской деятельности в вузах в соответствии с направлениями НТИ</w:t>
      </w:r>
      <w:r w:rsidR="00E449A8" w:rsidRPr="009D7485">
        <w:rPr>
          <w:rFonts w:ascii="Times New Roman" w:hAnsi="Times New Roman" w:cs="Times New Roman"/>
          <w:sz w:val="28"/>
          <w:szCs w:val="28"/>
        </w:rPr>
        <w:t>.</w:t>
      </w:r>
    </w:p>
    <w:p w:rsidR="00F738B0" w:rsidRPr="009D7485" w:rsidRDefault="00F738B0" w:rsidP="005A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694" w:rsidRPr="009D7485" w:rsidRDefault="00894139" w:rsidP="005A7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5A7694" w:rsidRPr="009D74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7485">
        <w:rPr>
          <w:rFonts w:ascii="Times New Roman" w:hAnsi="Times New Roman" w:cs="Times New Roman"/>
          <w:sz w:val="28"/>
          <w:szCs w:val="28"/>
        </w:rPr>
        <w:t>заместитель министра образования Новосибирской области Олеся Геннадьевна Орлова</w:t>
      </w:r>
    </w:p>
    <w:p w:rsidR="005A7694" w:rsidRPr="009D7485" w:rsidRDefault="005A7694" w:rsidP="005A7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694" w:rsidRPr="009D7485" w:rsidRDefault="004C622D" w:rsidP="00A60861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повестки:</w:t>
      </w:r>
    </w:p>
    <w:p w:rsidR="004C622D" w:rsidRPr="004C622D" w:rsidRDefault="007A75E5" w:rsidP="004C62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22D" w:rsidRPr="004C622D">
        <w:rPr>
          <w:rFonts w:ascii="Times New Roman" w:hAnsi="Times New Roman" w:cs="Times New Roman"/>
          <w:sz w:val="28"/>
          <w:szCs w:val="28"/>
        </w:rPr>
        <w:t>О дорожной карте реализации НТИ в Новосибирской области</w:t>
      </w:r>
    </w:p>
    <w:p w:rsidR="00E449A8" w:rsidRDefault="007A75E5" w:rsidP="004C62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694" w:rsidRPr="004C622D">
        <w:rPr>
          <w:rFonts w:ascii="Times New Roman" w:hAnsi="Times New Roman" w:cs="Times New Roman"/>
          <w:sz w:val="28"/>
          <w:szCs w:val="28"/>
        </w:rPr>
        <w:t>Перспективы развития электронного обучения в Российской Федерации</w:t>
      </w:r>
    </w:p>
    <w:p w:rsidR="00AE5F34" w:rsidRPr="004C622D" w:rsidRDefault="00AE5F34" w:rsidP="004C622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вопросы обеспечения</w:t>
      </w:r>
      <w:r w:rsidRPr="00AE5F34">
        <w:rPr>
          <w:rFonts w:ascii="Times New Roman" w:eastAsia="Calibri" w:hAnsi="Times New Roman" w:cs="Times New Roman"/>
          <w:sz w:val="28"/>
          <w:szCs w:val="28"/>
        </w:rPr>
        <w:t xml:space="preserve"> эффективности научно-исследовательской работы вуза в современных условиях</w:t>
      </w:r>
      <w:r w:rsidR="000D0D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45C1" w:rsidRPr="009D7485" w:rsidRDefault="00F845C1" w:rsidP="00E44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C1" w:rsidRPr="009D7485" w:rsidRDefault="00F845C1" w:rsidP="00E44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A8" w:rsidRPr="009D7485" w:rsidRDefault="00E449A8" w:rsidP="00E44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МЕТОДИЧЕСКАЯ КОНФЕРЕНЦИЯ</w:t>
      </w:r>
      <w:r w:rsidRPr="009D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A8" w:rsidRPr="009D7485" w:rsidRDefault="00E449A8" w:rsidP="00AA42A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«Взаимодействие вузов и общео</w:t>
      </w:r>
      <w:r w:rsidR="00090856">
        <w:rPr>
          <w:rFonts w:ascii="Times New Roman" w:hAnsi="Times New Roman" w:cs="Times New Roman"/>
          <w:b/>
          <w:sz w:val="28"/>
          <w:szCs w:val="28"/>
        </w:rPr>
        <w:t>бразовательных организаций в Новосибирской области</w:t>
      </w:r>
      <w:r w:rsidRPr="009D748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9A8" w:rsidRPr="009D7485" w:rsidRDefault="00E449A8" w:rsidP="00AA42AD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 xml:space="preserve">16 марта 2018 </w:t>
      </w:r>
      <w:r w:rsidR="00787E93" w:rsidRPr="009D7485">
        <w:rPr>
          <w:rFonts w:ascii="Times New Roman" w:hAnsi="Times New Roman" w:cs="Times New Roman"/>
          <w:sz w:val="28"/>
          <w:szCs w:val="28"/>
        </w:rPr>
        <w:t>г.</w:t>
      </w:r>
      <w:r w:rsidRPr="009D7485">
        <w:rPr>
          <w:rFonts w:ascii="Times New Roman" w:hAnsi="Times New Roman" w:cs="Times New Roman"/>
          <w:sz w:val="28"/>
          <w:szCs w:val="28"/>
        </w:rPr>
        <w:t>, 14:00 - 16:</w:t>
      </w:r>
      <w:r w:rsidR="00654687" w:rsidRPr="009D7485">
        <w:rPr>
          <w:rFonts w:ascii="Times New Roman" w:hAnsi="Times New Roman" w:cs="Times New Roman"/>
          <w:sz w:val="28"/>
          <w:szCs w:val="28"/>
        </w:rPr>
        <w:t>3</w:t>
      </w:r>
      <w:r w:rsidRPr="009D7485">
        <w:rPr>
          <w:rFonts w:ascii="Times New Roman" w:hAnsi="Times New Roman" w:cs="Times New Roman"/>
          <w:sz w:val="28"/>
          <w:szCs w:val="28"/>
        </w:rPr>
        <w:t>0</w:t>
      </w:r>
    </w:p>
    <w:p w:rsidR="00F738B0" w:rsidRPr="009D7485" w:rsidRDefault="00E449A8" w:rsidP="00D22B8B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449A8" w:rsidRPr="009D7485" w:rsidRDefault="00E449A8" w:rsidP="00F7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 xml:space="preserve">обмен опытом, презентация лучших практик, обсуждение проблем, формирование предложений по повышению эффективности взаимодействия вузов и школ по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E449A8" w:rsidRPr="009D7485" w:rsidRDefault="00E449A8" w:rsidP="00F7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B0" w:rsidRPr="009D7485" w:rsidRDefault="00F738B0" w:rsidP="009F5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F738B0" w:rsidRPr="009D7485" w:rsidRDefault="00F738B0" w:rsidP="009F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B0" w:rsidRPr="009D7485" w:rsidRDefault="00F738B0" w:rsidP="009F557F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BD038E" w:rsidRPr="009D7485" w:rsidRDefault="00BD038E" w:rsidP="009F557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Бурков Сергей Николаевич, </w:t>
      </w:r>
      <w:r w:rsidRPr="009D7485">
        <w:rPr>
          <w:rFonts w:ascii="Times New Roman" w:hAnsi="Times New Roman" w:cs="Times New Roman"/>
          <w:sz w:val="28"/>
          <w:szCs w:val="28"/>
        </w:rPr>
        <w:t xml:space="preserve">к.т.н., доцент директор центра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 xml:space="preserve"> подготовки НГАУ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BD038E" w:rsidRPr="009D7485" w:rsidRDefault="00BD038E" w:rsidP="009F557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 xml:space="preserve">«Общая информация о </w:t>
      </w:r>
      <w:proofErr w:type="spellStart"/>
      <w:r w:rsidRPr="009D7485">
        <w:rPr>
          <w:rFonts w:ascii="Times New Roman" w:hAnsi="Times New Roman" w:cs="Times New Roman"/>
          <w:i/>
          <w:sz w:val="28"/>
          <w:szCs w:val="28"/>
        </w:rPr>
        <w:t>довузовской</w:t>
      </w:r>
      <w:proofErr w:type="spellEnd"/>
      <w:r w:rsidRPr="009D7485">
        <w:rPr>
          <w:rFonts w:ascii="Times New Roman" w:hAnsi="Times New Roman" w:cs="Times New Roman"/>
          <w:i/>
          <w:sz w:val="28"/>
          <w:szCs w:val="28"/>
        </w:rPr>
        <w:t xml:space="preserve"> работе НГАУ со школами».</w:t>
      </w:r>
    </w:p>
    <w:p w:rsidR="00BD038E" w:rsidRPr="009D7485" w:rsidRDefault="00BD038E" w:rsidP="009F5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Казакова Ольга Александровна, </w:t>
      </w:r>
      <w:r w:rsidRPr="009D7485">
        <w:rPr>
          <w:rFonts w:ascii="Times New Roman" w:hAnsi="Times New Roman" w:cs="Times New Roman"/>
          <w:sz w:val="28"/>
          <w:szCs w:val="28"/>
        </w:rPr>
        <w:t>к.б.н., доцент каф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>ащиты растений.</w:t>
      </w:r>
      <w:r w:rsidRPr="009D7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38E" w:rsidRPr="009D7485" w:rsidRDefault="00BD038E" w:rsidP="009F557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«Варианты научного сотрудничества НГАУ со школами г. Новосибирска и области по биологическим направлениям»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BD038E" w:rsidRPr="009D7485" w:rsidRDefault="00BD038E" w:rsidP="009F557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Захаров Илья Константинович, </w:t>
      </w:r>
      <w:r w:rsidRPr="009D7485">
        <w:rPr>
          <w:rFonts w:ascii="Times New Roman" w:hAnsi="Times New Roman" w:cs="Times New Roman"/>
          <w:sz w:val="28"/>
          <w:szCs w:val="28"/>
        </w:rPr>
        <w:t>преподаватель, аспирант каф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>отаники и ландшафтной архитектуры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BD038E" w:rsidRPr="009D7485" w:rsidRDefault="009F557F" w:rsidP="009F557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BD038E" w:rsidRPr="009D7485">
        <w:rPr>
          <w:rFonts w:ascii="Times New Roman" w:hAnsi="Times New Roman" w:cs="Times New Roman"/>
          <w:i/>
          <w:sz w:val="28"/>
          <w:szCs w:val="28"/>
        </w:rPr>
        <w:t>Сотрудничество НГАУ со школами города в области ландшафтного дизайна»</w:t>
      </w:r>
      <w:r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BD038E" w:rsidRPr="009D7485" w:rsidRDefault="00BD038E" w:rsidP="009F557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lastRenderedPageBreak/>
        <w:t>Масленникова Владислава Сергеевна</w:t>
      </w:r>
      <w:r w:rsidRPr="009D7485">
        <w:rPr>
          <w:rFonts w:ascii="Times New Roman" w:hAnsi="Times New Roman" w:cs="Times New Roman"/>
          <w:sz w:val="28"/>
          <w:szCs w:val="28"/>
        </w:rPr>
        <w:t>, руководитель студенческого научного общества по защите растений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BD038E" w:rsidRPr="009D7485" w:rsidRDefault="00BD038E" w:rsidP="009F55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«Научно-иссл</w:t>
      </w:r>
      <w:r w:rsidR="004C622D">
        <w:rPr>
          <w:rFonts w:ascii="Times New Roman" w:hAnsi="Times New Roman" w:cs="Times New Roman"/>
          <w:i/>
          <w:sz w:val="28"/>
          <w:szCs w:val="28"/>
        </w:rPr>
        <w:t xml:space="preserve">едовательские лаборатории НГАУ </w:t>
      </w:r>
      <w:r w:rsidRPr="009D7485">
        <w:rPr>
          <w:rFonts w:ascii="Times New Roman" w:hAnsi="Times New Roman" w:cs="Times New Roman"/>
          <w:i/>
          <w:sz w:val="28"/>
          <w:szCs w:val="28"/>
        </w:rPr>
        <w:t>для школьников (результаты сотрудничества в 2017г., успехи школьников, отзывы учителей)»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9F557F" w:rsidRPr="009D7485" w:rsidRDefault="00BD038E" w:rsidP="009F557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Тятенкова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Ирина Ивановна, </w:t>
      </w:r>
      <w:r w:rsidRPr="009D7485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маркетинга и информационных ресурсов ЧОУ 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 xml:space="preserve"> «Сибирская академия</w:t>
      </w:r>
      <w:r w:rsidR="009F557F" w:rsidRPr="009D7485">
        <w:rPr>
          <w:rFonts w:ascii="Times New Roman" w:hAnsi="Times New Roman" w:cs="Times New Roman"/>
          <w:sz w:val="28"/>
          <w:szCs w:val="28"/>
        </w:rPr>
        <w:t xml:space="preserve"> финансов и банковского дела».</w:t>
      </w:r>
    </w:p>
    <w:p w:rsidR="00BD038E" w:rsidRPr="009D7485" w:rsidRDefault="00BD038E" w:rsidP="009F55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«Опыт Сибирской академии финансов и банковского дела по реализации стратеги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ческого партнерства «Школа-вуз».</w:t>
      </w:r>
    </w:p>
    <w:p w:rsidR="009F557F" w:rsidRPr="009D7485" w:rsidRDefault="00BD038E" w:rsidP="009F557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Целебровская Марина Юрьевна, </w:t>
      </w:r>
      <w:r w:rsidRPr="009D7485">
        <w:rPr>
          <w:rFonts w:ascii="Times New Roman" w:hAnsi="Times New Roman" w:cs="Times New Roman"/>
          <w:sz w:val="28"/>
          <w:szCs w:val="28"/>
        </w:rPr>
        <w:t>к.п.н., доцент, декан факультет</w:t>
      </w:r>
      <w:r w:rsidR="009F557F" w:rsidRPr="009D748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F557F" w:rsidRPr="009D7485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="009F557F" w:rsidRPr="009D7485">
        <w:rPr>
          <w:rFonts w:ascii="Times New Roman" w:hAnsi="Times New Roman" w:cs="Times New Roman"/>
          <w:sz w:val="28"/>
          <w:szCs w:val="28"/>
        </w:rPr>
        <w:t xml:space="preserve"> образования НГТУ.</w:t>
      </w:r>
    </w:p>
    <w:p w:rsidR="00BD038E" w:rsidRPr="009D7485" w:rsidRDefault="00BD038E" w:rsidP="009F557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«Организация взаимодействия НГТУ с учреждениями среднего и среднего профессионального образования Новосибирской области».</w:t>
      </w:r>
    </w:p>
    <w:p w:rsidR="009F557F" w:rsidRPr="009D7485" w:rsidRDefault="00BD038E" w:rsidP="009F5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Яковина Ирина Николаевна</w:t>
      </w:r>
      <w:r w:rsidRPr="009D7485">
        <w:rPr>
          <w:rFonts w:ascii="Times New Roman" w:hAnsi="Times New Roman" w:cs="Times New Roman"/>
          <w:sz w:val="28"/>
          <w:szCs w:val="28"/>
        </w:rPr>
        <w:t xml:space="preserve">, к.п.н., доцент кафедры 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 xml:space="preserve"> НГТУ</w:t>
      </w:r>
      <w:r w:rsidRPr="009D748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F557F" w:rsidRPr="009D7485" w:rsidRDefault="00BD038E" w:rsidP="009F5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Б</w:t>
      </w:r>
      <w:r w:rsidR="009F557F" w:rsidRPr="009D7485">
        <w:rPr>
          <w:rFonts w:ascii="Times New Roman" w:hAnsi="Times New Roman" w:cs="Times New Roman"/>
          <w:b/>
          <w:sz w:val="28"/>
          <w:szCs w:val="28"/>
        </w:rPr>
        <w:t>узыцкий</w:t>
      </w:r>
      <w:proofErr w:type="spellEnd"/>
      <w:r w:rsidR="009F557F" w:rsidRPr="009D7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57F" w:rsidRPr="009D7485">
        <w:rPr>
          <w:rFonts w:ascii="Times New Roman" w:hAnsi="Times New Roman" w:cs="Times New Roman"/>
          <w:b/>
          <w:sz w:val="28"/>
          <w:szCs w:val="28"/>
        </w:rPr>
        <w:t>Радослав</w:t>
      </w:r>
      <w:proofErr w:type="spellEnd"/>
      <w:r w:rsidR="009F557F" w:rsidRPr="009D7485">
        <w:rPr>
          <w:rFonts w:ascii="Times New Roman" w:hAnsi="Times New Roman" w:cs="Times New Roman"/>
          <w:b/>
          <w:sz w:val="28"/>
          <w:szCs w:val="28"/>
        </w:rPr>
        <w:t xml:space="preserve"> Александрович.</w:t>
      </w:r>
    </w:p>
    <w:p w:rsidR="00BD038E" w:rsidRPr="009D7485" w:rsidRDefault="00BD038E" w:rsidP="009F557F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«Технологии игрово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й педагогики в профориентации».</w:t>
      </w:r>
    </w:p>
    <w:p w:rsidR="009F557F" w:rsidRPr="009D7485" w:rsidRDefault="00BD038E" w:rsidP="009F5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Боровикова Дарья Владимировна</w:t>
      </w:r>
      <w:r w:rsidRPr="009D7485">
        <w:rPr>
          <w:rFonts w:ascii="Times New Roman" w:hAnsi="Times New Roman" w:cs="Times New Roman"/>
          <w:sz w:val="28"/>
          <w:szCs w:val="28"/>
        </w:rPr>
        <w:t>, ассистент кафедры ЭП НГТУ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BD038E" w:rsidRPr="009D7485" w:rsidRDefault="00BD038E" w:rsidP="009F557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 xml:space="preserve">«О возможностях взаимодействия факультета РЭФ и школ города Новосибирска в рамках инженерного школьного образования в области электроники». </w:t>
      </w:r>
    </w:p>
    <w:p w:rsidR="009F557F" w:rsidRPr="009D7485" w:rsidRDefault="00BD038E" w:rsidP="009F5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Янпольский Василий Васильевич</w:t>
      </w:r>
      <w:r w:rsidRPr="009D7485">
        <w:rPr>
          <w:rFonts w:ascii="Times New Roman" w:hAnsi="Times New Roman" w:cs="Times New Roman"/>
          <w:sz w:val="28"/>
          <w:szCs w:val="28"/>
        </w:rPr>
        <w:t>, к.т.н., доцент, декан МТФ НГТУ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BD038E" w:rsidRPr="009D7485" w:rsidRDefault="009F557F" w:rsidP="009F557F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BD038E" w:rsidRPr="009D7485">
        <w:rPr>
          <w:rFonts w:ascii="Times New Roman" w:hAnsi="Times New Roman" w:cs="Times New Roman"/>
          <w:i/>
          <w:sz w:val="28"/>
          <w:szCs w:val="28"/>
        </w:rPr>
        <w:t xml:space="preserve">Школа инженерного мышления. Поиск новых форматов </w:t>
      </w:r>
      <w:r w:rsidRPr="009D7485">
        <w:rPr>
          <w:rFonts w:ascii="Times New Roman" w:hAnsi="Times New Roman" w:cs="Times New Roman"/>
          <w:i/>
          <w:sz w:val="28"/>
          <w:szCs w:val="28"/>
        </w:rPr>
        <w:t>взаимодействия».</w:t>
      </w:r>
    </w:p>
    <w:p w:rsidR="009F557F" w:rsidRPr="009D7485" w:rsidRDefault="00BD038E" w:rsidP="009F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Долгов Алексей Семенович, </w:t>
      </w:r>
      <w:r w:rsidR="009F557F" w:rsidRPr="009D7485">
        <w:rPr>
          <w:rFonts w:ascii="Times New Roman" w:hAnsi="Times New Roman" w:cs="Times New Roman"/>
          <w:sz w:val="28"/>
          <w:szCs w:val="28"/>
        </w:rPr>
        <w:t>к.п.н., доцент кафедры МС НГТУ.</w:t>
      </w:r>
    </w:p>
    <w:p w:rsidR="00752637" w:rsidRPr="009D7485" w:rsidRDefault="009F557F" w:rsidP="009F55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BD038E" w:rsidRPr="009D7485">
        <w:rPr>
          <w:rFonts w:ascii="Times New Roman" w:hAnsi="Times New Roman" w:cs="Times New Roman"/>
          <w:i/>
          <w:sz w:val="28"/>
          <w:szCs w:val="28"/>
        </w:rPr>
        <w:t xml:space="preserve">Роль спортивных мероприятий (на примере шахмат) в </w:t>
      </w:r>
      <w:proofErr w:type="spellStart"/>
      <w:r w:rsidR="00BD038E" w:rsidRPr="009D7485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="00BD038E" w:rsidRPr="009D7485">
        <w:rPr>
          <w:rFonts w:ascii="Times New Roman" w:hAnsi="Times New Roman" w:cs="Times New Roman"/>
          <w:i/>
          <w:sz w:val="28"/>
          <w:szCs w:val="28"/>
        </w:rPr>
        <w:t xml:space="preserve"> работе опорного вуза»</w:t>
      </w:r>
      <w:r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E449A8" w:rsidRPr="009D7485" w:rsidRDefault="00E449A8" w:rsidP="0075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9A8" w:rsidRPr="009D7485" w:rsidRDefault="00E449A8" w:rsidP="001C7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E449A8" w:rsidRPr="009D7485" w:rsidRDefault="00E449A8" w:rsidP="00AA42A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«Управленческое образование в России»</w:t>
      </w:r>
    </w:p>
    <w:p w:rsidR="00E449A8" w:rsidRPr="009D7485" w:rsidRDefault="00E449A8" w:rsidP="00AA42AD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>17 марта</w:t>
      </w:r>
      <w:r w:rsidR="00787E93" w:rsidRPr="009D7485">
        <w:rPr>
          <w:rFonts w:ascii="Times New Roman" w:hAnsi="Times New Roman" w:cs="Times New Roman"/>
          <w:sz w:val="28"/>
          <w:szCs w:val="28"/>
        </w:rPr>
        <w:t xml:space="preserve"> 2018г.</w:t>
      </w:r>
      <w:r w:rsidRPr="009D7485">
        <w:rPr>
          <w:rFonts w:ascii="Times New Roman" w:hAnsi="Times New Roman" w:cs="Times New Roman"/>
          <w:sz w:val="28"/>
          <w:szCs w:val="28"/>
        </w:rPr>
        <w:t>, 10:00 до 12:</w:t>
      </w:r>
      <w:r w:rsidR="00654687" w:rsidRPr="009D7485">
        <w:rPr>
          <w:rFonts w:ascii="Times New Roman" w:hAnsi="Times New Roman" w:cs="Times New Roman"/>
          <w:sz w:val="28"/>
          <w:szCs w:val="28"/>
        </w:rPr>
        <w:t>3</w:t>
      </w:r>
      <w:r w:rsidRPr="009D7485">
        <w:rPr>
          <w:rFonts w:ascii="Times New Roman" w:hAnsi="Times New Roman" w:cs="Times New Roman"/>
          <w:sz w:val="28"/>
          <w:szCs w:val="28"/>
        </w:rPr>
        <w:t>0</w:t>
      </w:r>
    </w:p>
    <w:p w:rsidR="00F738B0" w:rsidRPr="009D7485" w:rsidRDefault="00E449A8" w:rsidP="009F557F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449A8" w:rsidRPr="009D7485" w:rsidRDefault="00E449A8" w:rsidP="009F557F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 xml:space="preserve">презентация для родителей </w:t>
      </w:r>
      <w:r w:rsidR="003C480D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Pr="009D7485">
        <w:rPr>
          <w:rFonts w:ascii="Times New Roman" w:hAnsi="Times New Roman" w:cs="Times New Roman"/>
          <w:sz w:val="28"/>
          <w:szCs w:val="28"/>
        </w:rPr>
        <w:t xml:space="preserve">лучших практик, образовательных программ </w:t>
      </w:r>
      <w:r w:rsidR="00AA42AD" w:rsidRPr="009D7485">
        <w:rPr>
          <w:rFonts w:ascii="Times New Roman" w:hAnsi="Times New Roman" w:cs="Times New Roman"/>
          <w:sz w:val="28"/>
          <w:szCs w:val="28"/>
        </w:rPr>
        <w:t>ВУЗ</w:t>
      </w:r>
      <w:r w:rsidRPr="009D7485">
        <w:rPr>
          <w:rFonts w:ascii="Times New Roman" w:hAnsi="Times New Roman" w:cs="Times New Roman"/>
          <w:sz w:val="28"/>
          <w:szCs w:val="28"/>
        </w:rPr>
        <w:t>ов по подготовке управленческих кадров, профориентация.</w:t>
      </w:r>
    </w:p>
    <w:p w:rsidR="009319C1" w:rsidRPr="009D7485" w:rsidRDefault="009319C1" w:rsidP="009F557F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9319C1" w:rsidRPr="009D7485" w:rsidRDefault="009319C1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Кирилова Надежда Андреевна</w:t>
      </w:r>
      <w:r w:rsidRPr="009D7485">
        <w:rPr>
          <w:rFonts w:ascii="Times New Roman" w:hAnsi="Times New Roman" w:cs="Times New Roman"/>
          <w:sz w:val="28"/>
          <w:szCs w:val="28"/>
        </w:rPr>
        <w:t xml:space="preserve">, заместитель директора СИУ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>. наук, доцент;</w:t>
      </w:r>
    </w:p>
    <w:p w:rsidR="00E449A8" w:rsidRPr="009D7485" w:rsidRDefault="009319C1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Савинов Леонид Вячеславович</w:t>
      </w:r>
      <w:r w:rsidRPr="009D7485">
        <w:rPr>
          <w:rFonts w:ascii="Times New Roman" w:hAnsi="Times New Roman" w:cs="Times New Roman"/>
          <w:sz w:val="28"/>
          <w:szCs w:val="28"/>
        </w:rPr>
        <w:t xml:space="preserve">, декан факультета государственного и муниципального управления СИУ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>, д-р полит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>аук, профессор.</w:t>
      </w:r>
    </w:p>
    <w:p w:rsidR="000F38F6" w:rsidRPr="000D0D6A" w:rsidRDefault="009319C1" w:rsidP="000D0D6A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Спикеры:</w:t>
      </w:r>
      <w:r w:rsidR="000D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F6" w:rsidRPr="009D7485">
        <w:rPr>
          <w:rFonts w:ascii="Times New Roman" w:hAnsi="Times New Roman" w:cs="Times New Roman"/>
          <w:b/>
          <w:sz w:val="28"/>
          <w:szCs w:val="28"/>
        </w:rPr>
        <w:t>Кирилова Надежда Андреевна</w:t>
      </w:r>
      <w:r w:rsidR="000F38F6" w:rsidRPr="009D7485">
        <w:rPr>
          <w:rFonts w:ascii="Times New Roman" w:hAnsi="Times New Roman" w:cs="Times New Roman"/>
          <w:sz w:val="28"/>
          <w:szCs w:val="28"/>
        </w:rPr>
        <w:t xml:space="preserve">, заместитель директора СИУ </w:t>
      </w:r>
      <w:proofErr w:type="spellStart"/>
      <w:r w:rsidR="000F38F6"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F38F6" w:rsidRPr="009D7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F6" w:rsidRPr="009D7485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0F38F6" w:rsidRPr="009D748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F38F6" w:rsidRPr="009D7485">
        <w:rPr>
          <w:rFonts w:ascii="Times New Roman" w:hAnsi="Times New Roman" w:cs="Times New Roman"/>
          <w:sz w:val="28"/>
          <w:szCs w:val="28"/>
        </w:rPr>
        <w:t>рид.наук</w:t>
      </w:r>
      <w:proofErr w:type="spellEnd"/>
      <w:r w:rsidR="000F38F6" w:rsidRPr="009D7485">
        <w:rPr>
          <w:rFonts w:ascii="Times New Roman" w:hAnsi="Times New Roman" w:cs="Times New Roman"/>
          <w:sz w:val="28"/>
          <w:szCs w:val="28"/>
        </w:rPr>
        <w:t>, доцент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0F38F6" w:rsidRPr="009D7485" w:rsidRDefault="007E367F" w:rsidP="009F557F">
      <w:pPr>
        <w:spacing w:before="60"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0F38F6" w:rsidRPr="009D7485">
        <w:rPr>
          <w:rFonts w:ascii="Times New Roman" w:hAnsi="Times New Roman" w:cs="Times New Roman"/>
          <w:i/>
          <w:sz w:val="28"/>
          <w:szCs w:val="28"/>
        </w:rPr>
        <w:t>Управленческое образование в России: история и современность</w:t>
      </w:r>
      <w:proofErr w:type="gramStart"/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  <w:r w:rsidRPr="009D7485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0F38F6" w:rsidRPr="009D7485" w:rsidRDefault="000F38F6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lastRenderedPageBreak/>
        <w:t>Савинов Леонид Вячеславович</w:t>
      </w:r>
      <w:r w:rsidRPr="009D7485">
        <w:rPr>
          <w:rFonts w:ascii="Times New Roman" w:hAnsi="Times New Roman" w:cs="Times New Roman"/>
          <w:sz w:val="28"/>
          <w:szCs w:val="28"/>
        </w:rPr>
        <w:t xml:space="preserve">, декан факультета государственного и муниципального управления СИУ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56273F" w:rsidRPr="009D7485" w:rsidRDefault="007E367F" w:rsidP="009F557F">
      <w:pPr>
        <w:spacing w:before="60"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0F38F6" w:rsidRPr="009D7485">
        <w:rPr>
          <w:rFonts w:ascii="Times New Roman" w:hAnsi="Times New Roman" w:cs="Times New Roman"/>
          <w:i/>
          <w:sz w:val="28"/>
          <w:szCs w:val="28"/>
        </w:rPr>
        <w:t>Образовательные программы по направлению подготовки «Государственное и муниципальное управление»: реалии и перспективы развития</w:t>
      </w:r>
      <w:r w:rsidRPr="009D7485">
        <w:rPr>
          <w:rFonts w:ascii="Times New Roman" w:hAnsi="Times New Roman" w:cs="Times New Roman"/>
          <w:i/>
          <w:sz w:val="28"/>
          <w:szCs w:val="28"/>
        </w:rPr>
        <w:t>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56273F" w:rsidRPr="009D7485" w:rsidRDefault="0056273F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Андерс-</w:t>
      </w: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Намжилова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Кристина Юрьевна</w:t>
      </w:r>
      <w:r w:rsidRPr="009D74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7485">
        <w:rPr>
          <w:rFonts w:ascii="Times New Roman" w:hAnsi="Times New Roman" w:cs="Times New Roman"/>
          <w:sz w:val="28"/>
          <w:szCs w:val="28"/>
        </w:rPr>
        <w:t xml:space="preserve">директор центра по работе с абитуриентами и новому набору СИУ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 xml:space="preserve">, доцент кафедры международных отношений и гуманитарного сотрудничества, канд.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>. наук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56273F" w:rsidRPr="009D7485" w:rsidRDefault="007E367F" w:rsidP="009F557F">
      <w:pPr>
        <w:spacing w:before="60"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56273F" w:rsidRPr="009D7485">
        <w:rPr>
          <w:rFonts w:ascii="Times New Roman" w:hAnsi="Times New Roman" w:cs="Times New Roman"/>
          <w:i/>
          <w:sz w:val="28"/>
          <w:szCs w:val="28"/>
        </w:rPr>
        <w:t>Управленческое образование как ключ к успешной карьере</w:t>
      </w:r>
      <w:r w:rsidRPr="009D7485">
        <w:rPr>
          <w:rFonts w:ascii="Times New Roman" w:hAnsi="Times New Roman" w:cs="Times New Roman"/>
          <w:i/>
          <w:sz w:val="28"/>
          <w:szCs w:val="28"/>
        </w:rPr>
        <w:t>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56273F" w:rsidRPr="009D7485" w:rsidRDefault="0056273F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Чибранов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Данил, </w:t>
      </w: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Аргоков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9D74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7485">
        <w:rPr>
          <w:rFonts w:ascii="Times New Roman" w:hAnsi="Times New Roman" w:cs="Times New Roman"/>
          <w:sz w:val="28"/>
          <w:szCs w:val="28"/>
        </w:rPr>
        <w:t xml:space="preserve">студенты 2 курса СИУ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0F38F6" w:rsidRPr="009D7485" w:rsidRDefault="007E367F" w:rsidP="009F557F">
      <w:pPr>
        <w:spacing w:before="60"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56273F" w:rsidRPr="009D7485">
        <w:rPr>
          <w:rFonts w:ascii="Times New Roman" w:hAnsi="Times New Roman" w:cs="Times New Roman"/>
          <w:i/>
          <w:sz w:val="28"/>
          <w:szCs w:val="28"/>
        </w:rPr>
        <w:t>Образовательные проекты Сибирского института управления «Формула профессионализма» и «Лидерство и служение»: цели и задачи</w:t>
      </w:r>
      <w:r w:rsidRPr="009D7485">
        <w:rPr>
          <w:rFonts w:ascii="Times New Roman" w:hAnsi="Times New Roman" w:cs="Times New Roman"/>
          <w:i/>
          <w:sz w:val="28"/>
          <w:szCs w:val="28"/>
        </w:rPr>
        <w:t>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56273F" w:rsidRPr="009D7485" w:rsidRDefault="0056273F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Суходаева Татьяна Сергеевна</w:t>
      </w:r>
      <w:r w:rsidRPr="009D7485">
        <w:rPr>
          <w:rFonts w:ascii="Times New Roman" w:hAnsi="Times New Roman" w:cs="Times New Roman"/>
          <w:sz w:val="28"/>
          <w:szCs w:val="28"/>
        </w:rPr>
        <w:t xml:space="preserve">, профессор кафедры экономики и инвестиций СИУ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>. наук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56273F" w:rsidRPr="009D7485" w:rsidRDefault="007E367F" w:rsidP="009F557F">
      <w:pPr>
        <w:spacing w:before="60"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56273F" w:rsidRPr="009D7485">
        <w:rPr>
          <w:rFonts w:ascii="Times New Roman" w:hAnsi="Times New Roman" w:cs="Times New Roman"/>
          <w:i/>
          <w:sz w:val="28"/>
          <w:szCs w:val="28"/>
        </w:rPr>
        <w:t>Ценности управленческого образования: от отраслевого профессионализма к интегративным компетенциям</w:t>
      </w:r>
      <w:r w:rsidRPr="009D7485">
        <w:rPr>
          <w:rFonts w:ascii="Times New Roman" w:hAnsi="Times New Roman" w:cs="Times New Roman"/>
          <w:i/>
          <w:sz w:val="28"/>
          <w:szCs w:val="28"/>
        </w:rPr>
        <w:t>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56273F" w:rsidRPr="009D7485" w:rsidRDefault="0056273F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Заикин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  <w:r w:rsidRPr="009D74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7485">
        <w:rPr>
          <w:rFonts w:ascii="Times New Roman" w:hAnsi="Times New Roman" w:cs="Times New Roman"/>
          <w:sz w:val="28"/>
          <w:szCs w:val="28"/>
        </w:rPr>
        <w:t xml:space="preserve">доцент кафедры менеджмента СИУ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>. наук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56273F" w:rsidRPr="009D7485" w:rsidRDefault="007E367F" w:rsidP="009F557F">
      <w:pPr>
        <w:spacing w:before="60"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56273F" w:rsidRPr="009D7485">
        <w:rPr>
          <w:rFonts w:ascii="Times New Roman" w:hAnsi="Times New Roman" w:cs="Times New Roman"/>
          <w:i/>
          <w:sz w:val="28"/>
          <w:szCs w:val="28"/>
        </w:rPr>
        <w:t>Образовательная траектория школьника к ученому: это сложно, но реально</w:t>
      </w:r>
      <w:r w:rsidRPr="009D7485">
        <w:rPr>
          <w:rFonts w:ascii="Times New Roman" w:hAnsi="Times New Roman" w:cs="Times New Roman"/>
          <w:i/>
          <w:sz w:val="28"/>
          <w:szCs w:val="28"/>
        </w:rPr>
        <w:t>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56273F" w:rsidRPr="009D7485" w:rsidRDefault="0056273F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Бабаева Алина</w:t>
      </w:r>
      <w:r w:rsidRPr="009D7485">
        <w:rPr>
          <w:rFonts w:ascii="Times New Roman" w:hAnsi="Times New Roman" w:cs="Times New Roman"/>
          <w:sz w:val="28"/>
          <w:szCs w:val="28"/>
        </w:rPr>
        <w:t xml:space="preserve">, студентка 4 курса СИУ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56273F" w:rsidRPr="009D7485" w:rsidRDefault="007E367F" w:rsidP="009F557F">
      <w:pPr>
        <w:spacing w:before="60" w:after="6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56273F" w:rsidRPr="009D7485">
        <w:rPr>
          <w:rFonts w:ascii="Times New Roman" w:hAnsi="Times New Roman" w:cs="Times New Roman"/>
          <w:i/>
          <w:sz w:val="28"/>
          <w:szCs w:val="28"/>
        </w:rPr>
        <w:t>Процесс профессионального самоопределения студента-управленца</w:t>
      </w:r>
      <w:r w:rsidRPr="009D7485">
        <w:rPr>
          <w:rFonts w:ascii="Times New Roman" w:hAnsi="Times New Roman" w:cs="Times New Roman"/>
          <w:i/>
          <w:sz w:val="28"/>
          <w:szCs w:val="28"/>
        </w:rPr>
        <w:t>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1C7DBE" w:rsidRPr="009D7485" w:rsidRDefault="001C7DBE" w:rsidP="009F557F">
      <w:pPr>
        <w:spacing w:before="60" w:after="6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Сапрыкина Ольга Анатольевна</w:t>
      </w:r>
      <w:r w:rsidRPr="009D7485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9D748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D7485">
        <w:rPr>
          <w:rFonts w:ascii="Times New Roman" w:hAnsi="Times New Roman" w:cs="Times New Roman"/>
          <w:sz w:val="28"/>
          <w:szCs w:val="28"/>
        </w:rPr>
        <w:t xml:space="preserve">. наук, директор Института магистратуры, аспирантуры и научных исследований ЧОУ 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 xml:space="preserve"> «Сибирская академия финансов и банковского дела»</w:t>
      </w:r>
      <w:r w:rsidR="009F557F" w:rsidRPr="009D7485">
        <w:rPr>
          <w:rFonts w:ascii="Times New Roman" w:hAnsi="Times New Roman" w:cs="Times New Roman"/>
          <w:sz w:val="28"/>
          <w:szCs w:val="28"/>
        </w:rPr>
        <w:t>.</w:t>
      </w:r>
    </w:p>
    <w:p w:rsidR="00E449A8" w:rsidRPr="009D7485" w:rsidRDefault="007E367F" w:rsidP="009F557F">
      <w:pPr>
        <w:spacing w:before="60" w:after="60" w:line="240" w:lineRule="auto"/>
        <w:ind w:left="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1C7DBE" w:rsidRPr="009D7485">
        <w:rPr>
          <w:rFonts w:ascii="Times New Roman" w:hAnsi="Times New Roman" w:cs="Times New Roman"/>
          <w:i/>
          <w:sz w:val="28"/>
          <w:szCs w:val="28"/>
        </w:rPr>
        <w:t>Практическая психология для менеджеров</w:t>
      </w:r>
      <w:r w:rsidRPr="009D7485">
        <w:rPr>
          <w:rFonts w:ascii="Times New Roman" w:hAnsi="Times New Roman" w:cs="Times New Roman"/>
          <w:i/>
          <w:sz w:val="28"/>
          <w:szCs w:val="28"/>
        </w:rPr>
        <w:t>»</w:t>
      </w:r>
      <w:r w:rsidR="009F557F" w:rsidRPr="009D7485">
        <w:rPr>
          <w:rFonts w:ascii="Times New Roman" w:hAnsi="Times New Roman" w:cs="Times New Roman"/>
          <w:i/>
          <w:sz w:val="28"/>
          <w:szCs w:val="28"/>
        </w:rPr>
        <w:t>.</w:t>
      </w:r>
    </w:p>
    <w:p w:rsidR="00752637" w:rsidRPr="009D7485" w:rsidRDefault="00752637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E5" w:rsidRDefault="00AE5F34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ОБРАЗОВАТЕЛЬНЫХ ПРОГ</w:t>
      </w:r>
      <w:r w:rsidR="002628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АММ</w:t>
      </w:r>
    </w:p>
    <w:p w:rsidR="00AE5F34" w:rsidRPr="00AE5F34" w:rsidRDefault="00AE5F34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E5" w:rsidRDefault="00AE5F34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75E5" w:rsidRPr="007A75E5">
        <w:rPr>
          <w:rFonts w:ascii="Times New Roman" w:hAnsi="Times New Roman" w:cs="Times New Roman"/>
          <w:b/>
          <w:sz w:val="28"/>
          <w:szCs w:val="28"/>
        </w:rPr>
        <w:t>Региональный опорный университет: роль в подготовке кадров для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75E5" w:rsidRDefault="007A75E5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F34" w:rsidRDefault="00AE5F34" w:rsidP="00AE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F34">
        <w:rPr>
          <w:rFonts w:ascii="Times New Roman" w:hAnsi="Times New Roman" w:cs="Times New Roman"/>
          <w:sz w:val="28"/>
          <w:szCs w:val="28"/>
        </w:rPr>
        <w:t>Конференц-зал 4, 17 марта 2018г., 12:30 до 14:30</w:t>
      </w:r>
    </w:p>
    <w:p w:rsidR="000D0D6A" w:rsidRPr="00AE5F34" w:rsidRDefault="000D0D6A" w:rsidP="00AE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F34" w:rsidRPr="00AE5F34" w:rsidRDefault="00AE5F34" w:rsidP="00AE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F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5F34">
        <w:rPr>
          <w:rFonts w:ascii="Times New Roman" w:hAnsi="Times New Roman" w:cs="Times New Roman"/>
          <w:sz w:val="28"/>
          <w:szCs w:val="28"/>
        </w:rPr>
        <w:t xml:space="preserve">представители факультетов НГТУ </w:t>
      </w:r>
      <w:r w:rsidR="003C480D">
        <w:rPr>
          <w:rFonts w:ascii="Times New Roman" w:hAnsi="Times New Roman" w:cs="Times New Roman"/>
          <w:sz w:val="28"/>
          <w:szCs w:val="28"/>
        </w:rPr>
        <w:t>расскажут родителям и обувающимся</w:t>
      </w:r>
      <w:r w:rsidRPr="00AE5F34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</w:t>
      </w:r>
      <w:r>
        <w:rPr>
          <w:rFonts w:ascii="Times New Roman" w:hAnsi="Times New Roman" w:cs="Times New Roman"/>
          <w:sz w:val="28"/>
          <w:szCs w:val="28"/>
        </w:rPr>
        <w:t>регионального опорного</w:t>
      </w:r>
      <w:r w:rsidRPr="00AE5F3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480D">
        <w:rPr>
          <w:rFonts w:ascii="Times New Roman" w:hAnsi="Times New Roman" w:cs="Times New Roman"/>
          <w:sz w:val="28"/>
          <w:szCs w:val="28"/>
        </w:rPr>
        <w:t xml:space="preserve">, связях с работодателями. </w:t>
      </w:r>
    </w:p>
    <w:p w:rsidR="007A75E5" w:rsidRDefault="007A75E5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6A" w:rsidRDefault="000D0D6A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6A" w:rsidRDefault="000D0D6A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31" w:rsidRDefault="006F5C31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93" w:rsidRPr="009D7485" w:rsidRDefault="00787E93" w:rsidP="00787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E449A8" w:rsidRPr="009D7485" w:rsidRDefault="00E449A8" w:rsidP="00AA42AD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«Предпринимательское образование»</w:t>
      </w:r>
    </w:p>
    <w:p w:rsidR="00E449A8" w:rsidRPr="009D7485" w:rsidRDefault="00E449A8" w:rsidP="0078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787E93" w:rsidRPr="009D7485">
        <w:rPr>
          <w:rFonts w:ascii="Times New Roman" w:hAnsi="Times New Roman" w:cs="Times New Roman"/>
          <w:sz w:val="28"/>
          <w:szCs w:val="28"/>
        </w:rPr>
        <w:t>2018 г.,</w:t>
      </w:r>
      <w:r w:rsidRPr="009D7485">
        <w:rPr>
          <w:rFonts w:ascii="Times New Roman" w:hAnsi="Times New Roman" w:cs="Times New Roman"/>
          <w:sz w:val="28"/>
          <w:szCs w:val="28"/>
        </w:rPr>
        <w:t xml:space="preserve"> 12:30 </w:t>
      </w:r>
      <w:r w:rsidR="00787E93" w:rsidRPr="009D7485">
        <w:rPr>
          <w:rFonts w:ascii="Times New Roman" w:hAnsi="Times New Roman" w:cs="Times New Roman"/>
          <w:sz w:val="28"/>
          <w:szCs w:val="28"/>
        </w:rPr>
        <w:t>-</w:t>
      </w:r>
      <w:r w:rsidRPr="009D7485">
        <w:rPr>
          <w:rFonts w:ascii="Times New Roman" w:hAnsi="Times New Roman" w:cs="Times New Roman"/>
          <w:sz w:val="28"/>
          <w:szCs w:val="28"/>
        </w:rPr>
        <w:t xml:space="preserve"> 14:30</w:t>
      </w:r>
    </w:p>
    <w:p w:rsidR="00787E93" w:rsidRPr="009D7485" w:rsidRDefault="00787E93" w:rsidP="0078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637" w:rsidRPr="009D7485" w:rsidRDefault="00E449A8" w:rsidP="00AE5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449A8" w:rsidRDefault="00E449A8" w:rsidP="00AE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 xml:space="preserve">обсуждение проблем, связанных </w:t>
      </w:r>
      <w:r w:rsidR="003C480D">
        <w:rPr>
          <w:rFonts w:ascii="Times New Roman" w:hAnsi="Times New Roman" w:cs="Times New Roman"/>
          <w:sz w:val="28"/>
          <w:szCs w:val="28"/>
        </w:rPr>
        <w:t xml:space="preserve"> развитием предпринимательского образования.</w:t>
      </w:r>
      <w:r w:rsidRPr="009D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34" w:rsidRPr="009D7485" w:rsidRDefault="00AE5F34" w:rsidP="00AE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F6" w:rsidRPr="009D7485" w:rsidRDefault="00752637" w:rsidP="000F38F6">
      <w:pPr>
        <w:spacing w:after="120" w:line="240" w:lineRule="auto"/>
        <w:ind w:left="1701" w:hanging="170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0F38F6"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пикеры:</w:t>
      </w:r>
    </w:p>
    <w:p w:rsidR="000F38F6" w:rsidRPr="009D7485" w:rsidRDefault="000F38F6" w:rsidP="007E367F">
      <w:pPr>
        <w:spacing w:after="60" w:line="240" w:lineRule="auto"/>
        <w:ind w:left="1701" w:hanging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Рубин Юрий Борисович</w:t>
      </w:r>
      <w:r w:rsidR="007E367F"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Национальной ассоциации обучения предпринимательству (РАОП), Ректор Московского финансово-промышленного университета "Синергия", член-корр. Российской академии образования, доктор экономических наук;</w:t>
      </w:r>
    </w:p>
    <w:p w:rsidR="000F38F6" w:rsidRPr="009D7485" w:rsidRDefault="000F38F6" w:rsidP="007E367F">
      <w:pPr>
        <w:spacing w:after="60" w:line="240" w:lineRule="auto"/>
        <w:ind w:left="1701" w:hanging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Можжухин Данила Петрович</w:t>
      </w:r>
      <w:r w:rsidR="007E367F"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исполнительный директор Национальной ассоциации обучения предпринимательству;</w:t>
      </w:r>
    </w:p>
    <w:p w:rsidR="000F38F6" w:rsidRPr="009D7485" w:rsidRDefault="000F38F6" w:rsidP="007E367F">
      <w:pPr>
        <w:spacing w:after="60" w:line="240" w:lineRule="auto"/>
        <w:ind w:left="1701" w:hanging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Новиков Александр Владимирович</w:t>
      </w:r>
      <w:r w:rsidR="007E367F"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>ректор Новосибирского государственного университета экономики и управления.</w:t>
      </w:r>
    </w:p>
    <w:p w:rsidR="000F38F6" w:rsidRPr="009D7485" w:rsidRDefault="000F38F6" w:rsidP="0056273F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Тятенкова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Ирина Ивановна</w:t>
      </w:r>
      <w:r w:rsidRPr="009D7485">
        <w:rPr>
          <w:rFonts w:ascii="Times New Roman" w:hAnsi="Times New Roman" w:cs="Times New Roman"/>
          <w:sz w:val="28"/>
          <w:szCs w:val="28"/>
        </w:rPr>
        <w:t xml:space="preserve">, заместитель начальника управления маркетинга и информационных ресурсов ЧОУ </w:t>
      </w:r>
      <w:proofErr w:type="gramStart"/>
      <w:r w:rsidRPr="009D74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7485">
        <w:rPr>
          <w:rFonts w:ascii="Times New Roman" w:hAnsi="Times New Roman" w:cs="Times New Roman"/>
          <w:sz w:val="28"/>
          <w:szCs w:val="28"/>
        </w:rPr>
        <w:t xml:space="preserve"> «Сибирская академия финансов и банковского дела».</w:t>
      </w:r>
    </w:p>
    <w:p w:rsidR="000F38F6" w:rsidRPr="009D7485" w:rsidRDefault="009F557F" w:rsidP="007E367F">
      <w:pPr>
        <w:spacing w:after="6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0F38F6" w:rsidRPr="009D7485">
        <w:rPr>
          <w:rFonts w:ascii="Times New Roman" w:hAnsi="Times New Roman" w:cs="Times New Roman"/>
          <w:i/>
          <w:sz w:val="28"/>
          <w:szCs w:val="28"/>
        </w:rPr>
        <w:t>Повышение финансовой грамотности населения: опыт реализации и перспективы развития</w:t>
      </w:r>
      <w:r w:rsidRPr="009D7485">
        <w:rPr>
          <w:rFonts w:ascii="Times New Roman" w:hAnsi="Times New Roman" w:cs="Times New Roman"/>
          <w:i/>
          <w:sz w:val="28"/>
          <w:szCs w:val="28"/>
        </w:rPr>
        <w:t>».</w:t>
      </w:r>
    </w:p>
    <w:p w:rsidR="000F38F6" w:rsidRPr="009D7485" w:rsidRDefault="000F38F6" w:rsidP="007E367F">
      <w:pPr>
        <w:spacing w:after="6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Нехорошков Евгений Владимирович</w:t>
      </w:r>
      <w:r w:rsidRPr="009D7485">
        <w:rPr>
          <w:rFonts w:ascii="Times New Roman" w:hAnsi="Times New Roman" w:cs="Times New Roman"/>
          <w:sz w:val="28"/>
          <w:szCs w:val="28"/>
        </w:rPr>
        <w:t>, декан факультета «Мировая экономика и право», к.э.н., СГУПС.</w:t>
      </w:r>
    </w:p>
    <w:p w:rsidR="000F38F6" w:rsidRPr="009D7485" w:rsidRDefault="009F557F" w:rsidP="000F38F6">
      <w:pPr>
        <w:spacing w:after="80" w:line="24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85">
        <w:rPr>
          <w:rFonts w:ascii="Times New Roman" w:hAnsi="Times New Roman" w:cs="Times New Roman"/>
          <w:i/>
          <w:sz w:val="28"/>
          <w:szCs w:val="28"/>
        </w:rPr>
        <w:t>«</w:t>
      </w:r>
      <w:r w:rsidR="000F38F6" w:rsidRPr="009D7485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gramStart"/>
      <w:r w:rsidR="000F38F6" w:rsidRPr="009D7485">
        <w:rPr>
          <w:rFonts w:ascii="Times New Roman" w:hAnsi="Times New Roman" w:cs="Times New Roman"/>
          <w:i/>
          <w:sz w:val="28"/>
          <w:szCs w:val="28"/>
        </w:rPr>
        <w:t>бизнес-инициатив</w:t>
      </w:r>
      <w:proofErr w:type="gramEnd"/>
      <w:r w:rsidR="000F38F6" w:rsidRPr="009D7485">
        <w:rPr>
          <w:rFonts w:ascii="Times New Roman" w:hAnsi="Times New Roman" w:cs="Times New Roman"/>
          <w:i/>
          <w:sz w:val="28"/>
          <w:szCs w:val="28"/>
        </w:rPr>
        <w:t xml:space="preserve"> в технических вузах</w:t>
      </w:r>
      <w:r w:rsidRPr="009D7485">
        <w:rPr>
          <w:rFonts w:ascii="Times New Roman" w:hAnsi="Times New Roman" w:cs="Times New Roman"/>
          <w:i/>
          <w:sz w:val="28"/>
          <w:szCs w:val="28"/>
        </w:rPr>
        <w:t>».</w:t>
      </w:r>
    </w:p>
    <w:p w:rsidR="000F38F6" w:rsidRPr="009D7485" w:rsidRDefault="000F38F6" w:rsidP="000F38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8F6" w:rsidRPr="009D7485" w:rsidRDefault="00752637" w:rsidP="00DA72FB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0F38F6"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опросы</w:t>
      </w:r>
      <w:r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обсуждения</w:t>
      </w:r>
      <w:r w:rsidR="000F38F6" w:rsidRPr="009D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такое предпринимательство как феномен? Это бизнес, зарабатывание денег? Или это особый тип мышления и действия, связанный с созданием новых схем и форм жизнедеятельности, новых рынков и продуктов будущего? </w:t>
      </w:r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>- Когда можно и нужно заниматься подготовкой предпринимателей</w:t>
      </w:r>
      <w:r w:rsidR="003C480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bookmarkStart w:id="0" w:name="_GoBack"/>
      <w:bookmarkEnd w:id="0"/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>- Какими знаниями, навыками, компетенциями должен обладать успешный предприниматель?</w:t>
      </w:r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и где можно и нужно готовить предпринимателей? И возможно ли это? Или надо просто готовить хороших лидеров для бизнеса и не умножать сущности? </w:t>
      </w:r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>- Какие уже разработаны и внедряются эффективные формы, методы, технологии обучения предпринимательству и развития предпринимательского мышления? Чем они отличаются от привычных уже практик и методов бизнес образования?</w:t>
      </w:r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Есть ли уже опыт выстраивания целостных моделей и концептов «предпринимательского университета»? Чем эта модель отличается от других моделей и концептов? Есть ли отечественный и мировой опыт выстраивания этой модели? </w:t>
      </w:r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>- Каков заказ на предпринимателя? Готово ли предпринимательское сообщество сделать заказ средней и высшей школе? Или необходимо вести разговор о партнерских форматах и совместных программах подготовки предпринимательских кадров? Можно ли заказать предпринимателя как готовый товар?</w:t>
      </w:r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Есть ли необходимость готовить и разрабатывать профессиональный стандарт по предпринимательству? Возможен ли он? Или он невозможен, поскольку предпринимательство сродни творчеству, которое нельзя стандартизировать? </w:t>
      </w:r>
    </w:p>
    <w:p w:rsidR="000F38F6" w:rsidRPr="009D7485" w:rsidRDefault="000F38F6" w:rsidP="00DA72F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Нужен ли образовательный стандарт по предпринимательству? Если в консерватории готовят музыкантов и вокалистов и разрабатывают образовательные стандарты по творческим профессиям, то почему не сделать образовательный стандарт по предпринимательству? </w:t>
      </w:r>
    </w:p>
    <w:p w:rsidR="00A121E6" w:rsidRPr="009D7485" w:rsidRDefault="00A121E6" w:rsidP="00DA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1E6" w:rsidRPr="009D7485" w:rsidRDefault="00A121E6" w:rsidP="00ED4ADB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Экспресс-з</w:t>
      </w:r>
      <w:r w:rsidR="004C622D">
        <w:rPr>
          <w:rFonts w:ascii="Times New Roman" w:hAnsi="Times New Roman" w:cs="Times New Roman"/>
          <w:b/>
          <w:sz w:val="28"/>
          <w:szCs w:val="28"/>
        </w:rPr>
        <w:t>накомство с работодателями и вуз</w:t>
      </w:r>
      <w:r w:rsidRPr="009D7485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A121E6" w:rsidRPr="009D7485" w:rsidRDefault="00A121E6" w:rsidP="00ED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>17 марта 2018 г., 10:00 - 12:30</w:t>
      </w:r>
    </w:p>
    <w:p w:rsidR="00ED4ADB" w:rsidRPr="009D7485" w:rsidRDefault="00ED4ADB" w:rsidP="00ED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5C1" w:rsidRPr="009D7485" w:rsidRDefault="00A121E6" w:rsidP="00DA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121E6" w:rsidRPr="009D7485" w:rsidRDefault="00894139" w:rsidP="00DA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sz w:val="28"/>
          <w:szCs w:val="28"/>
        </w:rPr>
        <w:t xml:space="preserve">презентовать участникам выставки образовательные программы </w:t>
      </w:r>
      <w:r w:rsidR="00A121E6" w:rsidRPr="009D7485">
        <w:rPr>
          <w:rFonts w:ascii="Times New Roman" w:hAnsi="Times New Roman" w:cs="Times New Roman"/>
          <w:sz w:val="28"/>
          <w:szCs w:val="28"/>
        </w:rPr>
        <w:t xml:space="preserve"> целевой по</w:t>
      </w:r>
      <w:r w:rsidRPr="009D7485">
        <w:rPr>
          <w:rFonts w:ascii="Times New Roman" w:hAnsi="Times New Roman" w:cs="Times New Roman"/>
          <w:sz w:val="28"/>
          <w:szCs w:val="28"/>
        </w:rPr>
        <w:t>дготовки кадров региона,</w:t>
      </w:r>
      <w:r w:rsidR="00A121E6" w:rsidRPr="009D7485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6F5C31">
        <w:rPr>
          <w:rFonts w:ascii="Times New Roman" w:hAnsi="Times New Roman" w:cs="Times New Roman"/>
          <w:sz w:val="28"/>
          <w:szCs w:val="28"/>
        </w:rPr>
        <w:t xml:space="preserve">со школьниками игровое </w:t>
      </w:r>
      <w:r w:rsidR="00A121E6" w:rsidRPr="009D7485">
        <w:rPr>
          <w:rFonts w:ascii="Times New Roman" w:hAnsi="Times New Roman" w:cs="Times New Roman"/>
          <w:sz w:val="28"/>
          <w:szCs w:val="28"/>
        </w:rPr>
        <w:t>обсуждение темы «Профессии будущего».</w:t>
      </w:r>
    </w:p>
    <w:p w:rsidR="004C622D" w:rsidRPr="004C622D" w:rsidRDefault="001F1FA5" w:rsidP="004C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4C622D" w:rsidRPr="004C622D">
        <w:rPr>
          <w:rFonts w:ascii="Times New Roman" w:hAnsi="Times New Roman" w:cs="Times New Roman"/>
          <w:b/>
          <w:sz w:val="28"/>
          <w:szCs w:val="28"/>
        </w:rPr>
        <w:t>Трубачева Анна Евгеньевна</w:t>
      </w:r>
      <w:r w:rsidR="004C622D">
        <w:rPr>
          <w:rFonts w:ascii="Times New Roman" w:hAnsi="Times New Roman" w:cs="Times New Roman"/>
          <w:sz w:val="28"/>
          <w:szCs w:val="28"/>
        </w:rPr>
        <w:t>, директор ГАУ НСО «АРИС».</w:t>
      </w:r>
    </w:p>
    <w:p w:rsidR="00A121E6" w:rsidRPr="009D7485" w:rsidRDefault="00A121E6" w:rsidP="00DA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2D" w:rsidRPr="009D7485" w:rsidRDefault="0068352D" w:rsidP="00DA72FB">
      <w:pPr>
        <w:spacing w:before="120" w:after="8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68352D" w:rsidRPr="00AE5F34" w:rsidRDefault="0068352D" w:rsidP="00AE5F3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F34">
        <w:rPr>
          <w:rFonts w:ascii="Times New Roman" w:hAnsi="Times New Roman" w:cs="Times New Roman"/>
          <w:b/>
          <w:spacing w:val="-6"/>
          <w:sz w:val="28"/>
          <w:szCs w:val="28"/>
        </w:rPr>
        <w:t>Окунев Алексей Григорьевич</w:t>
      </w:r>
      <w:r w:rsidRPr="00AE5F34">
        <w:rPr>
          <w:rFonts w:ascii="Times New Roman" w:hAnsi="Times New Roman" w:cs="Times New Roman"/>
          <w:spacing w:val="-6"/>
          <w:sz w:val="28"/>
          <w:szCs w:val="28"/>
        </w:rPr>
        <w:t>, проректор НГУ по программам развития;</w:t>
      </w:r>
    </w:p>
    <w:p w:rsidR="0068352D" w:rsidRPr="00AE5F34" w:rsidRDefault="0068352D" w:rsidP="00AE5F3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5F34">
        <w:rPr>
          <w:rFonts w:ascii="Times New Roman" w:hAnsi="Times New Roman" w:cs="Times New Roman"/>
          <w:b/>
          <w:spacing w:val="-8"/>
          <w:sz w:val="28"/>
          <w:szCs w:val="28"/>
        </w:rPr>
        <w:t xml:space="preserve">Марчук Александр </w:t>
      </w:r>
      <w:proofErr w:type="spellStart"/>
      <w:r w:rsidRPr="00AE5F34">
        <w:rPr>
          <w:rFonts w:ascii="Times New Roman" w:hAnsi="Times New Roman" w:cs="Times New Roman"/>
          <w:b/>
          <w:spacing w:val="-8"/>
          <w:sz w:val="28"/>
          <w:szCs w:val="28"/>
        </w:rPr>
        <w:t>Гурьевич</w:t>
      </w:r>
      <w:proofErr w:type="spellEnd"/>
      <w:r w:rsidRPr="00AE5F34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C54819" w:rsidRPr="00AE5F34">
        <w:rPr>
          <w:rFonts w:ascii="Times New Roman" w:hAnsi="Times New Roman" w:cs="Times New Roman"/>
          <w:spacing w:val="-8"/>
          <w:sz w:val="28"/>
          <w:szCs w:val="28"/>
        </w:rPr>
        <w:t xml:space="preserve">директор </w:t>
      </w:r>
      <w:r w:rsidR="00AE5F34">
        <w:rPr>
          <w:rFonts w:ascii="Times New Roman" w:hAnsi="Times New Roman" w:cs="Times New Roman"/>
          <w:spacing w:val="-8"/>
          <w:sz w:val="28"/>
          <w:szCs w:val="28"/>
        </w:rPr>
        <w:t>ИСИ СО РАН, д.ф.-м.н., проф.</w:t>
      </w:r>
      <w:r w:rsidR="00C54819" w:rsidRPr="00AE5F34">
        <w:rPr>
          <w:rFonts w:ascii="Times New Roman" w:hAnsi="Times New Roman" w:cs="Times New Roman"/>
          <w:spacing w:val="-8"/>
          <w:sz w:val="28"/>
          <w:szCs w:val="28"/>
        </w:rPr>
        <w:t xml:space="preserve"> НГУ;</w:t>
      </w:r>
    </w:p>
    <w:p w:rsidR="0068352D" w:rsidRPr="009D7485" w:rsidRDefault="0068352D" w:rsidP="00DA72FB">
      <w:pPr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Нетёсов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Сергей Викторович</w:t>
      </w:r>
      <w:r w:rsidRPr="009D7485">
        <w:rPr>
          <w:rFonts w:ascii="Times New Roman" w:hAnsi="Times New Roman" w:cs="Times New Roman"/>
          <w:sz w:val="28"/>
          <w:szCs w:val="28"/>
        </w:rPr>
        <w:t>,</w:t>
      </w:r>
      <w:r w:rsidR="00C54819" w:rsidRPr="009D7485">
        <w:rPr>
          <w:rFonts w:ascii="Times New Roman" w:hAnsi="Times New Roman" w:cs="Times New Roman"/>
          <w:sz w:val="28"/>
          <w:szCs w:val="28"/>
        </w:rPr>
        <w:t xml:space="preserve"> проректор по научной работе НГУ,</w:t>
      </w:r>
      <w:r w:rsidRPr="009D7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819" w:rsidRPr="009D7485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C54819" w:rsidRPr="009D7485">
        <w:rPr>
          <w:rFonts w:ascii="Times New Roman" w:hAnsi="Times New Roman" w:cs="Times New Roman"/>
          <w:sz w:val="28"/>
          <w:szCs w:val="28"/>
        </w:rPr>
        <w:t>.н., профессор, член-корр. РАН;</w:t>
      </w:r>
    </w:p>
    <w:p w:rsidR="00C54819" w:rsidRPr="009D7485" w:rsidRDefault="00C54819" w:rsidP="00DA72FB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D7485">
        <w:rPr>
          <w:rFonts w:ascii="Times New Roman" w:hAnsi="Times New Roman" w:cs="Times New Roman"/>
          <w:b/>
          <w:sz w:val="28"/>
          <w:szCs w:val="28"/>
        </w:rPr>
        <w:t>Пермяков Руслан Анатольевич</w:t>
      </w:r>
      <w:r w:rsidRPr="009D7485">
        <w:rPr>
          <w:rFonts w:ascii="Times New Roman" w:hAnsi="Times New Roman" w:cs="Times New Roman"/>
          <w:sz w:val="28"/>
          <w:szCs w:val="28"/>
        </w:rPr>
        <w:t>, директор проекта «Программы в сфере образования» АО «Технопарк Новосибирского Академгородка»;</w:t>
      </w:r>
    </w:p>
    <w:p w:rsidR="00F845C1" w:rsidRPr="009D7485" w:rsidRDefault="00F845C1" w:rsidP="00DA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485">
        <w:rPr>
          <w:rFonts w:ascii="Times New Roman" w:hAnsi="Times New Roman" w:cs="Times New Roman"/>
          <w:b/>
          <w:sz w:val="28"/>
          <w:szCs w:val="28"/>
        </w:rPr>
        <w:t>Чернышов</w:t>
      </w:r>
      <w:proofErr w:type="spellEnd"/>
      <w:r w:rsidRPr="009D7485">
        <w:rPr>
          <w:rFonts w:ascii="Times New Roman" w:hAnsi="Times New Roman" w:cs="Times New Roman"/>
          <w:b/>
          <w:sz w:val="28"/>
          <w:szCs w:val="28"/>
        </w:rPr>
        <w:t xml:space="preserve"> Сергей Андреевич</w:t>
      </w:r>
      <w:r w:rsidRPr="009D7485">
        <w:rPr>
          <w:rFonts w:ascii="Times New Roman" w:hAnsi="Times New Roman" w:cs="Times New Roman"/>
          <w:sz w:val="28"/>
          <w:szCs w:val="28"/>
        </w:rPr>
        <w:t>, начальник управления дополнительного образования</w:t>
      </w:r>
      <w:r w:rsidR="004C622D">
        <w:rPr>
          <w:rFonts w:ascii="Times New Roman" w:hAnsi="Times New Roman" w:cs="Times New Roman"/>
          <w:sz w:val="28"/>
          <w:szCs w:val="28"/>
        </w:rPr>
        <w:t xml:space="preserve"> НГУЭУ</w:t>
      </w:r>
      <w:r w:rsidR="00AE5F3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845C1" w:rsidRPr="009D7485" w:rsidSect="00A6086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3FF2"/>
    <w:multiLevelType w:val="hybridMultilevel"/>
    <w:tmpl w:val="B5D07540"/>
    <w:lvl w:ilvl="0" w:tplc="87F2C39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F"/>
    <w:rsid w:val="0003139A"/>
    <w:rsid w:val="00090856"/>
    <w:rsid w:val="000D0D6A"/>
    <w:rsid w:val="000F38F6"/>
    <w:rsid w:val="001C7DBE"/>
    <w:rsid w:val="001F1FA5"/>
    <w:rsid w:val="00243A64"/>
    <w:rsid w:val="002628E7"/>
    <w:rsid w:val="0027198E"/>
    <w:rsid w:val="0037160A"/>
    <w:rsid w:val="003C480D"/>
    <w:rsid w:val="00401B08"/>
    <w:rsid w:val="004C622D"/>
    <w:rsid w:val="00517BDC"/>
    <w:rsid w:val="0056273F"/>
    <w:rsid w:val="005A7694"/>
    <w:rsid w:val="005F20E8"/>
    <w:rsid w:val="00654687"/>
    <w:rsid w:val="0068352D"/>
    <w:rsid w:val="006F5C31"/>
    <w:rsid w:val="00752637"/>
    <w:rsid w:val="00787E93"/>
    <w:rsid w:val="007A75E5"/>
    <w:rsid w:val="007E367F"/>
    <w:rsid w:val="007F10F1"/>
    <w:rsid w:val="007F40DD"/>
    <w:rsid w:val="00894139"/>
    <w:rsid w:val="008E1A0B"/>
    <w:rsid w:val="009319C1"/>
    <w:rsid w:val="0095098A"/>
    <w:rsid w:val="009D7485"/>
    <w:rsid w:val="009F557F"/>
    <w:rsid w:val="00A121E6"/>
    <w:rsid w:val="00A60861"/>
    <w:rsid w:val="00A910D9"/>
    <w:rsid w:val="00AA42AD"/>
    <w:rsid w:val="00AE5F34"/>
    <w:rsid w:val="00BA2411"/>
    <w:rsid w:val="00BB297C"/>
    <w:rsid w:val="00BD038E"/>
    <w:rsid w:val="00BD6E5F"/>
    <w:rsid w:val="00C54819"/>
    <w:rsid w:val="00CC554D"/>
    <w:rsid w:val="00CC677A"/>
    <w:rsid w:val="00D223A5"/>
    <w:rsid w:val="00D22B8B"/>
    <w:rsid w:val="00DA72FB"/>
    <w:rsid w:val="00E449A8"/>
    <w:rsid w:val="00EC0E4F"/>
    <w:rsid w:val="00EC3A62"/>
    <w:rsid w:val="00ED4ADB"/>
    <w:rsid w:val="00EF1311"/>
    <w:rsid w:val="00F738B0"/>
    <w:rsid w:val="00F8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A8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A8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4A84-BFAD-4159-8333-927B1306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8436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Северина Юлия Владимировна</cp:lastModifiedBy>
  <cp:revision>2</cp:revision>
  <cp:lastPrinted>2018-03-07T10:47:00Z</cp:lastPrinted>
  <dcterms:created xsi:type="dcterms:W3CDTF">2018-03-07T11:53:00Z</dcterms:created>
  <dcterms:modified xsi:type="dcterms:W3CDTF">2018-03-07T11:53:00Z</dcterms:modified>
</cp:coreProperties>
</file>