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4A" w:rsidRPr="0049494A" w:rsidRDefault="00944399" w:rsidP="00494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D0D27">
        <w:rPr>
          <w:rFonts w:ascii="Times New Roman" w:hAnsi="Times New Roman" w:cs="Times New Roman"/>
          <w:b/>
          <w:sz w:val="28"/>
          <w:szCs w:val="28"/>
        </w:rPr>
        <w:t>риложение к информационному письму</w:t>
      </w:r>
      <w:r w:rsidR="00851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D27">
        <w:rPr>
          <w:rFonts w:ascii="Times New Roman" w:hAnsi="Times New Roman" w:cs="Times New Roman"/>
          <w:b/>
          <w:sz w:val="28"/>
          <w:szCs w:val="28"/>
        </w:rPr>
        <w:t>о</w:t>
      </w:r>
      <w:r w:rsidR="00851277">
        <w:rPr>
          <w:rFonts w:ascii="Times New Roman" w:hAnsi="Times New Roman" w:cs="Times New Roman"/>
          <w:b/>
          <w:sz w:val="28"/>
          <w:szCs w:val="28"/>
        </w:rPr>
        <w:t>чной</w:t>
      </w:r>
      <w:r w:rsidR="0049494A">
        <w:rPr>
          <w:rFonts w:ascii="Times New Roman" w:hAnsi="Times New Roman" w:cs="Times New Roman"/>
          <w:b/>
          <w:sz w:val="28"/>
          <w:szCs w:val="28"/>
        </w:rPr>
        <w:t xml:space="preserve"> Международной научно-</w:t>
      </w:r>
      <w:r w:rsidR="00BA17CF">
        <w:rPr>
          <w:rFonts w:ascii="Times New Roman" w:hAnsi="Times New Roman" w:cs="Times New Roman"/>
          <w:b/>
          <w:sz w:val="28"/>
          <w:szCs w:val="28"/>
        </w:rPr>
        <w:t>практической</w:t>
      </w:r>
      <w:r w:rsidR="0049494A">
        <w:rPr>
          <w:rFonts w:ascii="Times New Roman" w:hAnsi="Times New Roman" w:cs="Times New Roman"/>
          <w:b/>
          <w:sz w:val="28"/>
          <w:szCs w:val="28"/>
        </w:rPr>
        <w:t xml:space="preserve"> конференции </w:t>
      </w:r>
      <w:r w:rsidR="00621814" w:rsidRPr="00621814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621814" w:rsidRPr="00621814">
        <w:rPr>
          <w:rFonts w:ascii="Times New Roman" w:hAnsi="Times New Roman" w:cs="Times New Roman"/>
          <w:b/>
          <w:sz w:val="28"/>
          <w:szCs w:val="28"/>
        </w:rPr>
        <w:t>Инновационные факторы развития транспорта. Теория и практика</w:t>
      </w:r>
      <w:bookmarkEnd w:id="0"/>
      <w:r w:rsidR="00621814" w:rsidRPr="00621814">
        <w:rPr>
          <w:rFonts w:ascii="Times New Roman" w:hAnsi="Times New Roman" w:cs="Times New Roman"/>
          <w:b/>
          <w:sz w:val="28"/>
          <w:szCs w:val="28"/>
        </w:rPr>
        <w:t>»</w:t>
      </w:r>
      <w:r w:rsidR="00621814">
        <w:rPr>
          <w:rFonts w:ascii="Times New Roman" w:hAnsi="Times New Roman" w:cs="Times New Roman"/>
          <w:b/>
          <w:sz w:val="28"/>
          <w:szCs w:val="28"/>
        </w:rPr>
        <w:t>.</w:t>
      </w:r>
    </w:p>
    <w:p w:rsidR="00402B27" w:rsidRPr="0049494A" w:rsidRDefault="00402B27" w:rsidP="00494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94A">
        <w:rPr>
          <w:rFonts w:ascii="Times New Roman" w:hAnsi="Times New Roman" w:cs="Times New Roman"/>
          <w:b/>
          <w:sz w:val="28"/>
          <w:szCs w:val="28"/>
        </w:rPr>
        <w:t>ТРЕБОВАНИЯ К ОФОРМЛЕНИЮ</w:t>
      </w:r>
      <w:r w:rsidR="0049494A">
        <w:rPr>
          <w:rFonts w:ascii="Times New Roman" w:hAnsi="Times New Roman" w:cs="Times New Roman"/>
          <w:b/>
          <w:sz w:val="28"/>
          <w:szCs w:val="28"/>
        </w:rPr>
        <w:t xml:space="preserve"> СТАТЬИ</w:t>
      </w:r>
    </w:p>
    <w:p w:rsidR="00402B27" w:rsidRPr="00D41456" w:rsidRDefault="00402B27" w:rsidP="00793204">
      <w:pPr>
        <w:spacing w:after="0" w:line="240" w:lineRule="auto"/>
        <w:ind w:left="323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D41456">
        <w:rPr>
          <w:rFonts w:ascii="Times New Roman" w:hAnsi="Times New Roman" w:cs="Times New Roman"/>
          <w:sz w:val="28"/>
          <w:szCs w:val="28"/>
        </w:rPr>
        <w:t>1. Оргкомитет планирует издание публикаций в виде</w:t>
      </w:r>
      <w:r w:rsidR="00D41456">
        <w:rPr>
          <w:rFonts w:ascii="Times New Roman" w:hAnsi="Times New Roman" w:cs="Times New Roman"/>
          <w:sz w:val="28"/>
          <w:szCs w:val="28"/>
        </w:rPr>
        <w:t xml:space="preserve"> </w:t>
      </w:r>
      <w:r w:rsidR="00E84FF7">
        <w:rPr>
          <w:rFonts w:ascii="Times New Roman" w:hAnsi="Times New Roman" w:cs="Times New Roman"/>
          <w:sz w:val="28"/>
          <w:szCs w:val="28"/>
        </w:rPr>
        <w:t xml:space="preserve">сборника </w:t>
      </w:r>
      <w:r w:rsidR="00D41456" w:rsidRPr="005B3F10">
        <w:rPr>
          <w:rFonts w:ascii="Times New Roman" w:hAnsi="Times New Roman" w:cs="Times New Roman"/>
          <w:sz w:val="28"/>
          <w:szCs w:val="28"/>
        </w:rPr>
        <w:t>тезисов</w:t>
      </w:r>
      <w:r w:rsidRPr="005B3F10">
        <w:rPr>
          <w:rFonts w:ascii="Times New Roman" w:hAnsi="Times New Roman" w:cs="Times New Roman"/>
          <w:sz w:val="28"/>
          <w:szCs w:val="28"/>
        </w:rPr>
        <w:t xml:space="preserve"> докладов</w:t>
      </w:r>
      <w:r w:rsidR="00D41456" w:rsidRPr="005B3F10">
        <w:rPr>
          <w:rFonts w:ascii="Times New Roman" w:hAnsi="Times New Roman" w:cs="Times New Roman"/>
          <w:sz w:val="28"/>
          <w:szCs w:val="28"/>
        </w:rPr>
        <w:t xml:space="preserve"> и </w:t>
      </w:r>
      <w:r w:rsidR="00E84FF7" w:rsidRPr="005B3F10">
        <w:rPr>
          <w:rFonts w:ascii="Times New Roman" w:hAnsi="Times New Roman" w:cs="Times New Roman"/>
          <w:sz w:val="28"/>
          <w:szCs w:val="28"/>
        </w:rPr>
        <w:t>сборник</w:t>
      </w:r>
      <w:r w:rsidR="00A34691" w:rsidRPr="005B3F10">
        <w:rPr>
          <w:rFonts w:ascii="Times New Roman" w:hAnsi="Times New Roman" w:cs="Times New Roman"/>
          <w:sz w:val="28"/>
          <w:szCs w:val="28"/>
        </w:rPr>
        <w:t>а</w:t>
      </w:r>
      <w:r w:rsidR="00E84FF7" w:rsidRPr="005B3F10">
        <w:rPr>
          <w:rFonts w:ascii="Times New Roman" w:hAnsi="Times New Roman" w:cs="Times New Roman"/>
          <w:sz w:val="28"/>
          <w:szCs w:val="28"/>
        </w:rPr>
        <w:t xml:space="preserve"> </w:t>
      </w:r>
      <w:r w:rsidRPr="005B3F10">
        <w:rPr>
          <w:rFonts w:ascii="Times New Roman" w:hAnsi="Times New Roman" w:cs="Times New Roman"/>
          <w:sz w:val="28"/>
          <w:szCs w:val="28"/>
        </w:rPr>
        <w:t>статьей</w:t>
      </w:r>
      <w:r w:rsidR="00D41456" w:rsidRPr="005B3F10">
        <w:rPr>
          <w:rFonts w:ascii="Times New Roman" w:hAnsi="Times New Roman" w:cs="Times New Roman"/>
          <w:sz w:val="28"/>
          <w:szCs w:val="28"/>
        </w:rPr>
        <w:t xml:space="preserve"> трудов конференции</w:t>
      </w:r>
      <w:r w:rsidRPr="00D41456">
        <w:rPr>
          <w:rFonts w:ascii="Times New Roman" w:hAnsi="Times New Roman" w:cs="Times New Roman"/>
          <w:sz w:val="28"/>
          <w:szCs w:val="28"/>
        </w:rPr>
        <w:t>. Один участник конференции может участвовать, как правило, не более чем в двух</w:t>
      </w:r>
      <w:r w:rsidR="00B3211C">
        <w:rPr>
          <w:rFonts w:ascii="Times New Roman" w:hAnsi="Times New Roman" w:cs="Times New Roman"/>
          <w:sz w:val="28"/>
          <w:szCs w:val="28"/>
        </w:rPr>
        <w:t xml:space="preserve"> публикациях. Объем публикаций </w:t>
      </w:r>
      <w:r w:rsidRPr="00D41456">
        <w:rPr>
          <w:rFonts w:ascii="Times New Roman" w:hAnsi="Times New Roman" w:cs="Times New Roman"/>
          <w:sz w:val="28"/>
          <w:szCs w:val="28"/>
        </w:rPr>
        <w:t>формат</w:t>
      </w:r>
      <w:r w:rsidR="00B3211C">
        <w:rPr>
          <w:rFonts w:ascii="Times New Roman" w:hAnsi="Times New Roman" w:cs="Times New Roman"/>
          <w:sz w:val="28"/>
          <w:szCs w:val="28"/>
        </w:rPr>
        <w:t>а</w:t>
      </w:r>
      <w:r w:rsidRPr="00D4145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D4145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41456">
        <w:rPr>
          <w:rFonts w:ascii="Times New Roman" w:hAnsi="Times New Roman" w:cs="Times New Roman"/>
          <w:sz w:val="28"/>
          <w:szCs w:val="28"/>
        </w:rPr>
        <w:t xml:space="preserve"> включая рисунки, таблицы  библиографический список</w:t>
      </w:r>
      <w:r w:rsidR="00793204">
        <w:rPr>
          <w:rFonts w:ascii="Times New Roman" w:hAnsi="Times New Roman" w:cs="Times New Roman"/>
          <w:sz w:val="28"/>
          <w:szCs w:val="28"/>
        </w:rPr>
        <w:t>:</w:t>
      </w:r>
      <w:r w:rsidRPr="00D41456">
        <w:rPr>
          <w:rFonts w:ascii="Times New Roman" w:hAnsi="Times New Roman" w:cs="Times New Roman"/>
          <w:sz w:val="28"/>
          <w:szCs w:val="28"/>
        </w:rPr>
        <w:t xml:space="preserve"> </w:t>
      </w:r>
      <w:r w:rsidR="008C77A5" w:rsidRPr="001F618F">
        <w:rPr>
          <w:rFonts w:ascii="Times New Roman" w:hAnsi="Times New Roman" w:cs="Times New Roman"/>
          <w:b/>
          <w:sz w:val="28"/>
          <w:szCs w:val="28"/>
        </w:rPr>
        <w:t>тезисы 1-3</w:t>
      </w:r>
      <w:r w:rsidR="008C77A5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793204">
        <w:rPr>
          <w:rFonts w:ascii="Times New Roman" w:hAnsi="Times New Roman" w:cs="Times New Roman"/>
          <w:sz w:val="28"/>
          <w:szCs w:val="28"/>
        </w:rPr>
        <w:t>ы</w:t>
      </w:r>
      <w:r w:rsidR="008C77A5">
        <w:rPr>
          <w:rFonts w:ascii="Times New Roman" w:hAnsi="Times New Roman" w:cs="Times New Roman"/>
          <w:sz w:val="28"/>
          <w:szCs w:val="28"/>
        </w:rPr>
        <w:t xml:space="preserve">, </w:t>
      </w:r>
      <w:r w:rsidR="008C77A5" w:rsidRPr="001F618F">
        <w:rPr>
          <w:rFonts w:ascii="Times New Roman" w:hAnsi="Times New Roman" w:cs="Times New Roman"/>
          <w:b/>
          <w:sz w:val="28"/>
          <w:szCs w:val="28"/>
        </w:rPr>
        <w:t>статья</w:t>
      </w:r>
      <w:r w:rsidR="008C77A5">
        <w:rPr>
          <w:rFonts w:ascii="Times New Roman" w:hAnsi="Times New Roman" w:cs="Times New Roman"/>
          <w:sz w:val="28"/>
          <w:szCs w:val="28"/>
        </w:rPr>
        <w:t xml:space="preserve"> в </w:t>
      </w:r>
      <w:r w:rsidR="008C77A5" w:rsidRPr="001F618F">
        <w:rPr>
          <w:rFonts w:ascii="Times New Roman" w:hAnsi="Times New Roman" w:cs="Times New Roman"/>
          <w:sz w:val="28"/>
          <w:szCs w:val="28"/>
        </w:rPr>
        <w:t>сборнике</w:t>
      </w:r>
      <w:r w:rsidR="008C77A5" w:rsidRPr="001F6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204" w:rsidRPr="001F618F">
        <w:rPr>
          <w:rFonts w:ascii="Times New Roman" w:hAnsi="Times New Roman" w:cs="Times New Roman"/>
          <w:b/>
          <w:sz w:val="28"/>
          <w:szCs w:val="28"/>
        </w:rPr>
        <w:t>3-</w:t>
      </w:r>
      <w:r w:rsidRPr="001F618F">
        <w:rPr>
          <w:rFonts w:ascii="Times New Roman" w:hAnsi="Times New Roman" w:cs="Times New Roman"/>
          <w:b/>
          <w:sz w:val="28"/>
          <w:szCs w:val="28"/>
        </w:rPr>
        <w:t>10</w:t>
      </w:r>
      <w:r w:rsidRPr="00D41456">
        <w:rPr>
          <w:rFonts w:ascii="Times New Roman" w:hAnsi="Times New Roman" w:cs="Times New Roman"/>
          <w:sz w:val="28"/>
          <w:szCs w:val="28"/>
        </w:rPr>
        <w:t xml:space="preserve"> страниц.</w:t>
      </w:r>
      <w:r w:rsidR="00D41456" w:rsidRPr="00D41456">
        <w:t xml:space="preserve"> </w:t>
      </w:r>
      <w:r w:rsidR="00B3211C" w:rsidRPr="00B3211C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="0072053C">
        <w:rPr>
          <w:rFonts w:ascii="Times New Roman" w:hAnsi="Times New Roman" w:cs="Times New Roman"/>
          <w:sz w:val="28"/>
          <w:szCs w:val="28"/>
        </w:rPr>
        <w:t xml:space="preserve">статей </w:t>
      </w:r>
      <w:r w:rsidR="00B3211C" w:rsidRPr="00B3211C">
        <w:rPr>
          <w:rFonts w:ascii="Times New Roman" w:hAnsi="Times New Roman" w:cs="Times New Roman"/>
          <w:sz w:val="28"/>
          <w:szCs w:val="28"/>
        </w:rPr>
        <w:t>будет включен в наукометрическую базу данных Российск</w:t>
      </w:r>
      <w:r w:rsidR="00793204">
        <w:rPr>
          <w:rFonts w:ascii="Times New Roman" w:hAnsi="Times New Roman" w:cs="Times New Roman"/>
          <w:sz w:val="28"/>
          <w:szCs w:val="28"/>
        </w:rPr>
        <w:t>ого</w:t>
      </w:r>
      <w:r w:rsidR="00B3211C" w:rsidRPr="00B3211C">
        <w:rPr>
          <w:rFonts w:ascii="Times New Roman" w:hAnsi="Times New Roman" w:cs="Times New Roman"/>
          <w:sz w:val="28"/>
          <w:szCs w:val="28"/>
        </w:rPr>
        <w:t xml:space="preserve"> индекс</w:t>
      </w:r>
      <w:r w:rsidR="00793204">
        <w:rPr>
          <w:rFonts w:ascii="Times New Roman" w:hAnsi="Times New Roman" w:cs="Times New Roman"/>
          <w:sz w:val="28"/>
          <w:szCs w:val="28"/>
        </w:rPr>
        <w:t>а</w:t>
      </w:r>
      <w:r w:rsidR="00B3211C" w:rsidRPr="00B3211C">
        <w:rPr>
          <w:rFonts w:ascii="Times New Roman" w:hAnsi="Times New Roman" w:cs="Times New Roman"/>
          <w:sz w:val="28"/>
          <w:szCs w:val="28"/>
        </w:rPr>
        <w:t xml:space="preserve"> научного цитирования </w:t>
      </w:r>
      <w:r w:rsidR="00D41456" w:rsidRPr="00D41456">
        <w:rPr>
          <w:rFonts w:ascii="Times New Roman" w:hAnsi="Times New Roman" w:cs="Times New Roman"/>
          <w:sz w:val="28"/>
          <w:szCs w:val="28"/>
        </w:rPr>
        <w:t>(</w:t>
      </w:r>
      <w:r w:rsidR="00D41456" w:rsidRPr="00D41456">
        <w:rPr>
          <w:rFonts w:ascii="Times New Roman" w:hAnsi="Times New Roman" w:cs="Times New Roman"/>
          <w:b/>
          <w:sz w:val="28"/>
          <w:szCs w:val="28"/>
        </w:rPr>
        <w:t>РИНЦ</w:t>
      </w:r>
      <w:r w:rsidR="00D41456" w:rsidRPr="00D41456">
        <w:rPr>
          <w:rFonts w:ascii="Times New Roman" w:hAnsi="Times New Roman" w:cs="Times New Roman"/>
          <w:sz w:val="28"/>
          <w:szCs w:val="28"/>
        </w:rPr>
        <w:t>)</w:t>
      </w:r>
      <w:r w:rsidR="004C4CDD">
        <w:rPr>
          <w:rFonts w:ascii="Times New Roman" w:hAnsi="Times New Roman" w:cs="Times New Roman"/>
          <w:sz w:val="28"/>
          <w:szCs w:val="28"/>
        </w:rPr>
        <w:t>.</w:t>
      </w:r>
      <w:r w:rsidR="00793204">
        <w:rPr>
          <w:rFonts w:ascii="Times New Roman" w:hAnsi="Times New Roman" w:cs="Times New Roman"/>
          <w:sz w:val="28"/>
          <w:szCs w:val="28"/>
        </w:rPr>
        <w:t xml:space="preserve"> Все статьи будут проверяться на оригинальность текста (плагиат)</w:t>
      </w:r>
      <w:r w:rsidR="009707CE">
        <w:rPr>
          <w:rFonts w:ascii="Times New Roman" w:hAnsi="Times New Roman" w:cs="Times New Roman"/>
          <w:sz w:val="28"/>
          <w:szCs w:val="28"/>
        </w:rPr>
        <w:t xml:space="preserve">. Оригинальность текста должна быть не ниже </w:t>
      </w:r>
      <w:r w:rsidR="009707CE" w:rsidRPr="007A044E">
        <w:rPr>
          <w:rFonts w:ascii="Times New Roman" w:hAnsi="Times New Roman" w:cs="Times New Roman"/>
          <w:b/>
          <w:sz w:val="28"/>
          <w:szCs w:val="28"/>
        </w:rPr>
        <w:t>70%</w:t>
      </w:r>
      <w:r w:rsidR="00793204">
        <w:rPr>
          <w:rFonts w:ascii="Times New Roman" w:hAnsi="Times New Roman" w:cs="Times New Roman"/>
          <w:sz w:val="28"/>
          <w:szCs w:val="28"/>
        </w:rPr>
        <w:t xml:space="preserve">. Оргкомитет имеет право отказать автору в публикации при </w:t>
      </w:r>
      <w:proofErr w:type="gramStart"/>
      <w:r w:rsidR="00793204" w:rsidRPr="00621814">
        <w:rPr>
          <w:rFonts w:ascii="Times New Roman" w:hAnsi="Times New Roman" w:cs="Times New Roman"/>
          <w:b/>
          <w:sz w:val="28"/>
          <w:szCs w:val="28"/>
        </w:rPr>
        <w:t>не соответствии</w:t>
      </w:r>
      <w:proofErr w:type="gramEnd"/>
      <w:r w:rsidR="00793204">
        <w:rPr>
          <w:rFonts w:ascii="Times New Roman" w:hAnsi="Times New Roman" w:cs="Times New Roman"/>
          <w:sz w:val="28"/>
          <w:szCs w:val="28"/>
        </w:rPr>
        <w:t xml:space="preserve"> статьи заявленным требованиям оформления.</w:t>
      </w:r>
    </w:p>
    <w:p w:rsidR="00402B27" w:rsidRPr="0049494A" w:rsidRDefault="00402B27" w:rsidP="00793204">
      <w:pPr>
        <w:spacing w:after="0" w:line="240" w:lineRule="auto"/>
        <w:ind w:left="323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9494A">
        <w:rPr>
          <w:rFonts w:ascii="Times New Roman" w:hAnsi="Times New Roman" w:cs="Times New Roman"/>
          <w:sz w:val="28"/>
          <w:szCs w:val="28"/>
        </w:rPr>
        <w:t xml:space="preserve">2. </w:t>
      </w:r>
      <w:r w:rsidR="00621814" w:rsidRPr="00621814">
        <w:rPr>
          <w:rFonts w:ascii="Times New Roman" w:hAnsi="Times New Roman" w:cs="Times New Roman"/>
          <w:sz w:val="28"/>
          <w:szCs w:val="28"/>
        </w:rPr>
        <w:t xml:space="preserve">Статья должна включать в себя: </w:t>
      </w:r>
      <w:proofErr w:type="gramStart"/>
      <w:r w:rsidR="00621814" w:rsidRPr="00621814">
        <w:rPr>
          <w:rFonts w:ascii="Times New Roman" w:hAnsi="Times New Roman" w:cs="Times New Roman"/>
          <w:sz w:val="28"/>
          <w:szCs w:val="28"/>
        </w:rPr>
        <w:t>УДК, название публикации, имя, отчество, фамилию автора, название организации, аннотацию, основной текст, ключевые слова, библиографический список.</w:t>
      </w:r>
      <w:proofErr w:type="gramEnd"/>
      <w:r w:rsidR="00621814" w:rsidRPr="00621814">
        <w:rPr>
          <w:rFonts w:ascii="Times New Roman" w:hAnsi="Times New Roman" w:cs="Times New Roman"/>
          <w:sz w:val="28"/>
          <w:szCs w:val="28"/>
        </w:rPr>
        <w:t xml:space="preserve"> Аннотация и ключевые слова должны быть дополнены версией на </w:t>
      </w:r>
      <w:r w:rsidR="00621814" w:rsidRPr="00621814">
        <w:rPr>
          <w:rFonts w:ascii="Times New Roman" w:hAnsi="Times New Roman" w:cs="Times New Roman"/>
          <w:b/>
          <w:sz w:val="28"/>
          <w:szCs w:val="28"/>
        </w:rPr>
        <w:t>английском языке</w:t>
      </w:r>
      <w:r w:rsidRPr="004949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494A">
        <w:rPr>
          <w:rFonts w:ascii="Times New Roman" w:hAnsi="Times New Roman" w:cs="Times New Roman"/>
          <w:sz w:val="28"/>
          <w:szCs w:val="28"/>
        </w:rPr>
        <w:t>Основной текст статьи должен иметь следующую структуру: введение (объяснение цели статьи); постановка задачи; метод решения задачи (описание метода,</w:t>
      </w:r>
      <w:r w:rsidR="00793204">
        <w:rPr>
          <w:rFonts w:ascii="Times New Roman" w:hAnsi="Times New Roman" w:cs="Times New Roman"/>
          <w:sz w:val="28"/>
          <w:szCs w:val="28"/>
        </w:rPr>
        <w:t xml:space="preserve"> технико-экономический анализ и </w:t>
      </w:r>
      <w:r w:rsidRPr="0049494A">
        <w:rPr>
          <w:rFonts w:ascii="Times New Roman" w:hAnsi="Times New Roman" w:cs="Times New Roman"/>
          <w:sz w:val="28"/>
          <w:szCs w:val="28"/>
        </w:rPr>
        <w:t>т</w:t>
      </w:r>
      <w:r w:rsidR="00793204">
        <w:rPr>
          <w:rFonts w:ascii="Times New Roman" w:hAnsi="Times New Roman" w:cs="Times New Roman"/>
          <w:sz w:val="28"/>
          <w:szCs w:val="28"/>
        </w:rPr>
        <w:t>.</w:t>
      </w:r>
      <w:r w:rsidRPr="0049494A">
        <w:rPr>
          <w:rFonts w:ascii="Times New Roman" w:hAnsi="Times New Roman" w:cs="Times New Roman"/>
          <w:sz w:val="28"/>
          <w:szCs w:val="28"/>
        </w:rPr>
        <w:t>п.); анализ полученных результатов (отличие предлагаемых методов от уже известных, их преимущес</w:t>
      </w:r>
      <w:r w:rsidR="00204FE5">
        <w:rPr>
          <w:rFonts w:ascii="Times New Roman" w:hAnsi="Times New Roman" w:cs="Times New Roman"/>
          <w:sz w:val="28"/>
          <w:szCs w:val="28"/>
        </w:rPr>
        <w:t>тва по сравнению с другими и т.</w:t>
      </w:r>
      <w:r w:rsidRPr="0049494A">
        <w:rPr>
          <w:rFonts w:ascii="Times New Roman" w:hAnsi="Times New Roman" w:cs="Times New Roman"/>
          <w:sz w:val="28"/>
          <w:szCs w:val="28"/>
        </w:rPr>
        <w:t>п.); практическое</w:t>
      </w:r>
      <w:r w:rsidR="00D41456">
        <w:rPr>
          <w:rFonts w:ascii="Times New Roman" w:hAnsi="Times New Roman" w:cs="Times New Roman"/>
          <w:sz w:val="28"/>
          <w:szCs w:val="28"/>
        </w:rPr>
        <w:t xml:space="preserve"> приложение результатов; выводы.</w:t>
      </w:r>
      <w:proofErr w:type="gramEnd"/>
      <w:r w:rsidRPr="0049494A">
        <w:rPr>
          <w:rFonts w:ascii="Times New Roman" w:hAnsi="Times New Roman" w:cs="Times New Roman"/>
          <w:sz w:val="28"/>
          <w:szCs w:val="28"/>
        </w:rPr>
        <w:t xml:space="preserve"> Статья должна быть написана в третьем лице, в формальном и безличном стиле. </w:t>
      </w:r>
      <w:r w:rsidR="00793204">
        <w:rPr>
          <w:rFonts w:ascii="Times New Roman" w:hAnsi="Times New Roman" w:cs="Times New Roman"/>
          <w:sz w:val="28"/>
          <w:szCs w:val="28"/>
        </w:rPr>
        <w:t>Правила</w:t>
      </w:r>
      <w:r w:rsidRPr="0049494A">
        <w:rPr>
          <w:rFonts w:ascii="Times New Roman" w:hAnsi="Times New Roman" w:cs="Times New Roman"/>
          <w:sz w:val="28"/>
          <w:szCs w:val="28"/>
        </w:rPr>
        <w:t xml:space="preserve"> оформления публикации смотрите </w:t>
      </w:r>
      <w:r w:rsidR="005929B3">
        <w:rPr>
          <w:rFonts w:ascii="Times New Roman" w:hAnsi="Times New Roman" w:cs="Times New Roman"/>
          <w:sz w:val="28"/>
          <w:szCs w:val="28"/>
        </w:rPr>
        <w:t>ниже</w:t>
      </w:r>
      <w:r w:rsidRPr="0049494A">
        <w:rPr>
          <w:rFonts w:ascii="Times New Roman" w:hAnsi="Times New Roman" w:cs="Times New Roman"/>
          <w:sz w:val="28"/>
          <w:szCs w:val="28"/>
        </w:rPr>
        <w:t>.</w:t>
      </w:r>
    </w:p>
    <w:p w:rsidR="00402B27" w:rsidRPr="0049494A" w:rsidRDefault="00402B27" w:rsidP="00793204">
      <w:pPr>
        <w:spacing w:after="0" w:line="240" w:lineRule="auto"/>
        <w:ind w:left="323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9494A">
        <w:rPr>
          <w:rFonts w:ascii="Times New Roman" w:hAnsi="Times New Roman" w:cs="Times New Roman"/>
          <w:sz w:val="28"/>
          <w:szCs w:val="28"/>
        </w:rPr>
        <w:t xml:space="preserve">3. Текст публикации необходимо подготовить в </w:t>
      </w:r>
      <w:r w:rsidR="00204FE5">
        <w:rPr>
          <w:rFonts w:ascii="Times New Roman" w:hAnsi="Times New Roman" w:cs="Times New Roman"/>
          <w:sz w:val="28"/>
          <w:szCs w:val="28"/>
        </w:rPr>
        <w:t xml:space="preserve">текстовом редакторе </w:t>
      </w:r>
      <w:r w:rsidRPr="0049494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94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94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9494A">
        <w:rPr>
          <w:rFonts w:ascii="Times New Roman" w:hAnsi="Times New Roman" w:cs="Times New Roman"/>
          <w:sz w:val="28"/>
          <w:szCs w:val="28"/>
        </w:rPr>
        <w:t>. Бумажная копия публикации должна быть представлена в одном экземпляре и сопровождаться эл</w:t>
      </w:r>
      <w:r w:rsidR="008C77A5">
        <w:rPr>
          <w:rFonts w:ascii="Times New Roman" w:hAnsi="Times New Roman" w:cs="Times New Roman"/>
          <w:sz w:val="28"/>
          <w:szCs w:val="28"/>
        </w:rPr>
        <w:t>ектронной версией на CD или DVD диске</w:t>
      </w:r>
      <w:r w:rsidRPr="0049494A">
        <w:rPr>
          <w:rFonts w:ascii="Times New Roman" w:hAnsi="Times New Roman" w:cs="Times New Roman"/>
          <w:sz w:val="28"/>
          <w:szCs w:val="28"/>
        </w:rPr>
        <w:t xml:space="preserve"> </w:t>
      </w:r>
      <w:r w:rsidR="005929B3">
        <w:rPr>
          <w:rFonts w:ascii="Times New Roman" w:hAnsi="Times New Roman" w:cs="Times New Roman"/>
          <w:sz w:val="28"/>
          <w:szCs w:val="28"/>
        </w:rPr>
        <w:t>либо</w:t>
      </w:r>
      <w:r w:rsidRPr="0049494A">
        <w:rPr>
          <w:rFonts w:ascii="Times New Roman" w:hAnsi="Times New Roman" w:cs="Times New Roman"/>
          <w:sz w:val="28"/>
          <w:szCs w:val="28"/>
        </w:rPr>
        <w:t xml:space="preserve"> по</w:t>
      </w:r>
      <w:r w:rsidR="00204FE5">
        <w:rPr>
          <w:rFonts w:ascii="Times New Roman" w:hAnsi="Times New Roman" w:cs="Times New Roman"/>
          <w:sz w:val="28"/>
          <w:szCs w:val="28"/>
        </w:rPr>
        <w:t xml:space="preserve"> электронной почте </w:t>
      </w:r>
      <w:hyperlink r:id="rId5" w:history="1">
        <w:r w:rsidR="00621814" w:rsidRPr="00845A06">
          <w:rPr>
            <w:rStyle w:val="a6"/>
            <w:rFonts w:ascii="Times New Roman" w:hAnsi="Times New Roman" w:cs="Times New Roman"/>
            <w:sz w:val="28"/>
            <w:szCs w:val="28"/>
          </w:rPr>
          <w:t>ifrt2017@mail.ru</w:t>
        </w:r>
      </w:hyperlink>
      <w:r w:rsidR="00621814">
        <w:rPr>
          <w:rFonts w:ascii="Times New Roman" w:hAnsi="Times New Roman" w:cs="Times New Roman"/>
          <w:sz w:val="28"/>
          <w:szCs w:val="28"/>
        </w:rPr>
        <w:t xml:space="preserve"> </w:t>
      </w:r>
      <w:r w:rsidRPr="0049494A">
        <w:rPr>
          <w:rFonts w:ascii="Times New Roman" w:hAnsi="Times New Roman" w:cs="Times New Roman"/>
          <w:sz w:val="28"/>
          <w:szCs w:val="28"/>
        </w:rPr>
        <w:t xml:space="preserve">. Пожалуйста, </w:t>
      </w:r>
      <w:r w:rsidR="00204FE5">
        <w:rPr>
          <w:rFonts w:ascii="Times New Roman" w:hAnsi="Times New Roman" w:cs="Times New Roman"/>
          <w:sz w:val="28"/>
          <w:szCs w:val="28"/>
        </w:rPr>
        <w:t>сохраните</w:t>
      </w:r>
      <w:r w:rsidRPr="0049494A">
        <w:rPr>
          <w:rFonts w:ascii="Times New Roman" w:hAnsi="Times New Roman" w:cs="Times New Roman"/>
          <w:sz w:val="28"/>
          <w:szCs w:val="28"/>
        </w:rPr>
        <w:t xml:space="preserve"> несколько копий файлов на носителе в форматах </w:t>
      </w:r>
      <w:r w:rsidR="00204FE5" w:rsidRPr="00204FE5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="00204FE5">
        <w:rPr>
          <w:rFonts w:ascii="Times New Roman" w:hAnsi="Times New Roman" w:cs="Times New Roman"/>
          <w:sz w:val="28"/>
          <w:szCs w:val="28"/>
        </w:rPr>
        <w:t>.</w:t>
      </w:r>
      <w:r w:rsidRPr="0049494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49494A">
        <w:rPr>
          <w:rFonts w:ascii="Times New Roman" w:hAnsi="Times New Roman" w:cs="Times New Roman"/>
          <w:sz w:val="28"/>
          <w:szCs w:val="28"/>
        </w:rPr>
        <w:t xml:space="preserve">, </w:t>
      </w:r>
      <w:r w:rsidR="00204FE5" w:rsidRPr="00204FE5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="00204F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494A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49494A">
        <w:rPr>
          <w:rFonts w:ascii="Times New Roman" w:hAnsi="Times New Roman" w:cs="Times New Roman"/>
          <w:sz w:val="28"/>
          <w:szCs w:val="28"/>
        </w:rPr>
        <w:t xml:space="preserve">, </w:t>
      </w:r>
      <w:r w:rsidR="00204FE5" w:rsidRPr="00204FE5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="00204FE5">
        <w:rPr>
          <w:rFonts w:ascii="Times New Roman" w:hAnsi="Times New Roman" w:cs="Times New Roman"/>
          <w:sz w:val="28"/>
          <w:szCs w:val="28"/>
        </w:rPr>
        <w:t>.</w:t>
      </w:r>
      <w:r w:rsidRPr="0049494A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4949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B27" w:rsidRPr="0049494A" w:rsidRDefault="00402B27" w:rsidP="00793204">
      <w:pPr>
        <w:spacing w:after="0" w:line="240" w:lineRule="auto"/>
        <w:ind w:left="323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9494A">
        <w:rPr>
          <w:rFonts w:ascii="Times New Roman" w:hAnsi="Times New Roman" w:cs="Times New Roman"/>
          <w:sz w:val="28"/>
          <w:szCs w:val="28"/>
        </w:rPr>
        <w:t xml:space="preserve">4. Рисунки и таблицы располагаются в тексте статьи. Обязательно к файлу публикации прилагать графические файлы рисунков. НЕЖЕЛАТЕЛЬНО рисунки выполнять средствами </w:t>
      </w:r>
      <w:proofErr w:type="spellStart"/>
      <w:r w:rsidRPr="0049494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9494A">
        <w:rPr>
          <w:rFonts w:ascii="Times New Roman" w:hAnsi="Times New Roman" w:cs="Times New Roman"/>
          <w:sz w:val="28"/>
          <w:szCs w:val="28"/>
        </w:rPr>
        <w:t>. Фотографии должны быть четкими и контрастными, желательно наличие оригинала.</w:t>
      </w:r>
    </w:p>
    <w:p w:rsidR="00402B27" w:rsidRPr="0049494A" w:rsidRDefault="00402B27" w:rsidP="00793204">
      <w:pPr>
        <w:spacing w:after="0" w:line="240" w:lineRule="auto"/>
        <w:ind w:left="323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9494A">
        <w:rPr>
          <w:rFonts w:ascii="Times New Roman" w:hAnsi="Times New Roman" w:cs="Times New Roman"/>
          <w:sz w:val="28"/>
          <w:szCs w:val="28"/>
        </w:rPr>
        <w:t xml:space="preserve">5. Ссылки на использованные источники </w:t>
      </w:r>
      <w:r w:rsidR="00204FE5">
        <w:rPr>
          <w:rFonts w:ascii="Times New Roman" w:hAnsi="Times New Roman" w:cs="Times New Roman"/>
          <w:sz w:val="28"/>
          <w:szCs w:val="28"/>
        </w:rPr>
        <w:t>оформляются</w:t>
      </w:r>
      <w:r w:rsidRPr="0049494A">
        <w:rPr>
          <w:rFonts w:ascii="Times New Roman" w:hAnsi="Times New Roman" w:cs="Times New Roman"/>
          <w:sz w:val="28"/>
          <w:szCs w:val="28"/>
        </w:rPr>
        <w:t xml:space="preserve"> в квадратных скоб</w:t>
      </w:r>
      <w:r w:rsidR="005929B3">
        <w:rPr>
          <w:rFonts w:ascii="Times New Roman" w:hAnsi="Times New Roman" w:cs="Times New Roman"/>
          <w:sz w:val="28"/>
          <w:szCs w:val="28"/>
        </w:rPr>
        <w:t>к</w:t>
      </w:r>
      <w:r w:rsidRPr="0049494A">
        <w:rPr>
          <w:rFonts w:ascii="Times New Roman" w:hAnsi="Times New Roman" w:cs="Times New Roman"/>
          <w:sz w:val="28"/>
          <w:szCs w:val="28"/>
        </w:rPr>
        <w:t xml:space="preserve">ах. Источники </w:t>
      </w:r>
      <w:r w:rsidR="00204FE5">
        <w:rPr>
          <w:rFonts w:ascii="Times New Roman" w:hAnsi="Times New Roman" w:cs="Times New Roman"/>
          <w:sz w:val="28"/>
          <w:szCs w:val="28"/>
        </w:rPr>
        <w:t xml:space="preserve">в библиографическом списке </w:t>
      </w:r>
      <w:r w:rsidRPr="0049494A">
        <w:rPr>
          <w:rFonts w:ascii="Times New Roman" w:hAnsi="Times New Roman" w:cs="Times New Roman"/>
          <w:sz w:val="28"/>
          <w:szCs w:val="28"/>
        </w:rPr>
        <w:t>приводятся в порядке появления ссылок на них в статье. Ссылка на каждый использованный источник обязательна.</w:t>
      </w:r>
    </w:p>
    <w:p w:rsidR="0049494A" w:rsidRDefault="00204FE5" w:rsidP="00793204">
      <w:pPr>
        <w:spacing w:after="0" w:line="240" w:lineRule="auto"/>
        <w:ind w:left="323" w:firstLine="629"/>
        <w:jc w:val="both"/>
      </w:pPr>
      <w:r>
        <w:rPr>
          <w:rFonts w:ascii="Times New Roman" w:hAnsi="Times New Roman" w:cs="Times New Roman"/>
          <w:sz w:val="28"/>
          <w:szCs w:val="28"/>
        </w:rPr>
        <w:t>6. ОБРАТИТЕ ВНИМАНИЕ</w:t>
      </w:r>
      <w:r w:rsidR="00402B27" w:rsidRPr="0049494A">
        <w:rPr>
          <w:rFonts w:ascii="Times New Roman" w:hAnsi="Times New Roman" w:cs="Times New Roman"/>
          <w:sz w:val="28"/>
          <w:szCs w:val="28"/>
        </w:rPr>
        <w:t xml:space="preserve"> на правила набора переменных и формул (см. «Пример оформления </w:t>
      </w:r>
      <w:r w:rsidR="005929B3">
        <w:rPr>
          <w:rFonts w:ascii="Times New Roman" w:hAnsi="Times New Roman" w:cs="Times New Roman"/>
          <w:sz w:val="28"/>
          <w:szCs w:val="28"/>
        </w:rPr>
        <w:t>статей</w:t>
      </w:r>
      <w:r w:rsidR="00402B27" w:rsidRPr="0049494A">
        <w:rPr>
          <w:rFonts w:ascii="Times New Roman" w:hAnsi="Times New Roman" w:cs="Times New Roman"/>
          <w:sz w:val="28"/>
          <w:szCs w:val="28"/>
        </w:rPr>
        <w:t>»). Для набора формул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402B27" w:rsidRPr="0049494A">
        <w:rPr>
          <w:rFonts w:ascii="Times New Roman" w:hAnsi="Times New Roman" w:cs="Times New Roman"/>
          <w:sz w:val="28"/>
          <w:szCs w:val="28"/>
        </w:rPr>
        <w:t xml:space="preserve"> исполь</w:t>
      </w:r>
      <w:r>
        <w:rPr>
          <w:rFonts w:ascii="Times New Roman" w:hAnsi="Times New Roman" w:cs="Times New Roman"/>
          <w:sz w:val="28"/>
          <w:szCs w:val="28"/>
        </w:rPr>
        <w:t>зовать</w:t>
      </w:r>
      <w:r w:rsidR="00402B27" w:rsidRPr="0049494A"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spellStart"/>
      <w:r w:rsidR="00402B27" w:rsidRPr="0049494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402B27" w:rsidRPr="00494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B27" w:rsidRPr="0049494A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="00402B27" w:rsidRPr="0049494A">
        <w:rPr>
          <w:rFonts w:ascii="Times New Roman" w:hAnsi="Times New Roman" w:cs="Times New Roman"/>
          <w:sz w:val="28"/>
          <w:szCs w:val="28"/>
        </w:rPr>
        <w:t xml:space="preserve"> (нельзя использовать </w:t>
      </w:r>
      <w:proofErr w:type="spellStart"/>
      <w:r w:rsidR="00402B27" w:rsidRPr="0049494A">
        <w:rPr>
          <w:rFonts w:ascii="Times New Roman" w:hAnsi="Times New Roman" w:cs="Times New Roman"/>
          <w:sz w:val="28"/>
          <w:szCs w:val="28"/>
        </w:rPr>
        <w:t>MathType</w:t>
      </w:r>
      <w:proofErr w:type="spellEnd"/>
      <w:r w:rsidR="00402B27" w:rsidRPr="0049494A">
        <w:rPr>
          <w:rFonts w:ascii="Times New Roman" w:hAnsi="Times New Roman" w:cs="Times New Roman"/>
          <w:sz w:val="28"/>
          <w:szCs w:val="28"/>
        </w:rPr>
        <w:t>).</w:t>
      </w:r>
      <w:r w:rsidR="0049494A">
        <w:br w:type="page"/>
      </w:r>
    </w:p>
    <w:p w:rsidR="00402B27" w:rsidRPr="00463654" w:rsidRDefault="00387452" w:rsidP="009E74CB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b/>
          <w:bCs/>
        </w:rPr>
      </w:pPr>
      <w:r w:rsidRPr="00463654">
        <w:rPr>
          <w:rFonts w:ascii="Times New Roman" w:hAnsi="Times New Roman" w:cs="Times New Roman"/>
          <w:b/>
          <w:bCs/>
        </w:rPr>
        <w:lastRenderedPageBreak/>
        <w:t>ПРИМЕР ОФОРМЛЕНИЯ</w:t>
      </w:r>
      <w:r w:rsidR="005929B3" w:rsidRPr="00463654">
        <w:rPr>
          <w:rFonts w:ascii="Times New Roman" w:hAnsi="Times New Roman" w:cs="Times New Roman"/>
          <w:b/>
          <w:bCs/>
        </w:rPr>
        <w:t xml:space="preserve"> СТАТЕЙ</w:t>
      </w:r>
    </w:p>
    <w:p w:rsidR="00402B27" w:rsidRPr="002F6E8F" w:rsidRDefault="00402B27" w:rsidP="009576F4">
      <w:pPr>
        <w:autoSpaceDE w:val="0"/>
        <w:autoSpaceDN w:val="0"/>
        <w:adjustRightInd w:val="0"/>
        <w:spacing w:after="0" w:line="360" w:lineRule="auto"/>
        <w:ind w:left="284" w:right="284"/>
        <w:rPr>
          <w:rFonts w:ascii="Times New Roman" w:eastAsia="TimesNewRomanPSMT" w:hAnsi="Times New Roman" w:cs="Times New Roman"/>
          <w:b/>
          <w:color w:val="000000"/>
          <w:sz w:val="28"/>
          <w:szCs w:val="24"/>
        </w:rPr>
      </w:pPr>
      <w:r w:rsidRPr="002F6E8F">
        <w:rPr>
          <w:rFonts w:ascii="Times New Roman" w:eastAsia="TimesNewRomanPSMT" w:hAnsi="Times New Roman" w:cs="Times New Roman"/>
          <w:b/>
          <w:color w:val="000000"/>
          <w:sz w:val="28"/>
          <w:szCs w:val="24"/>
        </w:rPr>
        <w:t>УДК 629.113</w:t>
      </w:r>
    </w:p>
    <w:p w:rsidR="00402B27" w:rsidRPr="009576F4" w:rsidRDefault="00402B27" w:rsidP="009576F4">
      <w:pPr>
        <w:autoSpaceDE w:val="0"/>
        <w:autoSpaceDN w:val="0"/>
        <w:adjustRightInd w:val="0"/>
        <w:spacing w:after="0" w:line="360" w:lineRule="auto"/>
        <w:ind w:left="284" w:righ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76F4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ПРОБЛЕМЫ ЭКСПЛУАТАЦИИ</w:t>
      </w:r>
      <w:r w:rsidRPr="009576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 </w:t>
      </w:r>
      <w:r w:rsidRPr="00B93E69">
        <w:rPr>
          <w:rFonts w:ascii="Times New Roman" w:hAnsi="Times New Roman" w:cs="Times New Roman"/>
          <w:b/>
          <w:bCs/>
          <w:color w:val="000000"/>
          <w:sz w:val="28"/>
          <w:szCs w:val="24"/>
        </w:rPr>
        <w:t>(14 pt)</w:t>
      </w:r>
    </w:p>
    <w:p w:rsidR="00402B27" w:rsidRPr="009E74CB" w:rsidRDefault="00402B27" w:rsidP="009576F4">
      <w:pPr>
        <w:autoSpaceDE w:val="0"/>
        <w:autoSpaceDN w:val="0"/>
        <w:adjustRightInd w:val="0"/>
        <w:spacing w:after="0" w:line="360" w:lineRule="auto"/>
        <w:ind w:left="284" w:right="284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А. И. Иванов</w:t>
      </w:r>
      <w:proofErr w:type="gramStart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  <w:vertAlign w:val="superscript"/>
        </w:rPr>
        <w:t>1</w:t>
      </w:r>
      <w:proofErr w:type="gramEnd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, С. К. Петров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  <w:vertAlign w:val="superscript"/>
        </w:rPr>
        <w:t>2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, П. О. Сидоров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  <w:vertAlign w:val="superscript"/>
        </w:rPr>
        <w:t>1</w:t>
      </w:r>
      <w:r w:rsidR="009E74CB">
        <w:rPr>
          <w:rFonts w:ascii="Times New Roman" w:eastAsia="TimesNewRomanPSMT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9E74CB" w:rsidRPr="009E74CB">
        <w:rPr>
          <w:rFonts w:ascii="Times New Roman" w:eastAsia="TimesNewRomanPSMT" w:hAnsi="Times New Roman" w:cs="Times New Roman"/>
          <w:color w:val="000000"/>
          <w:sz w:val="28"/>
          <w:szCs w:val="28"/>
        </w:rPr>
        <w:t>(14 pt)</w:t>
      </w:r>
    </w:p>
    <w:p w:rsidR="00402B27" w:rsidRPr="009576F4" w:rsidRDefault="00402B27" w:rsidP="002F6E8F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1 Сибирский федеральный университет, ул. Киренского, 26, г. Красноярск, 660074, Россия (14 pt)</w:t>
      </w:r>
    </w:p>
    <w:p w:rsidR="009576F4" w:rsidRPr="009576F4" w:rsidRDefault="009576F4" w:rsidP="002F6E8F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 Сибирский государственный университет путей сообщения, ул. Дуси </w:t>
      </w:r>
      <w:r w:rsidR="002F6E8F">
        <w:rPr>
          <w:rFonts w:ascii="Times New Roman" w:eastAsia="TimesNewRomanPSMT" w:hAnsi="Times New Roman" w:cs="Times New Roman"/>
          <w:color w:val="000000"/>
          <w:sz w:val="28"/>
          <w:szCs w:val="28"/>
        </w:rPr>
        <w:t>К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овальчук, 191, г. </w:t>
      </w:r>
      <w:r w:rsidR="002F6E8F"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Новосибирск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, 630049, Россия</w:t>
      </w:r>
      <w:r w:rsidR="00B93E69" w:rsidRPr="00B93E69">
        <w:rPr>
          <w:rFonts w:ascii="Times New Roman" w:eastAsia="TimesNewRomanPSMT" w:hAnsi="Times New Roman" w:cs="Times New Roman"/>
          <w:color w:val="000000"/>
          <w:sz w:val="28"/>
          <w:szCs w:val="28"/>
        </w:rPr>
        <w:t>(14 pt)</w:t>
      </w:r>
    </w:p>
    <w:p w:rsidR="009576F4" w:rsidRDefault="009576F4" w:rsidP="002F6E8F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06DAB" w:rsidRPr="00206DAB" w:rsidRDefault="00206DAB" w:rsidP="00206DAB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06DAB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Аннотация</w:t>
      </w:r>
      <w:r w:rsidRPr="00206DAB">
        <w:rPr>
          <w:rFonts w:ascii="Times New Roman" w:eastAsia="TimesNewRomanPSMT" w:hAnsi="Times New Roman" w:cs="Times New Roman"/>
          <w:color w:val="000000"/>
          <w:sz w:val="24"/>
          <w:szCs w:val="24"/>
        </w:rPr>
        <w:t>: об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ъем аннотации до 500 знаков. Вы</w:t>
      </w:r>
      <w:r w:rsidRPr="00206DAB">
        <w:rPr>
          <w:rFonts w:ascii="Times New Roman" w:eastAsia="TimesNewRomanPSMT" w:hAnsi="Times New Roman" w:cs="Times New Roman"/>
          <w:color w:val="000000"/>
          <w:sz w:val="24"/>
          <w:szCs w:val="24"/>
        </w:rPr>
        <w:t>равнивание по ширине. (1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Pr="00206DA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pt)</w:t>
      </w:r>
    </w:p>
    <w:p w:rsidR="009576F4" w:rsidRPr="00206DAB" w:rsidRDefault="00206DAB" w:rsidP="00E84FF7">
      <w:pPr>
        <w:autoSpaceDE w:val="0"/>
        <w:autoSpaceDN w:val="0"/>
        <w:adjustRightInd w:val="0"/>
        <w:spacing w:before="120" w:after="0" w:line="240" w:lineRule="auto"/>
        <w:ind w:left="284" w:right="284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06DAB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Ключевые слова</w:t>
      </w:r>
      <w:r w:rsidRPr="00206DAB">
        <w:rPr>
          <w:rFonts w:ascii="Times New Roman" w:eastAsia="TimesNewRomanPSMT" w:hAnsi="Times New Roman" w:cs="Times New Roman"/>
          <w:color w:val="000000"/>
          <w:sz w:val="24"/>
          <w:szCs w:val="24"/>
        </w:rPr>
        <w:t>: ключ</w:t>
      </w:r>
      <w:r w:rsidR="009E74C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евое слово 1, ключевое слово 2 </w:t>
      </w:r>
      <w:r w:rsidRPr="00206DAB">
        <w:rPr>
          <w:rFonts w:ascii="Times New Roman" w:eastAsia="TimesNewRomanPSMT" w:hAnsi="Times New Roman" w:cs="Times New Roman"/>
          <w:color w:val="000000"/>
          <w:sz w:val="24"/>
          <w:szCs w:val="24"/>
        </w:rPr>
        <w:t>(1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Pr="00206DA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pt)</w:t>
      </w:r>
    </w:p>
    <w:p w:rsidR="00206DAB" w:rsidRDefault="00206DAB" w:rsidP="00206DAB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2B27" w:rsidRPr="009576F4" w:rsidRDefault="00402B27" w:rsidP="002F6E8F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4"/>
        </w:rPr>
      </w:pPr>
      <w:r w:rsidRPr="009576F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Введение. 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4"/>
        </w:rPr>
        <w:t>Основной те</w:t>
      </w:r>
      <w:proofErr w:type="gramStart"/>
      <w:r w:rsidRPr="009576F4">
        <w:rPr>
          <w:rFonts w:ascii="Times New Roman" w:eastAsia="TimesNewRomanPSMT" w:hAnsi="Times New Roman" w:cs="Times New Roman"/>
          <w:color w:val="000000"/>
          <w:sz w:val="28"/>
          <w:szCs w:val="24"/>
        </w:rPr>
        <w:t>кст ст</w:t>
      </w:r>
      <w:proofErr w:type="gramEnd"/>
      <w:r w:rsidRPr="009576F4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атьи набирается шрифтом </w:t>
      </w:r>
      <w:r w:rsidRPr="002F6E8F">
        <w:rPr>
          <w:rFonts w:ascii="Times New Roman" w:eastAsia="TimesNewRomanPSMT" w:hAnsi="Times New Roman" w:cs="Times New Roman"/>
          <w:color w:val="000000"/>
          <w:sz w:val="28"/>
          <w:szCs w:val="24"/>
          <w:lang w:val="en-US"/>
        </w:rPr>
        <w:t>Times</w:t>
      </w:r>
      <w:r w:rsidRPr="00387452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</w:t>
      </w:r>
      <w:r w:rsidRPr="002F6E8F">
        <w:rPr>
          <w:rFonts w:ascii="Times New Roman" w:eastAsia="TimesNewRomanPSMT" w:hAnsi="Times New Roman" w:cs="Times New Roman"/>
          <w:color w:val="000000"/>
          <w:sz w:val="28"/>
          <w:szCs w:val="24"/>
          <w:lang w:val="en-US"/>
        </w:rPr>
        <w:t>New</w:t>
      </w:r>
      <w:r w:rsidRPr="00387452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</w:t>
      </w:r>
      <w:r w:rsidRPr="002F6E8F">
        <w:rPr>
          <w:rFonts w:ascii="Times New Roman" w:eastAsia="TimesNewRomanPSMT" w:hAnsi="Times New Roman" w:cs="Times New Roman"/>
          <w:color w:val="000000"/>
          <w:sz w:val="28"/>
          <w:szCs w:val="24"/>
          <w:lang w:val="en-US"/>
        </w:rPr>
        <w:t>Roman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4"/>
        </w:rPr>
        <w:t>, размер 14 pt. Красная строка — 1,25 см.</w:t>
      </w:r>
      <w:r w:rsidR="009576F4" w:rsidRPr="009576F4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Выравнивание по ширине, межстрочный интервал — </w:t>
      </w:r>
      <w:r w:rsidR="009E74CB">
        <w:rPr>
          <w:rFonts w:ascii="Times New Roman" w:eastAsia="TimesNewRomanPSMT" w:hAnsi="Times New Roman" w:cs="Times New Roman"/>
          <w:color w:val="000000"/>
          <w:sz w:val="28"/>
          <w:szCs w:val="24"/>
        </w:rPr>
        <w:t>одинарный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4"/>
        </w:rPr>
        <w:t>. Размер полей со всех сторон 2,5 см.</w:t>
      </w:r>
    </w:p>
    <w:p w:rsidR="00402B27" w:rsidRPr="009576F4" w:rsidRDefault="00402B27" w:rsidP="002F6E8F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576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Постановка задачи. </w:t>
      </w:r>
      <w:proofErr w:type="gramStart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Если рисунок (или таблица) в публикации один, то он обозначается как </w:t>
      </w:r>
      <w:r w:rsidRPr="009576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Рис</w:t>
      </w:r>
      <w:r w:rsidR="005929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унок</w:t>
      </w:r>
      <w:r w:rsidRPr="009576F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(</w:t>
      </w:r>
      <w:r w:rsidRPr="009576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Таблица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), а ссылка</w:t>
      </w:r>
      <w:r w:rsidR="009576F4"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9E74CB">
        <w:rPr>
          <w:rFonts w:ascii="Times New Roman" w:eastAsia="TimesNewRomanPSMT" w:hAnsi="Times New Roman" w:cs="Times New Roman"/>
          <w:color w:val="000000"/>
          <w:sz w:val="28"/>
          <w:szCs w:val="28"/>
        </w:rPr>
        <w:t>оформляется так: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см. рисунок, см. таблицу.</w:t>
      </w:r>
      <w:proofErr w:type="gramEnd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Если их несколько, то они нумеруются (например, </w:t>
      </w:r>
      <w:r w:rsidRPr="009576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Рис</w:t>
      </w:r>
      <w:r w:rsidR="006218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унок </w:t>
      </w:r>
      <w:r w:rsidRPr="009576F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1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9576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Таблица 2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; ссылка:</w:t>
      </w:r>
      <w:r w:rsidR="002F6E8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c</w:t>
      </w:r>
      <w:proofErr w:type="gramEnd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м</w:t>
      </w:r>
      <w:proofErr w:type="spellEnd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. рис. 1, см. табл. 2). Рисунки и таблицы должны иметь название.</w:t>
      </w:r>
      <w:r w:rsidR="009576F4"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Переменные набираются курсивом (например: </w:t>
      </w:r>
      <w:r w:rsidRPr="009576F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 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— время, </w:t>
      </w:r>
      <w:proofErr w:type="gramStart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proofErr w:type="gramEnd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; скорость движения </w:t>
      </w:r>
      <w:r w:rsidRPr="009576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v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), кроме греческих символов (α, β, γ).</w:t>
      </w:r>
      <w:r w:rsidR="009576F4"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Цифры, наименование функций и критериев (</w:t>
      </w:r>
      <w:proofErr w:type="spellStart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sin</w:t>
      </w:r>
      <w:proofErr w:type="spellEnd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max</w:t>
      </w:r>
      <w:proofErr w:type="spellEnd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lim</w:t>
      </w:r>
      <w:proofErr w:type="spellEnd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Re</w:t>
      </w:r>
      <w:proofErr w:type="spellEnd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набираются прямым шрифтом (не курсивом), векторы и матрицы — прямым, жирным шрифтом, русские буквы в индексах набираются обычным шрифтом. ВАЖНО!!! Формулы следует выполнять только в </w:t>
      </w:r>
      <w:proofErr w:type="spellStart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Word</w:t>
      </w:r>
      <w:proofErr w:type="spellEnd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Equation</w:t>
      </w:r>
      <w:proofErr w:type="spellEnd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(не (!!!) </w:t>
      </w:r>
      <w:proofErr w:type="spellStart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MathType</w:t>
      </w:r>
      <w:proofErr w:type="spellEnd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). Не изменяйте масштаб формул. Нумеруйте формулы только при</w:t>
      </w:r>
      <w:r w:rsidR="009576F4"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наличии ссылок на них.</w:t>
      </w:r>
    </w:p>
    <w:p w:rsidR="00402B27" w:rsidRPr="009576F4" w:rsidRDefault="00402B27" w:rsidP="002F6E8F">
      <w:pPr>
        <w:autoSpaceDE w:val="0"/>
        <w:autoSpaceDN w:val="0"/>
        <w:adjustRightInd w:val="0"/>
        <w:spacing w:after="0" w:line="240" w:lineRule="auto"/>
        <w:ind w:left="284" w:right="284" w:firstLine="709"/>
        <w:rPr>
          <w:rFonts w:ascii="Times New Roman" w:eastAsia="TimesNewRomanPSMT" w:hAnsi="Times New Roman" w:cs="Times New Roman"/>
          <w:color w:val="000000"/>
          <w:sz w:val="28"/>
          <w:szCs w:val="24"/>
        </w:rPr>
      </w:pPr>
      <w:r w:rsidRPr="009576F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Метод решения задачи. </w:t>
      </w:r>
    </w:p>
    <w:p w:rsidR="00402B27" w:rsidRPr="009576F4" w:rsidRDefault="00402B27" w:rsidP="002F6E8F">
      <w:pPr>
        <w:autoSpaceDE w:val="0"/>
        <w:autoSpaceDN w:val="0"/>
        <w:adjustRightInd w:val="0"/>
        <w:spacing w:after="0" w:line="240" w:lineRule="auto"/>
        <w:ind w:left="284" w:right="284" w:firstLine="709"/>
        <w:rPr>
          <w:rFonts w:ascii="Times New Roman" w:eastAsia="TimesNewRomanPSMT" w:hAnsi="Times New Roman" w:cs="Times New Roman"/>
          <w:color w:val="000000"/>
          <w:sz w:val="28"/>
          <w:szCs w:val="24"/>
        </w:rPr>
      </w:pPr>
      <w:r w:rsidRPr="009576F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Анализ полученных результатов. </w:t>
      </w:r>
    </w:p>
    <w:p w:rsidR="00402B27" w:rsidRPr="009576F4" w:rsidRDefault="00402B27" w:rsidP="002F6E8F">
      <w:pPr>
        <w:autoSpaceDE w:val="0"/>
        <w:autoSpaceDN w:val="0"/>
        <w:adjustRightInd w:val="0"/>
        <w:spacing w:after="0" w:line="240" w:lineRule="auto"/>
        <w:ind w:left="284" w:right="284" w:firstLine="709"/>
        <w:rPr>
          <w:rFonts w:ascii="Times New Roman" w:eastAsia="TimesNewRomanPSMT" w:hAnsi="Times New Roman" w:cs="Times New Roman"/>
          <w:color w:val="000000"/>
          <w:sz w:val="28"/>
          <w:szCs w:val="24"/>
        </w:rPr>
      </w:pPr>
      <w:r w:rsidRPr="009576F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Практическое приложение результатов. </w:t>
      </w:r>
    </w:p>
    <w:p w:rsidR="00402B27" w:rsidRPr="009576F4" w:rsidRDefault="00402B27" w:rsidP="002F6E8F">
      <w:pPr>
        <w:autoSpaceDE w:val="0"/>
        <w:autoSpaceDN w:val="0"/>
        <w:adjustRightInd w:val="0"/>
        <w:spacing w:after="0" w:line="240" w:lineRule="auto"/>
        <w:ind w:left="284" w:right="284" w:firstLine="709"/>
        <w:rPr>
          <w:rFonts w:ascii="Times New Roman" w:eastAsia="TimesNewRomanPSMT" w:hAnsi="Times New Roman" w:cs="Times New Roman"/>
          <w:color w:val="000000"/>
          <w:sz w:val="28"/>
          <w:szCs w:val="24"/>
        </w:rPr>
      </w:pPr>
      <w:r w:rsidRPr="009576F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Выводы. </w:t>
      </w:r>
    </w:p>
    <w:p w:rsidR="00402B27" w:rsidRDefault="005929B3" w:rsidP="002F6E8F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Библиографический с</w:t>
      </w:r>
      <w:r w:rsidR="00402B27" w:rsidRPr="009576F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писок </w:t>
      </w:r>
    </w:p>
    <w:p w:rsidR="00402B27" w:rsidRPr="002F6E8F" w:rsidRDefault="00402B27" w:rsidP="0049494A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4"/>
        </w:rPr>
      </w:pPr>
      <w:r w:rsidRPr="002F6E8F">
        <w:rPr>
          <w:rFonts w:ascii="Times New Roman" w:eastAsia="TimesNewRomanPSMT" w:hAnsi="Times New Roman" w:cs="Times New Roman"/>
          <w:color w:val="000000"/>
          <w:sz w:val="28"/>
          <w:szCs w:val="24"/>
        </w:rPr>
        <w:t>1. Кузнецов, Е. С. Управление технической эксплуатацией автомобилей / Е. С. Кузнецов. — М.: Транспорт, 1990. — 272 с.</w:t>
      </w:r>
    </w:p>
    <w:p w:rsidR="00402B27" w:rsidRPr="002F6E8F" w:rsidRDefault="00402B27" w:rsidP="0049494A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4"/>
        </w:rPr>
      </w:pPr>
      <w:r w:rsidRPr="002F6E8F">
        <w:rPr>
          <w:rFonts w:ascii="Times New Roman" w:eastAsia="TimesNewRomanPSMT" w:hAnsi="Times New Roman" w:cs="Times New Roman"/>
          <w:color w:val="000000"/>
          <w:sz w:val="28"/>
          <w:szCs w:val="24"/>
        </w:rPr>
        <w:t>2. Орлов, Л. Н. Прочность и безопасность кабин и кузовов – важнейшая из работ конструкторов / Л. Н. Орлов, К. Е.</w:t>
      </w:r>
      <w:r w:rsidR="002F6E8F" w:rsidRPr="002F6E8F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</w:t>
      </w:r>
      <w:r w:rsidRPr="002F6E8F">
        <w:rPr>
          <w:rFonts w:ascii="Times New Roman" w:eastAsia="TimesNewRomanPSMT" w:hAnsi="Times New Roman" w:cs="Times New Roman"/>
          <w:color w:val="000000"/>
          <w:sz w:val="28"/>
          <w:szCs w:val="24"/>
        </w:rPr>
        <w:t>Рачков // Автомобильная промышленность. — 1992. — № 3. — С. 11—13.</w:t>
      </w:r>
    </w:p>
    <w:p w:rsidR="008B2B54" w:rsidRDefault="008B2B54" w:rsidP="00206DAB">
      <w:pPr>
        <w:autoSpaceDE w:val="0"/>
        <w:autoSpaceDN w:val="0"/>
        <w:adjustRightInd w:val="0"/>
        <w:spacing w:before="120" w:after="0" w:line="240" w:lineRule="auto"/>
        <w:ind w:left="284" w:right="284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206DAB" w:rsidRPr="008B2B54" w:rsidRDefault="008B2B54" w:rsidP="00206DAB">
      <w:pPr>
        <w:autoSpaceDE w:val="0"/>
        <w:autoSpaceDN w:val="0"/>
        <w:adjustRightInd w:val="0"/>
        <w:spacing w:before="120" w:after="0" w:line="240" w:lineRule="auto"/>
        <w:ind w:left="284" w:right="284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8B2B54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Название статьи на английском языке</w:t>
      </w: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: </w:t>
      </w:r>
      <w:r w:rsidR="00730875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val="en-US"/>
        </w:rPr>
        <w:t>O</w:t>
      </w:r>
      <w:r w:rsidR="00730875" w:rsidRPr="00730875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PERATION </w:t>
      </w:r>
      <w:r w:rsidR="00730875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val="en-US"/>
        </w:rPr>
        <w:t>PROBLEM</w:t>
      </w:r>
      <w:proofErr w:type="gramStart"/>
      <w:r w:rsidR="00730875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…</w:t>
      </w:r>
      <w:r w:rsidRPr="008B2B54">
        <w:rPr>
          <w:rFonts w:ascii="Times New Roman" w:eastAsia="TimesNewRomanPSMT" w:hAnsi="Times New Roman" w:cs="Times New Roman"/>
          <w:color w:val="000000"/>
          <w:sz w:val="24"/>
          <w:szCs w:val="24"/>
        </w:rPr>
        <w:t>(</w:t>
      </w:r>
      <w:proofErr w:type="gramEnd"/>
      <w:r w:rsidRPr="008B2B54">
        <w:rPr>
          <w:rFonts w:ascii="Times New Roman" w:eastAsia="TimesNewRomanPSMT" w:hAnsi="Times New Roman" w:cs="Times New Roman"/>
          <w:color w:val="000000"/>
          <w:sz w:val="24"/>
          <w:szCs w:val="24"/>
        </w:rPr>
        <w:t>12 pt).</w:t>
      </w:r>
    </w:p>
    <w:p w:rsidR="008B2B54" w:rsidRPr="008B2B54" w:rsidRDefault="008B2B54" w:rsidP="00206DAB">
      <w:pPr>
        <w:autoSpaceDE w:val="0"/>
        <w:autoSpaceDN w:val="0"/>
        <w:adjustRightInd w:val="0"/>
        <w:spacing w:before="120" w:after="0" w:line="240" w:lineRule="auto"/>
        <w:ind w:left="284" w:right="284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8B2B54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ФИО авторов на английском языке</w:t>
      </w: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:</w:t>
      </w:r>
      <w:r w:rsidRPr="008B2B5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A</w:t>
      </w:r>
      <w:r w:rsidRPr="008B2B54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I</w:t>
      </w:r>
      <w:r w:rsidRPr="008B2B5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Ivanov</w:t>
      </w:r>
      <w:proofErr w:type="spellEnd"/>
      <w:r w:rsidRPr="008B2B5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S</w:t>
      </w:r>
      <w:r w:rsidRPr="008B2B54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K</w:t>
      </w:r>
      <w:r w:rsidRPr="008B2B5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Petrov</w:t>
      </w:r>
      <w:proofErr w:type="spellEnd"/>
      <w:r w:rsidRPr="008B2B5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P</w:t>
      </w:r>
      <w:r w:rsidRPr="008B2B54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O</w:t>
      </w:r>
      <w:r w:rsidRPr="008B2B5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Sidorov</w:t>
      </w:r>
      <w:proofErr w:type="spellEnd"/>
      <w:r w:rsidRPr="008B2B5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(12 pt).</w:t>
      </w:r>
      <w:proofErr w:type="gramEnd"/>
    </w:p>
    <w:p w:rsidR="00206DAB" w:rsidRPr="008B2B54" w:rsidRDefault="00206DAB" w:rsidP="00206DAB">
      <w:pPr>
        <w:autoSpaceDE w:val="0"/>
        <w:autoSpaceDN w:val="0"/>
        <w:adjustRightInd w:val="0"/>
        <w:spacing w:before="120" w:after="0" w:line="240" w:lineRule="auto"/>
        <w:ind w:left="284" w:right="284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B2B54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Аннотация на английском языке:</w:t>
      </w:r>
      <w:r w:rsidRPr="008B2B5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перевод русской аннотации на англ</w:t>
      </w:r>
      <w:r w:rsidR="00E84FF7" w:rsidRPr="008B2B54">
        <w:rPr>
          <w:rFonts w:ascii="Times New Roman" w:eastAsia="TimesNewRomanPSMT" w:hAnsi="Times New Roman" w:cs="Times New Roman"/>
          <w:color w:val="000000"/>
          <w:sz w:val="24"/>
          <w:szCs w:val="24"/>
        </w:rPr>
        <w:t>ийский</w:t>
      </w:r>
      <w:r w:rsidRPr="008B2B5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язык. (12 pt).</w:t>
      </w:r>
    </w:p>
    <w:p w:rsidR="00402B27" w:rsidRPr="008B2B54" w:rsidRDefault="009E74CB" w:rsidP="00B93E69">
      <w:pPr>
        <w:autoSpaceDE w:val="0"/>
        <w:autoSpaceDN w:val="0"/>
        <w:adjustRightInd w:val="0"/>
        <w:spacing w:before="120"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8B2B54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Ключевые слова</w:t>
      </w:r>
      <w:r w:rsidRPr="008B2B54">
        <w:rPr>
          <w:sz w:val="24"/>
          <w:szCs w:val="24"/>
        </w:rPr>
        <w:t xml:space="preserve"> </w:t>
      </w:r>
      <w:r w:rsidRPr="008B2B54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на английском языке:</w:t>
      </w:r>
      <w:r w:rsidRPr="008B2B5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(12 pt).</w:t>
      </w:r>
    </w:p>
    <w:sectPr w:rsidR="00402B27" w:rsidRPr="008B2B54" w:rsidSect="002F6E8F">
      <w:pgSz w:w="11906" w:h="16838"/>
      <w:pgMar w:top="1134" w:right="114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E7"/>
    <w:rsid w:val="00001260"/>
    <w:rsid w:val="000034D0"/>
    <w:rsid w:val="00003B81"/>
    <w:rsid w:val="000069E5"/>
    <w:rsid w:val="00006DD8"/>
    <w:rsid w:val="000113B5"/>
    <w:rsid w:val="000667FA"/>
    <w:rsid w:val="0008651F"/>
    <w:rsid w:val="000939F1"/>
    <w:rsid w:val="000A4378"/>
    <w:rsid w:val="000B033F"/>
    <w:rsid w:val="000B1E3D"/>
    <w:rsid w:val="000B2CFC"/>
    <w:rsid w:val="000C6731"/>
    <w:rsid w:val="000D6BFE"/>
    <w:rsid w:val="001111B0"/>
    <w:rsid w:val="00132282"/>
    <w:rsid w:val="00151DC0"/>
    <w:rsid w:val="001577CF"/>
    <w:rsid w:val="0017075C"/>
    <w:rsid w:val="00180321"/>
    <w:rsid w:val="001A0112"/>
    <w:rsid w:val="001C18B5"/>
    <w:rsid w:val="001F24A0"/>
    <w:rsid w:val="001F618F"/>
    <w:rsid w:val="00204FE5"/>
    <w:rsid w:val="00206DAB"/>
    <w:rsid w:val="00220AF8"/>
    <w:rsid w:val="00221283"/>
    <w:rsid w:val="00221803"/>
    <w:rsid w:val="00231253"/>
    <w:rsid w:val="002339C4"/>
    <w:rsid w:val="002478E9"/>
    <w:rsid w:val="002516F8"/>
    <w:rsid w:val="00254265"/>
    <w:rsid w:val="00261B2B"/>
    <w:rsid w:val="00263CEC"/>
    <w:rsid w:val="00265189"/>
    <w:rsid w:val="002716F1"/>
    <w:rsid w:val="0027747B"/>
    <w:rsid w:val="00295953"/>
    <w:rsid w:val="002A642A"/>
    <w:rsid w:val="002C0B22"/>
    <w:rsid w:val="002E12D6"/>
    <w:rsid w:val="002E2177"/>
    <w:rsid w:val="002E3EA4"/>
    <w:rsid w:val="002E7082"/>
    <w:rsid w:val="002F1054"/>
    <w:rsid w:val="002F4539"/>
    <w:rsid w:val="002F6E8F"/>
    <w:rsid w:val="00303786"/>
    <w:rsid w:val="0031366D"/>
    <w:rsid w:val="00322C5A"/>
    <w:rsid w:val="00334796"/>
    <w:rsid w:val="00340F25"/>
    <w:rsid w:val="003462BA"/>
    <w:rsid w:val="00367373"/>
    <w:rsid w:val="0037759D"/>
    <w:rsid w:val="0038017E"/>
    <w:rsid w:val="00387452"/>
    <w:rsid w:val="00396EE6"/>
    <w:rsid w:val="003B0643"/>
    <w:rsid w:val="003B0BA4"/>
    <w:rsid w:val="003D02A2"/>
    <w:rsid w:val="003D09CA"/>
    <w:rsid w:val="003E18BE"/>
    <w:rsid w:val="003F3A63"/>
    <w:rsid w:val="00400877"/>
    <w:rsid w:val="00400F0C"/>
    <w:rsid w:val="00402B27"/>
    <w:rsid w:val="00412C67"/>
    <w:rsid w:val="004319F1"/>
    <w:rsid w:val="004347FE"/>
    <w:rsid w:val="00440825"/>
    <w:rsid w:val="00455200"/>
    <w:rsid w:val="00463654"/>
    <w:rsid w:val="0047785C"/>
    <w:rsid w:val="0048534E"/>
    <w:rsid w:val="0049494A"/>
    <w:rsid w:val="004B1AE2"/>
    <w:rsid w:val="004C4CDD"/>
    <w:rsid w:val="004D70F7"/>
    <w:rsid w:val="004D7412"/>
    <w:rsid w:val="004F2A3B"/>
    <w:rsid w:val="004F2CD4"/>
    <w:rsid w:val="00512011"/>
    <w:rsid w:val="00515273"/>
    <w:rsid w:val="005174ED"/>
    <w:rsid w:val="005220B1"/>
    <w:rsid w:val="00523D9D"/>
    <w:rsid w:val="0053048C"/>
    <w:rsid w:val="00550D90"/>
    <w:rsid w:val="0056461E"/>
    <w:rsid w:val="0057541E"/>
    <w:rsid w:val="00576942"/>
    <w:rsid w:val="00576BE1"/>
    <w:rsid w:val="005806A6"/>
    <w:rsid w:val="00582384"/>
    <w:rsid w:val="00586D77"/>
    <w:rsid w:val="005912F6"/>
    <w:rsid w:val="005929B3"/>
    <w:rsid w:val="005A0449"/>
    <w:rsid w:val="005B3F10"/>
    <w:rsid w:val="005C6022"/>
    <w:rsid w:val="005D0A06"/>
    <w:rsid w:val="005D0D27"/>
    <w:rsid w:val="005D78FB"/>
    <w:rsid w:val="005F0E3C"/>
    <w:rsid w:val="005F54C1"/>
    <w:rsid w:val="006024D7"/>
    <w:rsid w:val="00612120"/>
    <w:rsid w:val="0061457C"/>
    <w:rsid w:val="00615B1F"/>
    <w:rsid w:val="00621814"/>
    <w:rsid w:val="00634A5B"/>
    <w:rsid w:val="00637928"/>
    <w:rsid w:val="0065418D"/>
    <w:rsid w:val="00656C6B"/>
    <w:rsid w:val="006646A2"/>
    <w:rsid w:val="0066733C"/>
    <w:rsid w:val="0067494C"/>
    <w:rsid w:val="00677D6F"/>
    <w:rsid w:val="006865AF"/>
    <w:rsid w:val="006A04AB"/>
    <w:rsid w:val="006A6B43"/>
    <w:rsid w:val="006B26F2"/>
    <w:rsid w:val="006B2A7B"/>
    <w:rsid w:val="006D6986"/>
    <w:rsid w:val="006E5A3C"/>
    <w:rsid w:val="006E5B70"/>
    <w:rsid w:val="006F1DCA"/>
    <w:rsid w:val="006F748E"/>
    <w:rsid w:val="006F74DD"/>
    <w:rsid w:val="0070087B"/>
    <w:rsid w:val="00713D51"/>
    <w:rsid w:val="0072053C"/>
    <w:rsid w:val="00730875"/>
    <w:rsid w:val="00733808"/>
    <w:rsid w:val="007361DE"/>
    <w:rsid w:val="0074738A"/>
    <w:rsid w:val="00750641"/>
    <w:rsid w:val="00750FFD"/>
    <w:rsid w:val="0075194D"/>
    <w:rsid w:val="00763E2C"/>
    <w:rsid w:val="00775DE6"/>
    <w:rsid w:val="00777CEC"/>
    <w:rsid w:val="00780795"/>
    <w:rsid w:val="00780A32"/>
    <w:rsid w:val="00782B8D"/>
    <w:rsid w:val="00793204"/>
    <w:rsid w:val="00793C54"/>
    <w:rsid w:val="007A044E"/>
    <w:rsid w:val="007B7EA5"/>
    <w:rsid w:val="007C7E98"/>
    <w:rsid w:val="007D14A7"/>
    <w:rsid w:val="007E4E08"/>
    <w:rsid w:val="007F1880"/>
    <w:rsid w:val="00801AE0"/>
    <w:rsid w:val="0080501C"/>
    <w:rsid w:val="00815DE7"/>
    <w:rsid w:val="00822F1F"/>
    <w:rsid w:val="0082550E"/>
    <w:rsid w:val="00826FA3"/>
    <w:rsid w:val="00827498"/>
    <w:rsid w:val="00830AF2"/>
    <w:rsid w:val="008325C0"/>
    <w:rsid w:val="00835188"/>
    <w:rsid w:val="00840154"/>
    <w:rsid w:val="0084419F"/>
    <w:rsid w:val="008448EF"/>
    <w:rsid w:val="00851277"/>
    <w:rsid w:val="008559B4"/>
    <w:rsid w:val="008837AC"/>
    <w:rsid w:val="00883875"/>
    <w:rsid w:val="00887E5C"/>
    <w:rsid w:val="008944A5"/>
    <w:rsid w:val="008A15DB"/>
    <w:rsid w:val="008A194D"/>
    <w:rsid w:val="008A2B29"/>
    <w:rsid w:val="008A7425"/>
    <w:rsid w:val="008B065E"/>
    <w:rsid w:val="008B2B54"/>
    <w:rsid w:val="008B72DE"/>
    <w:rsid w:val="008C77A5"/>
    <w:rsid w:val="008D7C66"/>
    <w:rsid w:val="008F6ED1"/>
    <w:rsid w:val="008F764E"/>
    <w:rsid w:val="009024CE"/>
    <w:rsid w:val="00921B06"/>
    <w:rsid w:val="00921D3E"/>
    <w:rsid w:val="009236F0"/>
    <w:rsid w:val="00925824"/>
    <w:rsid w:val="00934A8B"/>
    <w:rsid w:val="009371B6"/>
    <w:rsid w:val="0093776B"/>
    <w:rsid w:val="00940B31"/>
    <w:rsid w:val="009418F0"/>
    <w:rsid w:val="00944399"/>
    <w:rsid w:val="00950652"/>
    <w:rsid w:val="0095077C"/>
    <w:rsid w:val="0095317E"/>
    <w:rsid w:val="00954FB6"/>
    <w:rsid w:val="009576F4"/>
    <w:rsid w:val="009707CE"/>
    <w:rsid w:val="00974E62"/>
    <w:rsid w:val="00980A98"/>
    <w:rsid w:val="00981CC9"/>
    <w:rsid w:val="00983EBE"/>
    <w:rsid w:val="00985634"/>
    <w:rsid w:val="0099557C"/>
    <w:rsid w:val="00997DA5"/>
    <w:rsid w:val="009B19DA"/>
    <w:rsid w:val="009C27F8"/>
    <w:rsid w:val="009D78A3"/>
    <w:rsid w:val="009E3497"/>
    <w:rsid w:val="009E46CA"/>
    <w:rsid w:val="009E74CB"/>
    <w:rsid w:val="009E7FC9"/>
    <w:rsid w:val="00A035A1"/>
    <w:rsid w:val="00A1379C"/>
    <w:rsid w:val="00A169F2"/>
    <w:rsid w:val="00A32E64"/>
    <w:rsid w:val="00A34691"/>
    <w:rsid w:val="00A36E2E"/>
    <w:rsid w:val="00A5679D"/>
    <w:rsid w:val="00A66071"/>
    <w:rsid w:val="00A725E4"/>
    <w:rsid w:val="00A906E7"/>
    <w:rsid w:val="00A9268A"/>
    <w:rsid w:val="00AB080B"/>
    <w:rsid w:val="00AB2FA1"/>
    <w:rsid w:val="00AC1FD1"/>
    <w:rsid w:val="00AC4758"/>
    <w:rsid w:val="00AE46E4"/>
    <w:rsid w:val="00AF75A7"/>
    <w:rsid w:val="00B01434"/>
    <w:rsid w:val="00B05B52"/>
    <w:rsid w:val="00B11234"/>
    <w:rsid w:val="00B13853"/>
    <w:rsid w:val="00B21F64"/>
    <w:rsid w:val="00B3211C"/>
    <w:rsid w:val="00B33EBB"/>
    <w:rsid w:val="00B35A74"/>
    <w:rsid w:val="00B4766E"/>
    <w:rsid w:val="00B61434"/>
    <w:rsid w:val="00B62756"/>
    <w:rsid w:val="00B6605B"/>
    <w:rsid w:val="00B72CE4"/>
    <w:rsid w:val="00B85FF0"/>
    <w:rsid w:val="00B86B04"/>
    <w:rsid w:val="00B93845"/>
    <w:rsid w:val="00B93E69"/>
    <w:rsid w:val="00B953BE"/>
    <w:rsid w:val="00B97EEF"/>
    <w:rsid w:val="00BA17CF"/>
    <w:rsid w:val="00BA5361"/>
    <w:rsid w:val="00BC2E68"/>
    <w:rsid w:val="00BE561F"/>
    <w:rsid w:val="00BF4B59"/>
    <w:rsid w:val="00C03B03"/>
    <w:rsid w:val="00C04D61"/>
    <w:rsid w:val="00C31EE7"/>
    <w:rsid w:val="00C522A5"/>
    <w:rsid w:val="00C528E5"/>
    <w:rsid w:val="00C55920"/>
    <w:rsid w:val="00C56F69"/>
    <w:rsid w:val="00C7408D"/>
    <w:rsid w:val="00C8361C"/>
    <w:rsid w:val="00C858B5"/>
    <w:rsid w:val="00CA44E7"/>
    <w:rsid w:val="00CB01EB"/>
    <w:rsid w:val="00CB6461"/>
    <w:rsid w:val="00CC175C"/>
    <w:rsid w:val="00CC5C52"/>
    <w:rsid w:val="00CD0FEE"/>
    <w:rsid w:val="00CD48CC"/>
    <w:rsid w:val="00CE1180"/>
    <w:rsid w:val="00CE37D1"/>
    <w:rsid w:val="00CE69BB"/>
    <w:rsid w:val="00CF7991"/>
    <w:rsid w:val="00D001FC"/>
    <w:rsid w:val="00D045B1"/>
    <w:rsid w:val="00D04874"/>
    <w:rsid w:val="00D12AF1"/>
    <w:rsid w:val="00D138AD"/>
    <w:rsid w:val="00D14AF1"/>
    <w:rsid w:val="00D176F6"/>
    <w:rsid w:val="00D17CA4"/>
    <w:rsid w:val="00D2003B"/>
    <w:rsid w:val="00D203C7"/>
    <w:rsid w:val="00D23773"/>
    <w:rsid w:val="00D30CCE"/>
    <w:rsid w:val="00D41433"/>
    <w:rsid w:val="00D41456"/>
    <w:rsid w:val="00D41F3E"/>
    <w:rsid w:val="00D51378"/>
    <w:rsid w:val="00D82395"/>
    <w:rsid w:val="00D8458F"/>
    <w:rsid w:val="00D84DDD"/>
    <w:rsid w:val="00D86AB1"/>
    <w:rsid w:val="00D905F6"/>
    <w:rsid w:val="00DA3538"/>
    <w:rsid w:val="00DB34D6"/>
    <w:rsid w:val="00DB3BEB"/>
    <w:rsid w:val="00DB670B"/>
    <w:rsid w:val="00DD088A"/>
    <w:rsid w:val="00DD10E4"/>
    <w:rsid w:val="00E01184"/>
    <w:rsid w:val="00E01382"/>
    <w:rsid w:val="00E039C9"/>
    <w:rsid w:val="00E20397"/>
    <w:rsid w:val="00E31875"/>
    <w:rsid w:val="00E369C5"/>
    <w:rsid w:val="00E4081D"/>
    <w:rsid w:val="00E50EA9"/>
    <w:rsid w:val="00E62768"/>
    <w:rsid w:val="00E64C3F"/>
    <w:rsid w:val="00E721A4"/>
    <w:rsid w:val="00E749A2"/>
    <w:rsid w:val="00E77164"/>
    <w:rsid w:val="00E84FF7"/>
    <w:rsid w:val="00EA3965"/>
    <w:rsid w:val="00EA3AF4"/>
    <w:rsid w:val="00EB07F0"/>
    <w:rsid w:val="00ED1B85"/>
    <w:rsid w:val="00ED2858"/>
    <w:rsid w:val="00ED416D"/>
    <w:rsid w:val="00EE3C2D"/>
    <w:rsid w:val="00EF6020"/>
    <w:rsid w:val="00F00ADD"/>
    <w:rsid w:val="00F026C0"/>
    <w:rsid w:val="00F06678"/>
    <w:rsid w:val="00F10D26"/>
    <w:rsid w:val="00F27C99"/>
    <w:rsid w:val="00F319CB"/>
    <w:rsid w:val="00F42078"/>
    <w:rsid w:val="00F55787"/>
    <w:rsid w:val="00F62B11"/>
    <w:rsid w:val="00F7148F"/>
    <w:rsid w:val="00F81DF6"/>
    <w:rsid w:val="00F83552"/>
    <w:rsid w:val="00FB1DFA"/>
    <w:rsid w:val="00FC01FA"/>
    <w:rsid w:val="00FD1E49"/>
    <w:rsid w:val="00FD2421"/>
    <w:rsid w:val="00FD51A8"/>
    <w:rsid w:val="00FE2CA5"/>
    <w:rsid w:val="00FE5585"/>
    <w:rsid w:val="00FE7EC1"/>
    <w:rsid w:val="00FF1C2D"/>
    <w:rsid w:val="00FF39B4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D2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448EF"/>
    <w:rPr>
      <w:color w:val="808080"/>
    </w:rPr>
  </w:style>
  <w:style w:type="character" w:styleId="a6">
    <w:name w:val="Hyperlink"/>
    <w:basedOn w:val="a0"/>
    <w:uiPriority w:val="99"/>
    <w:unhideWhenUsed/>
    <w:rsid w:val="00621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D2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448EF"/>
    <w:rPr>
      <w:color w:val="808080"/>
    </w:rPr>
  </w:style>
  <w:style w:type="character" w:styleId="a6">
    <w:name w:val="Hyperlink"/>
    <w:basedOn w:val="a0"/>
    <w:uiPriority w:val="99"/>
    <w:unhideWhenUsed/>
    <w:rsid w:val="00621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frt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19</cp:revision>
  <cp:lastPrinted>2017-04-21T05:57:00Z</cp:lastPrinted>
  <dcterms:created xsi:type="dcterms:W3CDTF">2016-05-23T08:57:00Z</dcterms:created>
  <dcterms:modified xsi:type="dcterms:W3CDTF">2017-04-21T06:55:00Z</dcterms:modified>
</cp:coreProperties>
</file>