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48" w:rsidRPr="007812D6" w:rsidRDefault="00997579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7579">
        <w:rPr>
          <w:rFonts w:ascii="Times New Roman" w:hAnsi="Times New Roman" w:cs="Times New Roman"/>
          <w:b/>
          <w:bCs/>
          <w:iCs/>
          <w:sz w:val="28"/>
          <w:szCs w:val="28"/>
        </w:rPr>
        <w:t>Научный сотрудник в научно-исследовательской лаборатории «</w:t>
      </w:r>
      <w:r w:rsidR="007812D6" w:rsidRPr="007812D6">
        <w:rPr>
          <w:rFonts w:ascii="Times New Roman" w:hAnsi="Times New Roman" w:cs="Times New Roman"/>
          <w:b/>
          <w:bCs/>
          <w:iCs/>
          <w:sz w:val="28"/>
          <w:szCs w:val="28"/>
        </w:rPr>
        <w:t>Физические методы контроля качества</w:t>
      </w:r>
      <w:r w:rsidRPr="00997579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bookmarkStart w:id="0" w:name="_GoBack"/>
      <w:bookmarkEnd w:id="0"/>
    </w:p>
    <w:p w:rsidR="00997579" w:rsidRPr="007812D6" w:rsidRDefault="00997579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12"/>
        <w:gridCol w:w="6061"/>
      </w:tblGrid>
      <w:tr w:rsidR="00006D3F" w:rsidRPr="00395148" w:rsidTr="00C8227C">
        <w:tc>
          <w:tcPr>
            <w:tcW w:w="498" w:type="dxa"/>
            <w:vAlign w:val="center"/>
          </w:tcPr>
          <w:p w:rsidR="00006D3F" w:rsidRPr="00C8227C" w:rsidRDefault="003609D0" w:rsidP="00C8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  <w:vAlign w:val="center"/>
          </w:tcPr>
          <w:p w:rsidR="00006D3F" w:rsidRPr="00C8227C" w:rsidRDefault="003609D0" w:rsidP="00C8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6061" w:type="dxa"/>
          </w:tcPr>
          <w:p w:rsidR="00006D3F" w:rsidRPr="00997579" w:rsidRDefault="003609D0" w:rsidP="0099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7812D6" w:rsidRPr="00395148" w:rsidTr="007812D6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Начало приема заявок: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781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23.01.2017, 00:00</w:t>
            </w:r>
            <w:r w:rsidRPr="00781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12D6" w:rsidRPr="00395148" w:rsidTr="007812D6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14.02.2017, 17:00</w:t>
            </w:r>
          </w:p>
        </w:tc>
      </w:tr>
      <w:tr w:rsidR="007812D6" w:rsidRPr="00395148" w:rsidTr="007812D6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Дата проведения конкурса: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17.02.2017, 14:10</w:t>
            </w:r>
          </w:p>
        </w:tc>
      </w:tr>
      <w:tr w:rsidR="007812D6" w:rsidRPr="00395148" w:rsidTr="007812D6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Научный сотрудник</w:t>
            </w:r>
          </w:p>
        </w:tc>
      </w:tr>
      <w:tr w:rsidR="007812D6" w:rsidRPr="00395148" w:rsidTr="007812D6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Научный сотрудник в научно-исследовательской лаборатории «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Физические методы контроля качества</w:t>
            </w: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7812D6" w:rsidRPr="00395148" w:rsidTr="007812D6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Материаловедение – оценка и испытания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812D6" w:rsidRPr="00395148" w:rsidRDefault="007812D6" w:rsidP="00105F14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Тематика исследований: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812D6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Разработка и научно-методическое сопровождение учебных программ для целей повышения квалификации специалистов в области неразрушающего контроля </w:t>
            </w:r>
          </w:p>
          <w:p w:rsidR="007812D6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Создание интерактивных пособий, базы тестов и научно-методическое сопровождение обучающих программ для проведения технических занятий со специалистами вагонных, локомотивных ремонтных депо сети железных дорог </w:t>
            </w:r>
          </w:p>
          <w:p w:rsidR="007812D6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Математическое моделирование объектов неразрушающего контроля </w:t>
            </w:r>
          </w:p>
          <w:p w:rsidR="007812D6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Создание новых устройств, совершенствование технологии проведения акустического, в </w:t>
            </w:r>
            <w:proofErr w:type="spellStart"/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т.ч</w:t>
            </w:r>
            <w:proofErr w:type="spellEnd"/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акустико-эмиссионного неразрушающего контроля </w:t>
            </w:r>
          </w:p>
          <w:p w:rsidR="007812D6" w:rsidRPr="00997579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Проведение научно-исследовательских работ с применением </w:t>
            </w:r>
            <w:proofErr w:type="spellStart"/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вихретоковых</w:t>
            </w:r>
            <w:proofErr w:type="spellEnd"/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магнитных методов неразрушающего контроля</w:t>
            </w:r>
          </w:p>
        </w:tc>
      </w:tr>
      <w:tr w:rsidR="007812D6" w:rsidRPr="00395148" w:rsidTr="00C8227C">
        <w:tc>
          <w:tcPr>
            <w:tcW w:w="498" w:type="dxa"/>
            <w:shd w:val="clear" w:color="auto" w:fill="auto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Новосибирская область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Город: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Новосибирск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2" w:type="dxa"/>
            <w:vAlign w:val="center"/>
          </w:tcPr>
          <w:p w:rsidR="007812D6" w:rsidRPr="00395148" w:rsidRDefault="007812D6" w:rsidP="00105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6061" w:type="dxa"/>
            <w:vAlign w:val="center"/>
          </w:tcPr>
          <w:p w:rsidR="007812D6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Под руководством ответственного исполнителя проводить научные исследования и разработки по отдельным разделам (этапам, заданиям) темы в соответствии с утвержденными методиками. </w:t>
            </w:r>
          </w:p>
          <w:p w:rsidR="007812D6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Участвовать в выполнении экспериментов, проводить наблюдения и измерения, составляет их описание и формулирует выводы. </w:t>
            </w:r>
          </w:p>
          <w:p w:rsidR="007812D6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Изучать научно-техническую информацию, отечественный и зарубежный опыт по исследуемой тематике. </w:t>
            </w:r>
          </w:p>
          <w:p w:rsidR="007812D6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Составлять отчеты (разделы отчета) по теме или ее разделу (этапу, заданию). </w:t>
            </w:r>
          </w:p>
          <w:p w:rsidR="007812D6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Участвовать во внедрении результатов исследований и разработок. </w:t>
            </w:r>
          </w:p>
          <w:p w:rsidR="007812D6" w:rsidRDefault="007812D6" w:rsidP="007812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>Соблюдать трудовую дисциплину, выполнять приказы и распоряжений руководства университета, указания заведующего НИЛ по всем вопросам, связанным с научной и производственной деятельностью НИЛ.</w:t>
            </w:r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7)</w:t>
            </w: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>Выполнять требования к охране труда, технике безопасности и противопожарной защиты.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12" w:type="dxa"/>
            <w:vAlign w:val="center"/>
          </w:tcPr>
          <w:p w:rsidR="007812D6" w:rsidRPr="00395148" w:rsidRDefault="007812D6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Научные труды:</w:t>
            </w:r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— Имеющих государственную регистрацию и (или) правовую охрану в РФ: 7 шт.</w:t>
            </w:r>
            <w:proofErr w:type="gramEnd"/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— Web of Science: 1 </w:t>
            </w:r>
            <w:proofErr w:type="spellStart"/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81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— Scopus: 2 </w:t>
            </w:r>
            <w:proofErr w:type="spellStart"/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81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— Российский индекс научного цитирования: 3 шт.</w:t>
            </w:r>
          </w:p>
          <w:p w:rsidR="007812D6" w:rsidRDefault="007812D6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2D6" w:rsidRPr="00997579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Квалификационные требования:</w:t>
            </w:r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— Образование: высшее </w:t>
            </w:r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Специальность: "станд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артизация и сертификация"</w:t>
            </w:r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Наличие ученой степен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и: без степени </w:t>
            </w:r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Специа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льность ученой степени: -</w:t>
            </w:r>
          </w:p>
          <w:p w:rsidR="007812D6" w:rsidRPr="00997579" w:rsidRDefault="007812D6" w:rsidP="007812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Опыт работы на соответствующей дол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жности: не предъявляется 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2" w:type="dxa"/>
            <w:vAlign w:val="center"/>
          </w:tcPr>
          <w:p w:rsidR="007812D6" w:rsidRPr="00395148" w:rsidRDefault="007812D6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9755 - 10755 рублей/месяц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2" w:type="dxa"/>
            <w:vAlign w:val="center"/>
          </w:tcPr>
          <w:p w:rsidR="007812D6" w:rsidRPr="00395148" w:rsidRDefault="007812D6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премии, надбавки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2" w:type="dxa"/>
            <w:vAlign w:val="center"/>
          </w:tcPr>
          <w:p w:rsidR="007812D6" w:rsidRPr="00395148" w:rsidRDefault="007812D6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Трудовой договор: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2" w:type="dxa"/>
            <w:vAlign w:val="center"/>
          </w:tcPr>
          <w:p w:rsidR="007812D6" w:rsidRPr="00395148" w:rsidRDefault="007812D6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Полная занятость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2" w:type="dxa"/>
            <w:vAlign w:val="center"/>
          </w:tcPr>
          <w:p w:rsidR="007812D6" w:rsidRPr="00395148" w:rsidRDefault="007812D6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061" w:type="dxa"/>
            <w:vAlign w:val="center"/>
          </w:tcPr>
          <w:p w:rsidR="007812D6" w:rsidRPr="00997579" w:rsidRDefault="007812D6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781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Полный день</w:t>
            </w:r>
          </w:p>
        </w:tc>
      </w:tr>
      <w:tr w:rsidR="007812D6" w:rsidRPr="00395148" w:rsidTr="00C8227C">
        <w:tc>
          <w:tcPr>
            <w:tcW w:w="498" w:type="dxa"/>
            <w:vAlign w:val="center"/>
          </w:tcPr>
          <w:p w:rsidR="007812D6" w:rsidRPr="00395148" w:rsidRDefault="007812D6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2" w:type="dxa"/>
            <w:vAlign w:val="center"/>
          </w:tcPr>
          <w:p w:rsidR="007812D6" w:rsidRPr="00395148" w:rsidRDefault="007812D6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  <w:p w:rsidR="007812D6" w:rsidRPr="00395148" w:rsidRDefault="007812D6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12D6" w:rsidRPr="00395148" w:rsidRDefault="007812D6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061" w:type="dxa"/>
            <w:vAlign w:val="center"/>
          </w:tcPr>
          <w:p w:rsid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Бехер Сергей Алексеевич</w:t>
            </w:r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2D6" w:rsidRPr="007812D6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beher@stu.ru</w:t>
            </w:r>
          </w:p>
          <w:p w:rsidR="007812D6" w:rsidRPr="00997579" w:rsidRDefault="007812D6" w:rsidP="0078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D6">
              <w:rPr>
                <w:rFonts w:ascii="Times New Roman" w:hAnsi="Times New Roman" w:cs="Times New Roman"/>
                <w:sz w:val="28"/>
                <w:szCs w:val="28"/>
              </w:rPr>
              <w:t>+7 (383) 328-03-46</w:t>
            </w:r>
          </w:p>
        </w:tc>
      </w:tr>
    </w:tbl>
    <w:p w:rsidR="00E7168C" w:rsidRPr="00997579" w:rsidRDefault="00E7168C" w:rsidP="00997579">
      <w:pPr>
        <w:rPr>
          <w:b/>
          <w:bCs/>
          <w:i/>
          <w:iCs/>
        </w:rPr>
      </w:pPr>
    </w:p>
    <w:sectPr w:rsidR="00E7168C" w:rsidRPr="0099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D1A"/>
    <w:multiLevelType w:val="multilevel"/>
    <w:tmpl w:val="3BF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300E"/>
    <w:multiLevelType w:val="multilevel"/>
    <w:tmpl w:val="A98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A01F3"/>
    <w:multiLevelType w:val="multilevel"/>
    <w:tmpl w:val="D6D6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30059"/>
    <w:multiLevelType w:val="multilevel"/>
    <w:tmpl w:val="243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71AF"/>
    <w:multiLevelType w:val="multilevel"/>
    <w:tmpl w:val="0AD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0EAB"/>
    <w:multiLevelType w:val="multilevel"/>
    <w:tmpl w:val="E47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950F8"/>
    <w:multiLevelType w:val="multilevel"/>
    <w:tmpl w:val="F7F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93632"/>
    <w:multiLevelType w:val="multilevel"/>
    <w:tmpl w:val="BCAC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F273B"/>
    <w:multiLevelType w:val="multilevel"/>
    <w:tmpl w:val="572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668BD"/>
    <w:multiLevelType w:val="multilevel"/>
    <w:tmpl w:val="BA6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6B8B"/>
    <w:multiLevelType w:val="multilevel"/>
    <w:tmpl w:val="F36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13A67"/>
    <w:multiLevelType w:val="multilevel"/>
    <w:tmpl w:val="6BE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C257D"/>
    <w:multiLevelType w:val="multilevel"/>
    <w:tmpl w:val="D05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86A26"/>
    <w:multiLevelType w:val="multilevel"/>
    <w:tmpl w:val="E15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21B60"/>
    <w:multiLevelType w:val="multilevel"/>
    <w:tmpl w:val="BDD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01C51"/>
    <w:multiLevelType w:val="multilevel"/>
    <w:tmpl w:val="FDA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E33A3"/>
    <w:multiLevelType w:val="multilevel"/>
    <w:tmpl w:val="624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61BB0"/>
    <w:multiLevelType w:val="multilevel"/>
    <w:tmpl w:val="CCD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910F8"/>
    <w:multiLevelType w:val="multilevel"/>
    <w:tmpl w:val="36B6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07B37"/>
    <w:multiLevelType w:val="multilevel"/>
    <w:tmpl w:val="947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42C3C"/>
    <w:multiLevelType w:val="multilevel"/>
    <w:tmpl w:val="6E4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33BB8"/>
    <w:multiLevelType w:val="multilevel"/>
    <w:tmpl w:val="5DF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C4515"/>
    <w:multiLevelType w:val="multilevel"/>
    <w:tmpl w:val="ED4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6"/>
  </w:num>
  <w:num w:numId="15">
    <w:abstractNumId w:val="22"/>
  </w:num>
  <w:num w:numId="16">
    <w:abstractNumId w:val="21"/>
  </w:num>
  <w:num w:numId="17">
    <w:abstractNumId w:val="20"/>
  </w:num>
  <w:num w:numId="18">
    <w:abstractNumId w:val="9"/>
  </w:num>
  <w:num w:numId="19">
    <w:abstractNumId w:val="13"/>
  </w:num>
  <w:num w:numId="20">
    <w:abstractNumId w:val="18"/>
  </w:num>
  <w:num w:numId="21">
    <w:abstractNumId w:val="4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9"/>
    <w:rsid w:val="00006D3F"/>
    <w:rsid w:val="00105F14"/>
    <w:rsid w:val="003609D0"/>
    <w:rsid w:val="00376F19"/>
    <w:rsid w:val="00395148"/>
    <w:rsid w:val="007812D6"/>
    <w:rsid w:val="00997579"/>
    <w:rsid w:val="00C8227C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98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6946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63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7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74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2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51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0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9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8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06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5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23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4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4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6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7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2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180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5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1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41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2017-02-01T03:16:00Z</dcterms:created>
  <dcterms:modified xsi:type="dcterms:W3CDTF">2017-02-01T03:16:00Z</dcterms:modified>
</cp:coreProperties>
</file>