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0" w:rsidRDefault="000D55FA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</w:pPr>
      <w:r w:rsidRPr="000D55FA"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  <w:t>Младший  научный сотрудник научно-исследовательской лаборатории «Мосты»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74"/>
        <w:gridCol w:w="5699"/>
      </w:tblGrid>
      <w:tr w:rsidR="00006D3F" w:rsidRPr="003609D0" w:rsidTr="003609D0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09D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9D0">
              <w:rPr>
                <w:rFonts w:ascii="Times New Roman" w:hAnsi="Times New Roman" w:cs="Times New Roman"/>
                <w:b/>
                <w:sz w:val="28"/>
              </w:rPr>
              <w:t>Параметр</w:t>
            </w:r>
          </w:p>
        </w:tc>
        <w:tc>
          <w:tcPr>
            <w:tcW w:w="5699" w:type="dxa"/>
          </w:tcPr>
          <w:p w:rsidR="00006D3F" w:rsidRPr="00BF470A" w:rsidRDefault="003609D0" w:rsidP="00BF47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Описание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vAlign w:val="center"/>
          </w:tcPr>
          <w:p w:rsidR="00006D3F" w:rsidRPr="003609D0" w:rsidRDefault="00006D3F" w:rsidP="00006D3F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Начало приема заявок:</w:t>
            </w:r>
          </w:p>
        </w:tc>
        <w:tc>
          <w:tcPr>
            <w:tcW w:w="5699" w:type="dxa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iCs/>
                <w:sz w:val="28"/>
                <w:szCs w:val="24"/>
              </w:rPr>
              <w:t>31.12.2016, 08:00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  <w:vAlign w:val="center"/>
          </w:tcPr>
          <w:p w:rsidR="00006D3F" w:rsidRPr="003609D0" w:rsidRDefault="00006D3F" w:rsidP="00006D3F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Окончание приема заявок:</w:t>
            </w:r>
          </w:p>
        </w:tc>
        <w:tc>
          <w:tcPr>
            <w:tcW w:w="5699" w:type="dxa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iCs/>
                <w:sz w:val="28"/>
                <w:szCs w:val="24"/>
              </w:rPr>
              <w:t>23.01.2017, 17:00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1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проведения конкурса:</w:t>
            </w:r>
          </w:p>
        </w:tc>
        <w:tc>
          <w:tcPr>
            <w:tcW w:w="5699" w:type="dxa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BF470A">
              <w:rPr>
                <w:rFonts w:ascii="Times New Roman" w:hAnsi="Times New Roman" w:cs="Times New Roman"/>
                <w:iCs/>
                <w:sz w:val="28"/>
                <w:szCs w:val="24"/>
              </w:rPr>
              <w:t>25.01.2017, 14:10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Должность:</w:t>
            </w:r>
          </w:p>
        </w:tc>
        <w:tc>
          <w:tcPr>
            <w:tcW w:w="5699" w:type="dxa"/>
            <w:vAlign w:val="center"/>
          </w:tcPr>
          <w:p w:rsidR="00006D3F" w:rsidRPr="00BF470A" w:rsidRDefault="000D55FA" w:rsidP="00BF470A">
            <w:pPr>
              <w:shd w:val="clear" w:color="auto" w:fill="EFF4F9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 xml:space="preserve">Младший </w:t>
            </w:r>
            <w:r w:rsidR="00006D3F" w:rsidRPr="00BF4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 xml:space="preserve"> научный сотрудник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06D3F" w:rsidRPr="00BF470A" w:rsidRDefault="000D55F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Младший  </w:t>
            </w:r>
            <w:r w:rsidR="00BF470A"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научный сотрудник научно-исследовательской лаборатории «Мосты»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Отрасль науки: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06D3F" w:rsidRPr="00BF470A" w:rsidRDefault="00006D3F" w:rsidP="00BF470A">
            <w:pPr>
              <w:shd w:val="clear" w:color="auto" w:fill="EFF4F9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en-US" w:eastAsia="ru-RU"/>
              </w:rPr>
            </w:pPr>
            <w:r w:rsidRPr="00BF4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Строительство и архитектура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0D55FA" w:rsidRDefault="00006D3F" w:rsidP="00006D3F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Тематика исследований: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D55FA" w:rsidRPr="000D55FA" w:rsidRDefault="000D55FA" w:rsidP="000D55F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1.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ab/>
              <w:t>Мониторинг технического состояния мостовых сооружений с целью обеспечения высокого уровня безопасности движения и контроля напряженно-деформированного состояния.</w:t>
            </w:r>
          </w:p>
          <w:p w:rsidR="00006D3F" w:rsidRPr="00BF470A" w:rsidRDefault="000D55FA" w:rsidP="000D55F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2.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ab/>
              <w:t>Предупреждение аварийных ситуаций. Снижение затрат на содержание искусственных сооружений путем обоснования необходимости проведения ремонтных работ.</w:t>
            </w:r>
          </w:p>
        </w:tc>
      </w:tr>
      <w:tr w:rsidR="00006D3F" w:rsidRPr="003609D0" w:rsidTr="00BF470A">
        <w:tc>
          <w:tcPr>
            <w:tcW w:w="498" w:type="dxa"/>
            <w:shd w:val="clear" w:color="auto" w:fill="auto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3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Регион: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06D3F" w:rsidRPr="00BF470A" w:rsidRDefault="00006D3F" w:rsidP="00BF470A">
            <w:pPr>
              <w:shd w:val="clear" w:color="auto" w:fill="EFF4F9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en-US" w:eastAsia="ru-RU"/>
              </w:rPr>
            </w:pPr>
            <w:r w:rsidRPr="00BF4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Новосибирская область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006D3F" w:rsidRPr="003609D0" w:rsidRDefault="00006D3F" w:rsidP="00006D3F">
            <w:pPr>
              <w:numPr>
                <w:ilvl w:val="0"/>
                <w:numId w:val="3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6D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Город: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06D3F" w:rsidRPr="00BF470A" w:rsidRDefault="00006D3F" w:rsidP="00BF470A">
            <w:pPr>
              <w:shd w:val="clear" w:color="auto" w:fill="FAFCFD"/>
              <w:textAlignment w:val="top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val="en-US" w:eastAsia="ru-RU"/>
              </w:rPr>
            </w:pPr>
            <w:r w:rsidRPr="00BF47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>Новосибирск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  <w:vAlign w:val="center"/>
          </w:tcPr>
          <w:p w:rsidR="00006D3F" w:rsidRPr="003609D0" w:rsidRDefault="00006D3F" w:rsidP="00006D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5699" w:type="dxa"/>
            <w:vAlign w:val="center"/>
          </w:tcPr>
          <w:p w:rsidR="000D55FA" w:rsidRPr="000D55FA" w:rsidRDefault="000D55FA" w:rsidP="000D55F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 Разработка систем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ab/>
              <w:t xml:space="preserve">мониторинга 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напряж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енно-деформированного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ab/>
              <w:t xml:space="preserve">состояния 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искусственного сооружения</w:t>
            </w:r>
          </w:p>
          <w:p w:rsidR="000D55FA" w:rsidRPr="000D55FA" w:rsidRDefault="000D55FA" w:rsidP="000D55F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2. Экспериментальные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ab/>
              <w:t>исследования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напряженно-деформированного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состояния 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искусственных сооружений на основании работы систем мониторинга.</w:t>
            </w:r>
          </w:p>
          <w:p w:rsidR="000D55FA" w:rsidRPr="000D55FA" w:rsidRDefault="000D55FA" w:rsidP="000D55F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3.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ab/>
              <w:t>Разработка методик прогнозирования изменений технического состояния на основании работы системы мониторинга</w:t>
            </w:r>
          </w:p>
          <w:p w:rsidR="00006D3F" w:rsidRPr="00BF470A" w:rsidRDefault="000D55FA" w:rsidP="000D55F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4.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ab/>
              <w:t>Разработка программного обеспечения систем мониторинга.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4" w:type="dxa"/>
          </w:tcPr>
          <w:p w:rsidR="00006D3F" w:rsidRPr="003609D0" w:rsidRDefault="00006D3F" w:rsidP="00CC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</w:tc>
        <w:tc>
          <w:tcPr>
            <w:tcW w:w="5699" w:type="dxa"/>
            <w:vAlign w:val="center"/>
          </w:tcPr>
          <w:p w:rsidR="00BF470A" w:rsidRPr="000D55F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Научные труды:</w:t>
            </w:r>
          </w:p>
          <w:p w:rsid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— </w:t>
            </w:r>
            <w:proofErr w:type="gramStart"/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Учтенны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proofErr w:type="gramEnd"/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в государственных информационных системах: 1 шт.</w:t>
            </w:r>
          </w:p>
          <w:p w:rsidR="000D55FA" w:rsidRPr="00BF470A" w:rsidRDefault="000D55F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</w:t>
            </w:r>
            <w:proofErr w:type="gramStart"/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— Имеющих государственную регистрацию и (или) правовую охрану в РФ: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1</w:t>
            </w:r>
            <w:r w:rsidRPr="000D55F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шт.</w:t>
            </w:r>
            <w:proofErr w:type="gramEnd"/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статей в следующих </w:t>
            </w:r>
            <w:proofErr w:type="spellStart"/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наукометрических</w:t>
            </w:r>
            <w:proofErr w:type="spellEnd"/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 базах: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— Российский индекс научного </w:t>
            </w:r>
            <w:r w:rsidRPr="00BF470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цитирования: </w:t>
            </w:r>
            <w:r w:rsidR="000D55F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 шт.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Квалификационные требования: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— Опыт работы на соответствующей должности: не предъявляется 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— Профильная специальность: «</w:t>
            </w:r>
            <w:r w:rsidR="000D55FA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осты и транспортные тоннели»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— Образование: высшее 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</w:p>
        </w:tc>
        <w:tc>
          <w:tcPr>
            <w:tcW w:w="5699" w:type="dxa"/>
            <w:vAlign w:val="center"/>
          </w:tcPr>
          <w:p w:rsidR="00006D3F" w:rsidRPr="00BF470A" w:rsidRDefault="003609D0" w:rsidP="000D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 xml:space="preserve">5000 - </w:t>
            </w:r>
            <w:r w:rsidR="000D55F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0000 рублей/месяц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выплаты:</w:t>
            </w:r>
          </w:p>
        </w:tc>
        <w:tc>
          <w:tcPr>
            <w:tcW w:w="5699" w:type="dxa"/>
            <w:vAlign w:val="center"/>
          </w:tcPr>
          <w:p w:rsidR="00006D3F" w:rsidRPr="00BF470A" w:rsidRDefault="003609D0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премии, надбавки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Трудовой договор:</w:t>
            </w:r>
          </w:p>
        </w:tc>
        <w:tc>
          <w:tcPr>
            <w:tcW w:w="5699" w:type="dxa"/>
            <w:vAlign w:val="center"/>
          </w:tcPr>
          <w:p w:rsidR="00006D3F" w:rsidRPr="00BF470A" w:rsidRDefault="003609D0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Бессрочный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5699" w:type="dxa"/>
            <w:vAlign w:val="center"/>
          </w:tcPr>
          <w:p w:rsidR="00006D3F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  <w:lang w:val="en-US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Частичная занятость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4" w:type="dxa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5699" w:type="dxa"/>
            <w:vAlign w:val="center"/>
          </w:tcPr>
          <w:p w:rsidR="00006D3F" w:rsidRPr="00BF470A" w:rsidRDefault="003609D0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sz w:val="28"/>
                <w:szCs w:val="24"/>
              </w:rPr>
              <w:t>Полный день</w:t>
            </w:r>
          </w:p>
        </w:tc>
      </w:tr>
      <w:tr w:rsidR="00006D3F" w:rsidRPr="003609D0" w:rsidTr="00BF470A">
        <w:tc>
          <w:tcPr>
            <w:tcW w:w="498" w:type="dxa"/>
            <w:vAlign w:val="center"/>
          </w:tcPr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4" w:type="dxa"/>
          </w:tcPr>
          <w:p w:rsidR="003609D0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  <w:p w:rsidR="003609D0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D3F" w:rsidRPr="003609D0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699" w:type="dxa"/>
            <w:vAlign w:val="center"/>
          </w:tcPr>
          <w:p w:rsidR="00BF470A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Рыбалов Юрий Владимирович</w:t>
            </w:r>
          </w:p>
          <w:p w:rsidR="00BF470A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ryba@stu.ru</w:t>
            </w:r>
          </w:p>
          <w:p w:rsidR="00BF470A" w:rsidRPr="00BF470A" w:rsidRDefault="00BF470A" w:rsidP="00BF470A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F470A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+7 (383) 328-04-91</w:t>
            </w:r>
          </w:p>
          <w:p w:rsidR="00006D3F" w:rsidRPr="00BF470A" w:rsidRDefault="00006D3F" w:rsidP="00BF47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F470A" w:rsidRPr="00BF470A" w:rsidRDefault="00BF470A" w:rsidP="00BF470A">
      <w:pPr>
        <w:rPr>
          <w:b/>
          <w:bCs/>
          <w:i/>
          <w:iCs/>
        </w:rPr>
      </w:pPr>
    </w:p>
    <w:p w:rsidR="00376F19" w:rsidRDefault="00376F19"/>
    <w:sectPr w:rsidR="0037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D1A"/>
    <w:multiLevelType w:val="multilevel"/>
    <w:tmpl w:val="3BF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60DF"/>
    <w:multiLevelType w:val="multilevel"/>
    <w:tmpl w:val="44B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90EAB"/>
    <w:multiLevelType w:val="multilevel"/>
    <w:tmpl w:val="E47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3190D"/>
    <w:multiLevelType w:val="multilevel"/>
    <w:tmpl w:val="709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950F8"/>
    <w:multiLevelType w:val="multilevel"/>
    <w:tmpl w:val="F7F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F273B"/>
    <w:multiLevelType w:val="multilevel"/>
    <w:tmpl w:val="572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B7762"/>
    <w:multiLevelType w:val="multilevel"/>
    <w:tmpl w:val="9704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40337"/>
    <w:multiLevelType w:val="multilevel"/>
    <w:tmpl w:val="163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01C51"/>
    <w:multiLevelType w:val="multilevel"/>
    <w:tmpl w:val="FDA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61BB0"/>
    <w:multiLevelType w:val="multilevel"/>
    <w:tmpl w:val="CCD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C251A"/>
    <w:multiLevelType w:val="multilevel"/>
    <w:tmpl w:val="3EE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A4BA5"/>
    <w:multiLevelType w:val="multilevel"/>
    <w:tmpl w:val="79B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9"/>
    <w:rsid w:val="00006D3F"/>
    <w:rsid w:val="000D55FA"/>
    <w:rsid w:val="003609D0"/>
    <w:rsid w:val="00376F19"/>
    <w:rsid w:val="00B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7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0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56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4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51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0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9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8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06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5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23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4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4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6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7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4</cp:revision>
  <dcterms:created xsi:type="dcterms:W3CDTF">2017-01-10T08:11:00Z</dcterms:created>
  <dcterms:modified xsi:type="dcterms:W3CDTF">2017-01-10T09:27:00Z</dcterms:modified>
</cp:coreProperties>
</file>