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48" w:rsidRDefault="002141CC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val="en-US" w:eastAsia="ru-RU"/>
        </w:rPr>
      </w:pPr>
      <w:r w:rsidRPr="002141CC"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  <w:t>Заведующий научно-исследовательской лабораторией «Бизнес инкубатор в транспортной сфере»</w:t>
      </w:r>
    </w:p>
    <w:p w:rsidR="002141CC" w:rsidRPr="002141CC" w:rsidRDefault="002141CC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val="en-US"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6061"/>
      </w:tblGrid>
      <w:tr w:rsidR="00006D3F" w:rsidRPr="00395148" w:rsidTr="00C8227C">
        <w:tc>
          <w:tcPr>
            <w:tcW w:w="498" w:type="dxa"/>
            <w:vAlign w:val="center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  <w:vAlign w:val="center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6061" w:type="dxa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заявок:</w:t>
            </w:r>
          </w:p>
        </w:tc>
        <w:tc>
          <w:tcPr>
            <w:tcW w:w="6061" w:type="dxa"/>
            <w:vAlign w:val="center"/>
          </w:tcPr>
          <w:p w:rsidR="00006D3F" w:rsidRPr="00C8227C" w:rsidRDefault="00006D3F" w:rsidP="00C82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7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29.12.2016, 08:00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заявок:</w:t>
            </w:r>
          </w:p>
        </w:tc>
        <w:tc>
          <w:tcPr>
            <w:tcW w:w="6061" w:type="dxa"/>
            <w:vAlign w:val="center"/>
          </w:tcPr>
          <w:p w:rsidR="00006D3F" w:rsidRPr="00C8227C" w:rsidRDefault="00006D3F" w:rsidP="00C82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7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20.01.2017, 17:00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 конкурса:</w:t>
            </w:r>
          </w:p>
        </w:tc>
        <w:tc>
          <w:tcPr>
            <w:tcW w:w="6061" w:type="dxa"/>
            <w:vAlign w:val="center"/>
          </w:tcPr>
          <w:p w:rsidR="00006D3F" w:rsidRPr="00C8227C" w:rsidRDefault="00006D3F" w:rsidP="00C82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7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23.01.2017, 14:10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6061" w:type="dxa"/>
            <w:vAlign w:val="center"/>
          </w:tcPr>
          <w:p w:rsidR="00006D3F" w:rsidRPr="00C8227C" w:rsidRDefault="00395148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(начальник) научно-исследовательского отдела (лаборатории)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C8227C" w:rsidRDefault="00395148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научно-исследовательской лабораторией «</w:t>
            </w:r>
            <w:r w:rsidR="00E7168C"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Бизнес инкубатор в транспортной сфере</w:t>
            </w: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Отрасль науки: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C8227C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Транспортные системы и технологии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C8227C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Обеспечение </w:t>
            </w:r>
            <w:proofErr w:type="spellStart"/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грантовой</w:t>
            </w:r>
            <w:proofErr w:type="spellEnd"/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поддержки научных проектов университета, обеспечение развития инновационной деятельности университета, совершенствование технической эксплуатации транспортных машин, работа с информационными системами, применяемыми в транспортной отрасли, работа с современными техническими и технологическими решениями в области транспортного строительства, имитационное моделирование транспортных сетей городов и агломераций, ведение конкурсной документации по мероприятиям проводимых в университете.</w:t>
            </w:r>
          </w:p>
        </w:tc>
      </w:tr>
      <w:tr w:rsidR="00006D3F" w:rsidRPr="00395148" w:rsidTr="00C8227C">
        <w:tc>
          <w:tcPr>
            <w:tcW w:w="498" w:type="dxa"/>
            <w:shd w:val="clear" w:color="auto" w:fill="auto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3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Регион: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C8227C" w:rsidRDefault="00395148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Новосибирская область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3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Город: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C8227C" w:rsidRDefault="00395148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6061" w:type="dxa"/>
            <w:vAlign w:val="center"/>
          </w:tcPr>
          <w:p w:rsidR="00006D3F" w:rsidRPr="00C8227C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Непосредственное руководство НИЛ БИТС, определение стратегии развития подразделения, управление группой сотрудников и выполнение роли ответственного исполнителя для отдельных заданий и научно-технических программ. 2. Руководство процессом достижения поставленных целей и задач. Обеспечение эффективной работы подразделения. Подготовка программы работ подразделения, координация деятельности исполнителей при совместном их выполнении с другими учреждениями (организациями), обобщение полученных результатов. 3. Подготовка резидентов </w:t>
            </w:r>
            <w:proofErr w:type="gramStart"/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Бизнес-инкубатора</w:t>
            </w:r>
            <w:proofErr w:type="gramEnd"/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участие в повышении их квалификации. 4. Разработка научно-технических решений по наиболее сложным проблемам, разработка методов проведения исследований, выбор необходимых для этого средств. 5. Ведение педагогической деятельности.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6061" w:type="dxa"/>
            <w:vAlign w:val="center"/>
          </w:tcPr>
          <w:p w:rsidR="00E7168C" w:rsidRPr="00C8227C" w:rsidRDefault="00E7168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Научные труды:</w:t>
            </w:r>
          </w:p>
          <w:p w:rsidR="00E7168C" w:rsidRPr="00C8227C" w:rsidRDefault="00E7168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— Выпущенной конструкторской и технологической документации: 1 шт.</w:t>
            </w:r>
          </w:p>
          <w:p w:rsidR="00E7168C" w:rsidRPr="00C8227C" w:rsidRDefault="00E7168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— Имеющих государственную регистрацию и (или) правовую охрану в РФ: 2 шт.</w:t>
            </w:r>
            <w:proofErr w:type="gramEnd"/>
          </w:p>
          <w:p w:rsidR="00105F14" w:rsidRPr="00C8227C" w:rsidRDefault="00105F14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следующих </w:t>
            </w:r>
            <w:proofErr w:type="spellStart"/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наукометрических</w:t>
            </w:r>
            <w:proofErr w:type="spellEnd"/>
            <w:r w:rsidRPr="00C8227C">
              <w:rPr>
                <w:rFonts w:ascii="Times New Roman" w:hAnsi="Times New Roman" w:cs="Times New Roman"/>
                <w:sz w:val="28"/>
                <w:szCs w:val="28"/>
              </w:rPr>
              <w:t xml:space="preserve"> базах:</w:t>
            </w:r>
          </w:p>
          <w:p w:rsidR="00E7168C" w:rsidRPr="00C8227C" w:rsidRDefault="00E7168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C82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</w:p>
          <w:p w:rsidR="00395148" w:rsidRPr="00C8227C" w:rsidRDefault="00395148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— Российский индекс научного цитирования: </w:t>
            </w:r>
            <w:r w:rsidR="00E7168C"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шт.</w:t>
            </w:r>
          </w:p>
          <w:p w:rsidR="00E7168C" w:rsidRPr="00C8227C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Квалификационные требования:</w:t>
            </w:r>
          </w:p>
          <w:p w:rsidR="00175F63" w:rsidRPr="00175F63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Образование: высшее профессиональное</w:t>
            </w:r>
          </w:p>
          <w:p w:rsidR="00E7168C" w:rsidRPr="00175F63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Наличи</w:t>
            </w:r>
            <w:r w:rsidR="00175F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 ученой степени: без степени </w:t>
            </w:r>
          </w:p>
          <w:p w:rsidR="00006D3F" w:rsidRPr="00175F63" w:rsidRDefault="00E7168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Опыт работы на соответствующей должности: не менее 5 лет (при наличии ученой степени – без предъявления т</w:t>
            </w:r>
            <w:r w:rsidR="00175F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ребований к стажу работы)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6061" w:type="dxa"/>
            <w:vAlign w:val="center"/>
          </w:tcPr>
          <w:p w:rsidR="00006D3F" w:rsidRPr="00C8227C" w:rsidRDefault="00E7168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 xml:space="preserve">12000 – 16000 </w:t>
            </w:r>
            <w:r w:rsidR="00395148" w:rsidRPr="00C8227C">
              <w:rPr>
                <w:rFonts w:ascii="Times New Roman" w:hAnsi="Times New Roman" w:cs="Times New Roman"/>
                <w:sz w:val="28"/>
                <w:szCs w:val="28"/>
              </w:rPr>
              <w:t>рублей/месяц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6061" w:type="dxa"/>
            <w:vAlign w:val="center"/>
          </w:tcPr>
          <w:p w:rsidR="00006D3F" w:rsidRPr="00C8227C" w:rsidRDefault="003609D0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премии, надбавки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6061" w:type="dxa"/>
            <w:vAlign w:val="center"/>
          </w:tcPr>
          <w:p w:rsidR="00006D3F" w:rsidRPr="00C8227C" w:rsidRDefault="00C8227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09D0" w:rsidRPr="00C8227C">
              <w:rPr>
                <w:rFonts w:ascii="Times New Roman" w:hAnsi="Times New Roman" w:cs="Times New Roman"/>
                <w:sz w:val="28"/>
                <w:szCs w:val="28"/>
              </w:rPr>
              <w:t>рочный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061" w:type="dxa"/>
            <w:vAlign w:val="center"/>
          </w:tcPr>
          <w:p w:rsidR="00006D3F" w:rsidRPr="00C8227C" w:rsidRDefault="00395148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Частичная занятость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061" w:type="dxa"/>
            <w:vAlign w:val="center"/>
          </w:tcPr>
          <w:p w:rsidR="00006D3F" w:rsidRPr="00C8227C" w:rsidRDefault="00C8227C" w:rsidP="00C8227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Полный день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2" w:type="dxa"/>
            <w:vAlign w:val="center"/>
          </w:tcPr>
          <w:p w:rsidR="003609D0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3609D0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061" w:type="dxa"/>
            <w:vAlign w:val="center"/>
          </w:tcPr>
          <w:p w:rsidR="003609D0" w:rsidRPr="00C8227C" w:rsidRDefault="003609D0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Ланис</w:t>
            </w:r>
            <w:proofErr w:type="spellEnd"/>
            <w:r w:rsidRPr="00C8227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  <w:p w:rsidR="00C8227C" w:rsidRDefault="00C8227C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D0" w:rsidRPr="00C8227C" w:rsidRDefault="003609D0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lanisal@stu.ru</w:t>
            </w:r>
          </w:p>
          <w:p w:rsidR="00006D3F" w:rsidRPr="00C8227C" w:rsidRDefault="003609D0" w:rsidP="00C8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sz w:val="28"/>
                <w:szCs w:val="28"/>
              </w:rPr>
              <w:t>+7 (383) 328-04-55</w:t>
            </w:r>
          </w:p>
        </w:tc>
      </w:tr>
    </w:tbl>
    <w:p w:rsidR="00E7168C" w:rsidRDefault="00E7168C" w:rsidP="00E7168C">
      <w:pPr>
        <w:rPr>
          <w:b/>
          <w:bCs/>
          <w:i/>
          <w:iCs/>
          <w:lang w:val="en-US"/>
        </w:rPr>
      </w:pPr>
    </w:p>
    <w:sectPr w:rsidR="00E7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00E"/>
    <w:multiLevelType w:val="multilevel"/>
    <w:tmpl w:val="A98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01F3"/>
    <w:multiLevelType w:val="multilevel"/>
    <w:tmpl w:val="D6D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30059"/>
    <w:multiLevelType w:val="multilevel"/>
    <w:tmpl w:val="243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46B8B"/>
    <w:multiLevelType w:val="multilevel"/>
    <w:tmpl w:val="F36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C257D"/>
    <w:multiLevelType w:val="multilevel"/>
    <w:tmpl w:val="D05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21B60"/>
    <w:multiLevelType w:val="multilevel"/>
    <w:tmpl w:val="BDD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E33A3"/>
    <w:multiLevelType w:val="multilevel"/>
    <w:tmpl w:val="624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07B37"/>
    <w:multiLevelType w:val="multilevel"/>
    <w:tmpl w:val="947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42C3C"/>
    <w:multiLevelType w:val="multilevel"/>
    <w:tmpl w:val="6E4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33BB8"/>
    <w:multiLevelType w:val="multilevel"/>
    <w:tmpl w:val="5DF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C4515"/>
    <w:multiLevelType w:val="multilevel"/>
    <w:tmpl w:val="ED4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105F14"/>
    <w:rsid w:val="00175F63"/>
    <w:rsid w:val="002141CC"/>
    <w:rsid w:val="003609D0"/>
    <w:rsid w:val="00376F19"/>
    <w:rsid w:val="00395148"/>
    <w:rsid w:val="00C8227C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8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946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3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8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1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41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9</cp:revision>
  <dcterms:created xsi:type="dcterms:W3CDTF">2017-01-10T08:11:00Z</dcterms:created>
  <dcterms:modified xsi:type="dcterms:W3CDTF">2017-01-10T09:28:00Z</dcterms:modified>
</cp:coreProperties>
</file>