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D0" w:rsidRPr="00105F14" w:rsidRDefault="00395148" w:rsidP="00006D3F">
      <w:pPr>
        <w:shd w:val="clear" w:color="auto" w:fill="FFFFFF"/>
        <w:spacing w:after="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596573"/>
          <w:sz w:val="28"/>
          <w:szCs w:val="17"/>
          <w:lang w:eastAsia="ru-RU"/>
        </w:rPr>
      </w:pPr>
      <w:r w:rsidRPr="00395148">
        <w:rPr>
          <w:rFonts w:ascii="Times New Roman" w:eastAsia="Times New Roman" w:hAnsi="Times New Roman" w:cs="Times New Roman"/>
          <w:b/>
          <w:bCs/>
          <w:iCs/>
          <w:color w:val="596573"/>
          <w:sz w:val="28"/>
          <w:szCs w:val="17"/>
          <w:lang w:eastAsia="ru-RU"/>
        </w:rPr>
        <w:t>Заведующий научно-исследовательской лабораторией «Контроль качества дорожных одежд и земляного полотна»</w:t>
      </w:r>
    </w:p>
    <w:p w:rsidR="00395148" w:rsidRPr="00105F14" w:rsidRDefault="00395148" w:rsidP="00006D3F">
      <w:pPr>
        <w:shd w:val="clear" w:color="auto" w:fill="FFFFFF"/>
        <w:spacing w:after="9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596573"/>
          <w:sz w:val="28"/>
          <w:szCs w:val="1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871"/>
        <w:gridCol w:w="6202"/>
      </w:tblGrid>
      <w:tr w:rsidR="00006D3F" w:rsidRPr="00395148" w:rsidTr="00105F14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006D3F" w:rsidRPr="00395148" w:rsidRDefault="003609D0" w:rsidP="00105F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6202" w:type="dxa"/>
          </w:tcPr>
          <w:p w:rsidR="00006D3F" w:rsidRPr="00395148" w:rsidRDefault="003609D0" w:rsidP="00360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006D3F" w:rsidRPr="00395148" w:rsidTr="00105F14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:rsidR="00006D3F" w:rsidRPr="00395148" w:rsidRDefault="00006D3F" w:rsidP="00105F14">
            <w:pPr>
              <w:numPr>
                <w:ilvl w:val="0"/>
                <w:numId w:val="1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Начало приема заявок:</w:t>
            </w:r>
          </w:p>
        </w:tc>
        <w:tc>
          <w:tcPr>
            <w:tcW w:w="6202" w:type="dxa"/>
            <w:vAlign w:val="center"/>
          </w:tcPr>
          <w:p w:rsidR="00006D3F" w:rsidRPr="00395148" w:rsidRDefault="00006D3F" w:rsidP="009903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29.12.2016, 08:00</w:t>
            </w:r>
          </w:p>
        </w:tc>
      </w:tr>
      <w:tr w:rsidR="00006D3F" w:rsidRPr="00395148" w:rsidTr="00105F14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:rsidR="00006D3F" w:rsidRPr="00395148" w:rsidRDefault="00006D3F" w:rsidP="00105F14">
            <w:pPr>
              <w:numPr>
                <w:ilvl w:val="0"/>
                <w:numId w:val="1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Окончание приема заявок:</w:t>
            </w:r>
          </w:p>
        </w:tc>
        <w:tc>
          <w:tcPr>
            <w:tcW w:w="6202" w:type="dxa"/>
            <w:vAlign w:val="center"/>
          </w:tcPr>
          <w:p w:rsidR="00006D3F" w:rsidRPr="00395148" w:rsidRDefault="00006D3F" w:rsidP="009903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20.01.2017, 17:00</w:t>
            </w:r>
          </w:p>
        </w:tc>
      </w:tr>
      <w:tr w:rsidR="00006D3F" w:rsidRPr="00395148" w:rsidTr="00105F14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1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Дата проведения конкурса:</w:t>
            </w:r>
          </w:p>
        </w:tc>
        <w:tc>
          <w:tcPr>
            <w:tcW w:w="6202" w:type="dxa"/>
            <w:vAlign w:val="center"/>
          </w:tcPr>
          <w:p w:rsidR="00006D3F" w:rsidRPr="00395148" w:rsidRDefault="00006D3F" w:rsidP="009903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23.01.2017, 14:10</w:t>
            </w:r>
          </w:p>
        </w:tc>
      </w:tr>
      <w:tr w:rsidR="00006D3F" w:rsidRPr="00395148" w:rsidTr="00105F14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2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Должность:</w:t>
            </w:r>
          </w:p>
        </w:tc>
        <w:tc>
          <w:tcPr>
            <w:tcW w:w="6202" w:type="dxa"/>
            <w:vAlign w:val="center"/>
          </w:tcPr>
          <w:p w:rsidR="00006D3F" w:rsidRPr="00395148" w:rsidRDefault="00395148" w:rsidP="009903D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Заведующий (начальник) научно-исследовательского отдела (лаборатории)</w:t>
            </w:r>
          </w:p>
        </w:tc>
      </w:tr>
      <w:tr w:rsidR="00006D3F" w:rsidRPr="00395148" w:rsidTr="00105F14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2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Наименование: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06D3F" w:rsidRPr="00395148" w:rsidRDefault="00395148" w:rsidP="009903D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Заведующий научно-исследовательской лабораторией «Контроль качества дорожных одежд и земляного полотна»</w:t>
            </w:r>
          </w:p>
        </w:tc>
      </w:tr>
      <w:tr w:rsidR="00006D3F" w:rsidRPr="00395148" w:rsidTr="00105F14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2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Отрасль науки: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06D3F" w:rsidRPr="00395148" w:rsidRDefault="00395148" w:rsidP="009903D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Технологии строительства</w:t>
            </w:r>
          </w:p>
        </w:tc>
      </w:tr>
      <w:tr w:rsidR="00006D3F" w:rsidRPr="00395148" w:rsidTr="00105F14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2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Тематика исследований: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06D3F" w:rsidRPr="00395148" w:rsidRDefault="00395148" w:rsidP="009903D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Разработка систем контроля и оценки качества строительства, эксплуатации и реконструкции транспортных сооружений; 2. Разработка, организация производства и технология изготовления эффективных материалов, изделий и конструкций для транспортного строительства. 3. Совершенствование методов комплексных инженерных изысканий для проектирования, строительства, реконструкции и эксплуатации транспортных сооружений.</w:t>
            </w:r>
          </w:p>
        </w:tc>
      </w:tr>
      <w:tr w:rsidR="00006D3F" w:rsidRPr="00395148" w:rsidTr="00105F14">
        <w:tc>
          <w:tcPr>
            <w:tcW w:w="498" w:type="dxa"/>
            <w:shd w:val="clear" w:color="auto" w:fill="auto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3"/>
              </w:numPr>
              <w:shd w:val="clear" w:color="auto" w:fill="EFF4F9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Регион: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06D3F" w:rsidRPr="00395148" w:rsidRDefault="00395148" w:rsidP="009903D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Новосибирская область</w:t>
            </w:r>
          </w:p>
        </w:tc>
      </w:tr>
      <w:tr w:rsidR="00006D3F" w:rsidRPr="00395148" w:rsidTr="00105F14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006D3F" w:rsidRPr="00395148" w:rsidRDefault="00006D3F" w:rsidP="00105F14">
            <w:pPr>
              <w:numPr>
                <w:ilvl w:val="0"/>
                <w:numId w:val="3"/>
              </w:numPr>
              <w:shd w:val="clear" w:color="auto" w:fill="FAFCFD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9514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Город: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06D3F" w:rsidRPr="00395148" w:rsidRDefault="00395148" w:rsidP="009903D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Новосибирск</w:t>
            </w:r>
          </w:p>
        </w:tc>
      </w:tr>
      <w:tr w:rsidR="00006D3F" w:rsidRPr="00395148" w:rsidTr="00105F14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006D3F" w:rsidRPr="00395148" w:rsidRDefault="00006D3F" w:rsidP="00105F1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Задачи:</w:t>
            </w:r>
          </w:p>
        </w:tc>
        <w:tc>
          <w:tcPr>
            <w:tcW w:w="6202" w:type="dxa"/>
            <w:vAlign w:val="center"/>
          </w:tcPr>
          <w:p w:rsidR="00006D3F" w:rsidRPr="00395148" w:rsidRDefault="00395148" w:rsidP="009903D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 Непосредственное руководство НИЛ «Контроль качества дорожных одежд и земляного полотна», в том числе определение стратегии материально-технического и научного развития подразделения, постановка долгосрочных и краткосрочных целей и задач, контроль их исполнения, контроль исполнения финансово-договорных отношений, решение вопросов кадрового обеспечения. 2. Обеспечение эффективной работы структурного подразделения, путем координации кадровых и материально-технических ресурсов для сохранения и увеличения объема хоздоговорной тематики. 3. Координация работы НИЛ «Контроль качества дорожных одежд и земляного полотна» со структурными </w:t>
            </w:r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подразделениями университета и внешними организациями и учреждениями. 4. Руководство научно-исследовательскими работами по тематике подразделения, подбор исполнителей, методов и сре</w:t>
            </w:r>
            <w:proofErr w:type="gramStart"/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дств дл</w:t>
            </w:r>
            <w:proofErr w:type="gramEnd"/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 проведения работ, обобщение полученных результатов. 5. Педагогическая деятельность по специфике подразделения. 6. </w:t>
            </w:r>
            <w:proofErr w:type="gramStart"/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 конкретных производственных задач, в том числе руководство экспериментальными, расчетно-программными, чертежно-графическими работами, разработка методики выполнения экспериментов, подготовка необходимых </w:t>
            </w:r>
            <w:proofErr w:type="spellStart"/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техникоэкономических</w:t>
            </w:r>
            <w:proofErr w:type="spellEnd"/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обоснований, изучение существующих методов исследований, проведение сбор и обработка научно-технической информации, разработка технических заданий на проектирование и изготовлении приборов и макетов, участие во внедрении полученных результатов научных исследований в практику, оказание технической помощи в процессе внедрения законченных работ, и пр.</w:t>
            </w:r>
            <w:proofErr w:type="gramEnd"/>
          </w:p>
        </w:tc>
      </w:tr>
      <w:tr w:rsidR="00006D3F" w:rsidRPr="00395148" w:rsidTr="00105F14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71" w:type="dxa"/>
            <w:vAlign w:val="center"/>
          </w:tcPr>
          <w:p w:rsidR="00006D3F" w:rsidRPr="00395148" w:rsidRDefault="00006D3F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Критерии оценки:</w:t>
            </w:r>
          </w:p>
        </w:tc>
        <w:tc>
          <w:tcPr>
            <w:tcW w:w="6202" w:type="dxa"/>
            <w:vAlign w:val="center"/>
          </w:tcPr>
          <w:p w:rsidR="00105F14" w:rsidRPr="003609D0" w:rsidRDefault="00105F14" w:rsidP="0099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9D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статей в следующих </w:t>
            </w:r>
            <w:proofErr w:type="spellStart"/>
            <w:r w:rsidRPr="003609D0">
              <w:rPr>
                <w:rFonts w:ascii="Times New Roman" w:hAnsi="Times New Roman" w:cs="Times New Roman"/>
                <w:sz w:val="28"/>
                <w:szCs w:val="28"/>
              </w:rPr>
              <w:t>наукометрических</w:t>
            </w:r>
            <w:proofErr w:type="spellEnd"/>
            <w:r w:rsidRPr="003609D0">
              <w:rPr>
                <w:rFonts w:ascii="Times New Roman" w:hAnsi="Times New Roman" w:cs="Times New Roman"/>
                <w:sz w:val="28"/>
                <w:szCs w:val="28"/>
              </w:rPr>
              <w:t xml:space="preserve"> базах:</w:t>
            </w:r>
          </w:p>
          <w:p w:rsidR="00395148" w:rsidRPr="00395148" w:rsidRDefault="00395148" w:rsidP="009903D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— Российский индекс научного цитирования: 10 шт.</w:t>
            </w:r>
          </w:p>
          <w:p w:rsidR="00395148" w:rsidRPr="00395148" w:rsidRDefault="00395148" w:rsidP="009903D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— </w:t>
            </w:r>
            <w:proofErr w:type="spellStart"/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Google</w:t>
            </w:r>
            <w:proofErr w:type="spellEnd"/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Scholar</w:t>
            </w:r>
            <w:proofErr w:type="spellEnd"/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2 шт.</w:t>
            </w:r>
          </w:p>
          <w:p w:rsidR="00395148" w:rsidRPr="00395148" w:rsidRDefault="00395148" w:rsidP="009903D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— Опыт работы на соответствующей дол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жности: не предъявляется </w:t>
            </w:r>
          </w:p>
          <w:p w:rsidR="00395148" w:rsidRPr="00395148" w:rsidRDefault="00395148" w:rsidP="009903D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— Специальность ученой степени: 05.23.11 проектирование и строительство дорог, метрополитенов, аэродромов, мостов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транспортных тоннелей </w:t>
            </w:r>
          </w:p>
          <w:p w:rsidR="00395148" w:rsidRPr="00395148" w:rsidRDefault="00395148" w:rsidP="009903D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— Наличие ученой степени: 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андидат технических наук </w:t>
            </w:r>
          </w:p>
          <w:p w:rsidR="00395148" w:rsidRPr="00395148" w:rsidRDefault="00395148" w:rsidP="009903D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— Профильная специальность: «автомобил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ьные дороги и аэродромы» </w:t>
            </w:r>
          </w:p>
          <w:p w:rsidR="00006D3F" w:rsidRPr="00105F14" w:rsidRDefault="00395148" w:rsidP="009903D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— Образование: высшее </w:t>
            </w:r>
          </w:p>
        </w:tc>
      </w:tr>
      <w:tr w:rsidR="00006D3F" w:rsidRPr="00395148" w:rsidTr="00105F14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1" w:type="dxa"/>
            <w:vAlign w:val="center"/>
          </w:tcPr>
          <w:p w:rsidR="00006D3F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Заработная плата:</w:t>
            </w:r>
          </w:p>
        </w:tc>
        <w:tc>
          <w:tcPr>
            <w:tcW w:w="6202" w:type="dxa"/>
            <w:vAlign w:val="center"/>
          </w:tcPr>
          <w:p w:rsidR="00006D3F" w:rsidRPr="00395148" w:rsidRDefault="00395148" w:rsidP="0099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20000 - 24000 рублей/месяц</w:t>
            </w:r>
          </w:p>
        </w:tc>
      </w:tr>
      <w:tr w:rsidR="00006D3F" w:rsidRPr="00395148" w:rsidTr="00105F14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71" w:type="dxa"/>
            <w:vAlign w:val="center"/>
          </w:tcPr>
          <w:p w:rsidR="00006D3F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Стимулирующие выплаты:</w:t>
            </w:r>
          </w:p>
        </w:tc>
        <w:tc>
          <w:tcPr>
            <w:tcW w:w="6202" w:type="dxa"/>
            <w:vAlign w:val="center"/>
          </w:tcPr>
          <w:p w:rsidR="00006D3F" w:rsidRPr="00395148" w:rsidRDefault="003609D0" w:rsidP="0099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премии, надбавки</w:t>
            </w:r>
          </w:p>
        </w:tc>
      </w:tr>
      <w:tr w:rsidR="00006D3F" w:rsidRPr="00395148" w:rsidTr="00105F14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71" w:type="dxa"/>
            <w:vAlign w:val="center"/>
          </w:tcPr>
          <w:p w:rsidR="00006D3F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Трудовой договор:</w:t>
            </w:r>
          </w:p>
        </w:tc>
        <w:tc>
          <w:tcPr>
            <w:tcW w:w="6202" w:type="dxa"/>
            <w:vAlign w:val="center"/>
          </w:tcPr>
          <w:p w:rsidR="00006D3F" w:rsidRPr="00395148" w:rsidRDefault="003609D0" w:rsidP="0099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Бессрочный</w:t>
            </w:r>
          </w:p>
        </w:tc>
      </w:tr>
      <w:tr w:rsidR="00006D3F" w:rsidRPr="00395148" w:rsidTr="00105F14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71" w:type="dxa"/>
            <w:vAlign w:val="center"/>
          </w:tcPr>
          <w:p w:rsidR="00006D3F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Тип занятости:</w:t>
            </w:r>
          </w:p>
        </w:tc>
        <w:tc>
          <w:tcPr>
            <w:tcW w:w="6202" w:type="dxa"/>
          </w:tcPr>
          <w:p w:rsidR="00006D3F" w:rsidRPr="00395148" w:rsidRDefault="00395148" w:rsidP="009903D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Частичная занятость</w:t>
            </w:r>
          </w:p>
        </w:tc>
      </w:tr>
      <w:tr w:rsidR="00006D3F" w:rsidRPr="00395148" w:rsidTr="00105F14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71" w:type="dxa"/>
            <w:vAlign w:val="center"/>
          </w:tcPr>
          <w:p w:rsidR="00006D3F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6202" w:type="dxa"/>
          </w:tcPr>
          <w:p w:rsidR="00006D3F" w:rsidRPr="00105F14" w:rsidRDefault="00395148" w:rsidP="009903D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3951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Гибкий график</w:t>
            </w:r>
          </w:p>
        </w:tc>
      </w:tr>
      <w:tr w:rsidR="00006D3F" w:rsidRPr="00395148" w:rsidTr="00105F14">
        <w:tc>
          <w:tcPr>
            <w:tcW w:w="498" w:type="dxa"/>
            <w:vAlign w:val="center"/>
          </w:tcPr>
          <w:p w:rsidR="00006D3F" w:rsidRPr="00395148" w:rsidRDefault="003609D0" w:rsidP="0036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71" w:type="dxa"/>
            <w:vAlign w:val="center"/>
          </w:tcPr>
          <w:p w:rsidR="003609D0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  <w:p w:rsidR="003609D0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6D3F" w:rsidRPr="00395148" w:rsidRDefault="003609D0" w:rsidP="0010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202" w:type="dxa"/>
            <w:vAlign w:val="center"/>
          </w:tcPr>
          <w:p w:rsidR="003609D0" w:rsidRPr="00395148" w:rsidRDefault="003609D0" w:rsidP="0099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Ланис</w:t>
            </w:r>
            <w:proofErr w:type="spellEnd"/>
            <w:r w:rsidRPr="0039514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Леонидович</w:t>
            </w:r>
          </w:p>
          <w:p w:rsidR="003609D0" w:rsidRPr="00395148" w:rsidRDefault="003609D0" w:rsidP="0099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lanisal@stu.ru</w:t>
            </w:r>
          </w:p>
          <w:p w:rsidR="00006D3F" w:rsidRPr="00395148" w:rsidRDefault="003609D0" w:rsidP="00990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148">
              <w:rPr>
                <w:rFonts w:ascii="Times New Roman" w:hAnsi="Times New Roman" w:cs="Times New Roman"/>
                <w:sz w:val="28"/>
                <w:szCs w:val="28"/>
              </w:rPr>
              <w:t>+7 (383) 328-04-55</w:t>
            </w:r>
          </w:p>
        </w:tc>
      </w:tr>
    </w:tbl>
    <w:p w:rsidR="00376F19" w:rsidRDefault="00376F19">
      <w:bookmarkStart w:id="0" w:name="_GoBack"/>
      <w:bookmarkEnd w:id="0"/>
    </w:p>
    <w:sectPr w:rsidR="0037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D1A"/>
    <w:multiLevelType w:val="multilevel"/>
    <w:tmpl w:val="3BFC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E300E"/>
    <w:multiLevelType w:val="multilevel"/>
    <w:tmpl w:val="A98C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A01F3"/>
    <w:multiLevelType w:val="multilevel"/>
    <w:tmpl w:val="D6D6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90EAB"/>
    <w:multiLevelType w:val="multilevel"/>
    <w:tmpl w:val="E476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950F8"/>
    <w:multiLevelType w:val="multilevel"/>
    <w:tmpl w:val="F7F8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F273B"/>
    <w:multiLevelType w:val="multilevel"/>
    <w:tmpl w:val="5728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46B8B"/>
    <w:multiLevelType w:val="multilevel"/>
    <w:tmpl w:val="F364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C257D"/>
    <w:multiLevelType w:val="multilevel"/>
    <w:tmpl w:val="D05E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F21B60"/>
    <w:multiLevelType w:val="multilevel"/>
    <w:tmpl w:val="BDD4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01C51"/>
    <w:multiLevelType w:val="multilevel"/>
    <w:tmpl w:val="FDAA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61BB0"/>
    <w:multiLevelType w:val="multilevel"/>
    <w:tmpl w:val="CCD8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007B37"/>
    <w:multiLevelType w:val="multilevel"/>
    <w:tmpl w:val="947E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19"/>
    <w:rsid w:val="00006D3F"/>
    <w:rsid w:val="00105F14"/>
    <w:rsid w:val="003609D0"/>
    <w:rsid w:val="00376F19"/>
    <w:rsid w:val="00395148"/>
    <w:rsid w:val="0099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46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98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6946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63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251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0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9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130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30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81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45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58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06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15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223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04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34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568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7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6</cp:revision>
  <dcterms:created xsi:type="dcterms:W3CDTF">2017-01-10T08:11:00Z</dcterms:created>
  <dcterms:modified xsi:type="dcterms:W3CDTF">2017-01-10T09:29:00Z</dcterms:modified>
</cp:coreProperties>
</file>