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AF" w:rsidRPr="00592BAF" w:rsidRDefault="00592BAF" w:rsidP="00592BAF">
      <w:pPr>
        <w:rPr>
          <w:lang w:val="en-US"/>
        </w:rPr>
      </w:pPr>
      <w:r w:rsidRPr="00592BAF">
        <w:rPr>
          <w:lang w:val="en-US"/>
        </w:rPr>
        <w:t>Thanks a lot. It is a great conference and journey.</w:t>
      </w:r>
    </w:p>
    <w:p w:rsidR="00592BAF" w:rsidRPr="00592BAF" w:rsidRDefault="00592BAF" w:rsidP="00592BAF">
      <w:pPr>
        <w:rPr>
          <w:lang w:val="en-US"/>
        </w:rPr>
      </w:pPr>
    </w:p>
    <w:p w:rsidR="005170F7" w:rsidRPr="00E348E7" w:rsidRDefault="00E348E7" w:rsidP="00592BA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3A1AF0" wp14:editId="5A2824AE">
            <wp:simplePos x="0" y="0"/>
            <wp:positionH relativeFrom="column">
              <wp:posOffset>1777365</wp:posOffset>
            </wp:positionH>
            <wp:positionV relativeFrom="paragraph">
              <wp:posOffset>868045</wp:posOffset>
            </wp:positionV>
            <wp:extent cx="2326640" cy="1758315"/>
            <wp:effectExtent l="38100" t="38100" r="92710" b="89535"/>
            <wp:wrapTight wrapText="bothSides">
              <wp:wrapPolygon edited="0">
                <wp:start x="0" y="-468"/>
                <wp:lineTo x="-354" y="-234"/>
                <wp:lineTo x="-354" y="21764"/>
                <wp:lineTo x="0" y="22466"/>
                <wp:lineTo x="21930" y="22466"/>
                <wp:lineTo x="21930" y="22232"/>
                <wp:lineTo x="22284" y="18722"/>
                <wp:lineTo x="22284" y="3510"/>
                <wp:lineTo x="21930" y="0"/>
                <wp:lineTo x="21930" y="-468"/>
                <wp:lineTo x="0" y="-468"/>
              </wp:wrapPolygon>
            </wp:wrapTight>
            <wp:docPr id="2" name="Рисунок 2" descr="D:\Кафедра\КОНФЕРЕНЦИИ\TranSoilCold-2015\Фото\Фото участников\webwxgetmsgim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федра\КОНФЕРЕНЦИИ\TranSoilCold-2015\Фото\Фото участников\webwxgetmsgimg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4" t="6832"/>
                    <a:stretch/>
                  </pic:blipFill>
                  <pic:spPr bwMode="auto">
                    <a:xfrm>
                      <a:off x="0" y="0"/>
                      <a:ext cx="232664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0ADE3A" wp14:editId="48FC4D9B">
            <wp:simplePos x="0" y="0"/>
            <wp:positionH relativeFrom="column">
              <wp:posOffset>-121285</wp:posOffset>
            </wp:positionH>
            <wp:positionV relativeFrom="paragraph">
              <wp:posOffset>879475</wp:posOffset>
            </wp:positionV>
            <wp:extent cx="1558925" cy="1704340"/>
            <wp:effectExtent l="38100" t="38100" r="98425" b="86360"/>
            <wp:wrapTight wrapText="bothSides">
              <wp:wrapPolygon edited="0">
                <wp:start x="0" y="-483"/>
                <wp:lineTo x="-528" y="-241"/>
                <wp:lineTo x="-528" y="21729"/>
                <wp:lineTo x="0" y="22453"/>
                <wp:lineTo x="22172" y="22453"/>
                <wp:lineTo x="22700" y="19314"/>
                <wp:lineTo x="22700" y="3621"/>
                <wp:lineTo x="22172" y="0"/>
                <wp:lineTo x="22172" y="-483"/>
                <wp:lineTo x="0" y="-483"/>
              </wp:wrapPolygon>
            </wp:wrapTight>
            <wp:docPr id="1" name="Рисунок 1" descr="D:\Кафедра\КОНФЕРЕНЦИИ\TranSoilCold-2015\Фото\Фото участников\webwxgetmsgim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webwxgetmsgimg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2"/>
                    <a:stretch/>
                  </pic:blipFill>
                  <pic:spPr bwMode="auto">
                    <a:xfrm>
                      <a:off x="0" y="0"/>
                      <a:ext cx="15589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76DDDA6F" wp14:editId="3811D3DA">
            <wp:simplePos x="0" y="0"/>
            <wp:positionH relativeFrom="column">
              <wp:posOffset>4442460</wp:posOffset>
            </wp:positionH>
            <wp:positionV relativeFrom="paragraph">
              <wp:posOffset>886460</wp:posOffset>
            </wp:positionV>
            <wp:extent cx="1643380" cy="1740535"/>
            <wp:effectExtent l="38100" t="38100" r="90170" b="88265"/>
            <wp:wrapTight wrapText="bothSides">
              <wp:wrapPolygon edited="0">
                <wp:start x="0" y="-473"/>
                <wp:lineTo x="-501" y="-236"/>
                <wp:lineTo x="-501" y="21750"/>
                <wp:lineTo x="0" y="22459"/>
                <wp:lineTo x="22034" y="22459"/>
                <wp:lineTo x="22535" y="18913"/>
                <wp:lineTo x="22535" y="3546"/>
                <wp:lineTo x="22034" y="0"/>
                <wp:lineTo x="22034" y="-473"/>
                <wp:lineTo x="0" y="-473"/>
              </wp:wrapPolygon>
            </wp:wrapTight>
            <wp:docPr id="3" name="Рисунок 3" descr="D:\Кафедра\КОНФЕРЕНЦИИ\TranSoilCold-2015\Фото\Фото участников\webwxgetmsg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федра\КОНФЕРЕНЦИИ\TranSoilCold-2015\Фото\Фото участников\webwxgetmsgimg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6" b="10736"/>
                    <a:stretch/>
                  </pic:blipFill>
                  <pic:spPr bwMode="auto">
                    <a:xfrm>
                      <a:off x="0" y="0"/>
                      <a:ext cx="164338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AF" w:rsidRPr="00592BAF">
        <w:rPr>
          <w:lang w:val="en-US"/>
        </w:rPr>
        <w:t>These are the pictures of Cui and Yan.</w:t>
      </w:r>
      <w:r w:rsidRPr="00E348E7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5170F7" w:rsidRPr="00E348E7" w:rsidSect="00E348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A"/>
    <w:rsid w:val="001A5D0A"/>
    <w:rsid w:val="005170F7"/>
    <w:rsid w:val="00592BAF"/>
    <w:rsid w:val="0065035F"/>
    <w:rsid w:val="009F70CA"/>
    <w:rsid w:val="00E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2015-10-06T03:26:00Z</dcterms:created>
  <dcterms:modified xsi:type="dcterms:W3CDTF">2015-10-06T03:34:00Z</dcterms:modified>
</cp:coreProperties>
</file>