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A9" w:rsidRPr="00C052A9" w:rsidRDefault="00C052A9" w:rsidP="00C052A9">
      <w:pPr>
        <w:tabs>
          <w:tab w:val="center" w:pos="3960"/>
          <w:tab w:val="left" w:pos="5010"/>
        </w:tabs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52A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4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52A9">
        <w:rPr>
          <w:rFonts w:ascii="Times New Roman" w:hAnsi="Times New Roman"/>
          <w:sz w:val="24"/>
          <w:szCs w:val="24"/>
        </w:rPr>
        <w:t xml:space="preserve">                              С  Г У </w:t>
      </w:r>
      <w:proofErr w:type="gramStart"/>
      <w:r w:rsidRPr="00C052A9">
        <w:rPr>
          <w:rFonts w:ascii="Times New Roman" w:hAnsi="Times New Roman"/>
          <w:sz w:val="24"/>
          <w:szCs w:val="24"/>
        </w:rPr>
        <w:t>П</w:t>
      </w:r>
      <w:proofErr w:type="gramEnd"/>
      <w:r w:rsidRPr="00C052A9">
        <w:rPr>
          <w:rFonts w:ascii="Times New Roman" w:hAnsi="Times New Roman"/>
          <w:sz w:val="24"/>
          <w:szCs w:val="24"/>
        </w:rPr>
        <w:t xml:space="preserve"> С</w:t>
      </w: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государственного бюджетного</w:t>
      </w: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учреждения высшего  профессионального</w:t>
      </w: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 «Сибирский   государственный университет </w:t>
      </w: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путей сообщения»  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Белово</w:t>
      </w: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(Филиал СГУПС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Белово)</w:t>
      </w: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052A9" w:rsidRDefault="00C052A9" w:rsidP="00C0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1395"/>
        <w:gridCol w:w="3850"/>
      </w:tblGrid>
      <w:tr w:rsidR="00C052A9" w:rsidTr="00C052A9">
        <w:tc>
          <w:tcPr>
            <w:tcW w:w="4111" w:type="dxa"/>
            <w:hideMark/>
          </w:tcPr>
          <w:p w:rsidR="00C052A9" w:rsidRDefault="00C0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C052A9" w:rsidRDefault="00C0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Совете филиала</w:t>
            </w:r>
          </w:p>
          <w:p w:rsidR="00C052A9" w:rsidRDefault="00C0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C052A9" w:rsidRDefault="00C05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«_____» ________2015г.</w:t>
            </w:r>
          </w:p>
        </w:tc>
        <w:tc>
          <w:tcPr>
            <w:tcW w:w="1395" w:type="dxa"/>
          </w:tcPr>
          <w:p w:rsidR="00C052A9" w:rsidRDefault="00C05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C052A9" w:rsidRDefault="00C0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C052A9" w:rsidRDefault="00C0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  директора филиала  №____ </w:t>
            </w:r>
          </w:p>
          <w:p w:rsidR="00C052A9" w:rsidRDefault="00C0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«_____» ________2015г. </w:t>
            </w:r>
          </w:p>
          <w:p w:rsidR="00C052A9" w:rsidRDefault="00C05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52A9" w:rsidRDefault="00C052A9" w:rsidP="00C052A9">
      <w:pPr>
        <w:spacing w:after="0" w:line="228" w:lineRule="auto"/>
        <w:ind w:right="-9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52A9" w:rsidRDefault="00C052A9" w:rsidP="00C052A9">
      <w:pPr>
        <w:keepNext/>
        <w:spacing w:after="0" w:line="228" w:lineRule="auto"/>
        <w:ind w:right="-9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ПОЛОЖЕНИЕ</w:t>
      </w:r>
    </w:p>
    <w:p w:rsidR="00C052A9" w:rsidRDefault="00C052A9" w:rsidP="00C052A9">
      <w:pPr>
        <w:keepNext/>
        <w:spacing w:after="0" w:line="228" w:lineRule="auto"/>
        <w:ind w:right="-9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О ПРАКТИЧКЕСКИХ И ЛАБОРАТОРНЫХ ЗАНЯТИЯХ</w:t>
      </w:r>
    </w:p>
    <w:p w:rsidR="00B6541F" w:rsidRPr="00B6541F" w:rsidRDefault="00B6541F" w:rsidP="00C05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8"/>
          <w:sz w:val="30"/>
          <w:szCs w:val="30"/>
        </w:rPr>
      </w:pPr>
    </w:p>
    <w:p w:rsidR="00B6541F" w:rsidRPr="00B6541F" w:rsidRDefault="00B6541F" w:rsidP="00B6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9"/>
        <w:rPr>
          <w:rFonts w:ascii="Times New Roman" w:eastAsia="Times New Roman" w:hAnsi="Times New Roman" w:cs="Times New Roman"/>
          <w:sz w:val="20"/>
          <w:szCs w:val="20"/>
        </w:rPr>
      </w:pPr>
    </w:p>
    <w:p w:rsidR="00C052A9" w:rsidRDefault="00C052A9" w:rsidP="00C052A9">
      <w:pPr>
        <w:widowControl w:val="0"/>
        <w:shd w:val="clear" w:color="auto" w:fill="FFFFFF"/>
        <w:tabs>
          <w:tab w:val="left" w:pos="6614"/>
        </w:tabs>
        <w:autoSpaceDE w:val="0"/>
        <w:autoSpaceDN w:val="0"/>
        <w:adjustRightInd w:val="0"/>
        <w:spacing w:after="0" w:line="240" w:lineRule="auto"/>
        <w:ind w:left="1051" w:hanging="200"/>
        <w:rPr>
          <w:rFonts w:ascii="Arial" w:eastAsia="Times New Roman" w:hAnsi="Arial" w:cs="Arial"/>
          <w:b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b/>
          <w:spacing w:val="-27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pacing w:val="-27"/>
          <w:sz w:val="24"/>
          <w:szCs w:val="24"/>
        </w:rPr>
        <w:t xml:space="preserve">                           </w:t>
      </w:r>
      <w:r w:rsidRPr="00C052A9">
        <w:rPr>
          <w:rFonts w:ascii="Times New Roman" w:eastAsia="Times New Roman" w:hAnsi="Times New Roman" w:cs="Times New Roman"/>
          <w:b/>
          <w:spacing w:val="-27"/>
          <w:sz w:val="24"/>
          <w:szCs w:val="24"/>
        </w:rPr>
        <w:t xml:space="preserve"> </w:t>
      </w:r>
      <w:r w:rsidR="00B6541F" w:rsidRPr="00C052A9">
        <w:rPr>
          <w:rFonts w:ascii="Times New Roman" w:eastAsia="Times New Roman" w:hAnsi="Times New Roman" w:cs="Times New Roman"/>
          <w:b/>
          <w:spacing w:val="-27"/>
          <w:sz w:val="24"/>
          <w:szCs w:val="24"/>
        </w:rPr>
        <w:t xml:space="preserve"> 1 Общие положения</w:t>
      </w:r>
      <w:r w:rsidR="00B6541F" w:rsidRPr="00C052A9">
        <w:rPr>
          <w:rFonts w:ascii="Arial" w:eastAsia="Times New Roman" w:hAnsi="Arial" w:cs="Arial"/>
          <w:b/>
          <w:sz w:val="24"/>
          <w:szCs w:val="24"/>
        </w:rPr>
        <w:tab/>
      </w:r>
    </w:p>
    <w:p w:rsidR="00B6541F" w:rsidRPr="00C052A9" w:rsidRDefault="00B6541F" w:rsidP="00C052A9">
      <w:pPr>
        <w:widowControl w:val="0"/>
        <w:shd w:val="clear" w:color="auto" w:fill="FFFFFF"/>
        <w:tabs>
          <w:tab w:val="left" w:pos="661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5"/>
          <w:sz w:val="24"/>
          <w:szCs w:val="24"/>
        </w:rPr>
        <w:t>1.1</w:t>
      </w:r>
      <w:proofErr w:type="gramStart"/>
      <w:r w:rsidRPr="00C05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</w:t>
      </w:r>
      <w:proofErr w:type="gramEnd"/>
      <w:r w:rsidRPr="00C05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соответствии с типовым положением об образовательном </w:t>
      </w:r>
      <w:r w:rsidRPr="00C052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учреждении среднего профессионального образования </w:t>
      </w:r>
      <w:r w:rsidR="00C052A9">
        <w:rPr>
          <w:rFonts w:ascii="Times New Roman" w:eastAsia="Times New Roman" w:hAnsi="Times New Roman" w:cs="Times New Roman"/>
          <w:spacing w:val="-12"/>
          <w:sz w:val="24"/>
          <w:szCs w:val="24"/>
        </w:rPr>
        <w:t>(</w:t>
      </w:r>
      <w:r w:rsidRPr="00C052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среднем специальном </w:t>
      </w:r>
      <w:r w:rsidRPr="00C052A9">
        <w:rPr>
          <w:rFonts w:ascii="Times New Roman" w:eastAsia="Times New Roman" w:hAnsi="Times New Roman" w:cs="Times New Roman"/>
          <w:spacing w:val="-3"/>
          <w:sz w:val="24"/>
          <w:szCs w:val="24"/>
        </w:rPr>
        <w:t>учебном заведении), утвержденным постановлением Правительства Российск</w:t>
      </w:r>
      <w:r w:rsidR="00C052A9">
        <w:rPr>
          <w:rFonts w:ascii="Times New Roman" w:eastAsia="Times New Roman" w:hAnsi="Times New Roman" w:cs="Times New Roman"/>
          <w:spacing w:val="-3"/>
          <w:sz w:val="24"/>
          <w:szCs w:val="24"/>
        </w:rPr>
        <w:t>ой Федерации от 18 июля 2008 г.</w:t>
      </w:r>
      <w:r w:rsidRPr="00C052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 543- к основным видам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учебных занятий наряду с другими отнесены лабораторные и практические </w:t>
      </w:r>
      <w:r w:rsidR="00C052A9">
        <w:rPr>
          <w:rFonts w:ascii="Times New Roman" w:eastAsia="Times New Roman" w:hAnsi="Times New Roman" w:cs="Times New Roman"/>
          <w:spacing w:val="-12"/>
          <w:sz w:val="24"/>
          <w:szCs w:val="24"/>
        </w:rPr>
        <w:t>занятия, н</w:t>
      </w:r>
      <w:r w:rsidRPr="00C052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аправленные на экспериментальное подтверждение теоретических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положений и формирование учебных и профессиональных практических умений они составляют важную часть теоретической и профессиональной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практической подготовки.</w:t>
      </w:r>
    </w:p>
    <w:p w:rsidR="00B6541F" w:rsidRPr="00C052A9" w:rsidRDefault="00C052A9" w:rsidP="00C052A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6541F"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proofErr w:type="gramEnd"/>
      <w:r w:rsidR="00B6541F"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процессе лабораторного или практического занятия как видов </w:t>
      </w:r>
      <w:r w:rsidR="00B6541F"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учебных занятий студенты выполняют одно или несколько лабораторных или практических заданий под руководством преподавателя в соответствии </w:t>
      </w:r>
      <w:r w:rsidR="00B6541F" w:rsidRPr="00C052A9">
        <w:rPr>
          <w:rFonts w:ascii="Times New Roman" w:eastAsia="Times New Roman" w:hAnsi="Times New Roman" w:cs="Times New Roman"/>
          <w:sz w:val="24"/>
          <w:szCs w:val="24"/>
        </w:rPr>
        <w:t>с изучаемым содержанием учебного материала.</w:t>
      </w:r>
    </w:p>
    <w:p w:rsidR="00B6541F" w:rsidRPr="00C052A9" w:rsidRDefault="00C052A9" w:rsidP="00C052A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1.3</w:t>
      </w:r>
      <w:r w:rsidR="00B6541F"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Выполнение студентами лабораторных и практических занятий </w:t>
      </w:r>
      <w:r w:rsidR="00B6541F" w:rsidRPr="00C052A9">
        <w:rPr>
          <w:rFonts w:ascii="Times New Roman" w:eastAsia="Times New Roman" w:hAnsi="Times New Roman" w:cs="Times New Roman"/>
          <w:sz w:val="24"/>
          <w:szCs w:val="24"/>
        </w:rPr>
        <w:t xml:space="preserve">направлено </w:t>
      </w:r>
      <w:proofErr w:type="gramStart"/>
      <w:r w:rsidR="00B6541F" w:rsidRPr="00C052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6541F" w:rsidRPr="00C05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41F" w:rsidRPr="00C052A9" w:rsidRDefault="00B6541F" w:rsidP="00C052A9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 w:after="0"/>
        <w:ind w:left="749" w:right="110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обобщение, систематизацию, углубление, закрепление полученных 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теоретических знаний по конкретным темам дисциплин математи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ческого и общего естественнон</w:t>
      </w:r>
      <w:r w:rsid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аучного и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специального циклов;</w:t>
      </w:r>
    </w:p>
    <w:p w:rsidR="00B6541F" w:rsidRPr="00C052A9" w:rsidRDefault="00B6541F" w:rsidP="00C052A9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/>
        <w:ind w:left="749" w:right="134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формирование умений применять полученные знания на практике, </w:t>
      </w:r>
      <w:r w:rsidRPr="00C052A9">
        <w:rPr>
          <w:rFonts w:ascii="Times New Roman" w:eastAsia="Times New Roman" w:hAnsi="Times New Roman" w:cs="Times New Roman"/>
          <w:spacing w:val="-12"/>
          <w:sz w:val="24"/>
          <w:szCs w:val="24"/>
        </w:rPr>
        <w:t>реализацию единства интеллектуальной и практической деятельности;</w:t>
      </w:r>
    </w:p>
    <w:p w:rsidR="00B6541F" w:rsidRPr="00C052A9" w:rsidRDefault="00B6541F" w:rsidP="00C052A9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749" w:right="120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развитие интеллектуальных умений у будущих специалистов: ана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литических, проектировочных, конструктивных и др.;</w:t>
      </w:r>
    </w:p>
    <w:p w:rsidR="00B6541F" w:rsidRPr="00C052A9" w:rsidRDefault="00B6541F" w:rsidP="00C052A9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749" w:right="115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выработку при решении поставленных задач таких профессионально 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значимых качеств, как самостоятельность, ответственность, точность,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творческая инициатива.</w:t>
      </w:r>
    </w:p>
    <w:p w:rsidR="00B6541F" w:rsidRPr="00C052A9" w:rsidRDefault="00B6541F" w:rsidP="00C052A9">
      <w:pPr>
        <w:widowControl w:val="0"/>
        <w:shd w:val="clear" w:color="auto" w:fill="FFFFFF"/>
        <w:tabs>
          <w:tab w:val="left" w:pos="1186"/>
          <w:tab w:val="left" w:pos="9139"/>
        </w:tabs>
        <w:autoSpaceDE w:val="0"/>
        <w:autoSpaceDN w:val="0"/>
        <w:adjustRightInd w:val="0"/>
        <w:spacing w:after="0"/>
        <w:ind w:left="62" w:right="91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23"/>
          <w:sz w:val="24"/>
          <w:szCs w:val="24"/>
        </w:rPr>
        <w:t>1.4</w:t>
      </w:r>
      <w:r w:rsidR="00C0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Учебные д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исциплины</w:t>
      </w:r>
      <w:r w:rsidR="00C052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междисциплинарные курсы профессиональных модулей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, по которым планируются лабораторные</w:t>
      </w:r>
      <w:r w:rsidR="00C052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</w:t>
      </w:r>
      <w:r w:rsidR="00C052A9">
        <w:rPr>
          <w:rFonts w:ascii="Arial" w:eastAsia="Times New Roman" w:hAnsi="Arial" w:cs="Arial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практические занятия и их объемы, определяются примерным и рабочим</w:t>
      </w:r>
      <w:r w:rsid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52A9">
        <w:rPr>
          <w:rFonts w:ascii="Times New Roman" w:eastAsia="Times New Roman" w:hAnsi="Times New Roman" w:cs="Times New Roman"/>
          <w:sz w:val="24"/>
          <w:szCs w:val="24"/>
        </w:rPr>
        <w:t>учебным планом по специальности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1F" w:rsidRPr="00C052A9" w:rsidRDefault="00B6541F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1.5</w:t>
      </w:r>
      <w:proofErr w:type="gramStart"/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</w:t>
      </w:r>
      <w:proofErr w:type="gramEnd"/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ри проведении лабораторных и практических занятий учебная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группа</w:t>
      </w:r>
      <w:r w:rsid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численностью более 15 человек, </w:t>
      </w:r>
      <w:r w:rsidRPr="00C05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может делиться на подгруппы.</w:t>
      </w:r>
    </w:p>
    <w:p w:rsidR="00B6541F" w:rsidRPr="00B6541F" w:rsidRDefault="00B6541F" w:rsidP="00C052A9">
      <w:pPr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B6541F" w:rsidRPr="00B6541F" w:rsidSect="00C052A9">
          <w:pgSz w:w="11909" w:h="16834"/>
          <w:pgMar w:top="1440" w:right="852" w:bottom="720" w:left="1418" w:header="720" w:footer="720" w:gutter="0"/>
          <w:cols w:space="720"/>
        </w:sectPr>
      </w:pPr>
    </w:p>
    <w:p w:rsidR="00C052A9" w:rsidRDefault="00CA5368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pict>
          <v:line id="_x0000_s1027" style="position:absolute;left:0;text-align:left;z-index:251660288;mso-position-horizontal-relative:margin" from="-32.65pt,611.05pt" to="-32.65pt,617.05pt" o:allowincell="f" strokeweight=".25pt">
            <w10:wrap anchorx="margin"/>
          </v:line>
        </w:pict>
      </w:r>
      <w:r w:rsidR="00B6541F" w:rsidRPr="00C052A9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2 </w:t>
      </w:r>
      <w:r w:rsidR="00C1762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B6541F" w:rsidRPr="00C052A9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Планирование лабораторных и практических занятий</w:t>
      </w:r>
    </w:p>
    <w:p w:rsidR="00B6541F" w:rsidRPr="00C052A9" w:rsidRDefault="00D5583D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      </w:t>
      </w:r>
      <w:r w:rsidR="00B6541F" w:rsidRPr="00C052A9">
        <w:rPr>
          <w:rFonts w:ascii="Times New Roman" w:eastAsia="Times New Roman" w:hAnsi="Times New Roman" w:cs="Times New Roman"/>
          <w:spacing w:val="-20"/>
          <w:sz w:val="24"/>
          <w:szCs w:val="24"/>
        </w:rPr>
        <w:t>2.1</w:t>
      </w:r>
      <w:proofErr w:type="gramStart"/>
      <w:r w:rsidR="00C0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41F" w:rsidRPr="00C052A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proofErr w:type="gramEnd"/>
      <w:r w:rsidR="00B6541F" w:rsidRPr="00C052A9">
        <w:rPr>
          <w:rFonts w:ascii="Times New Roman" w:eastAsia="Times New Roman" w:hAnsi="Times New Roman" w:cs="Times New Roman"/>
          <w:spacing w:val="-1"/>
          <w:sz w:val="24"/>
          <w:szCs w:val="24"/>
        </w:rPr>
        <w:t>ри планировании состава и содержания лабораторных и</w:t>
      </w:r>
      <w:r w:rsidR="00B6541F" w:rsidRPr="00C052A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B6541F" w:rsidRPr="00C052A9">
        <w:rPr>
          <w:rFonts w:ascii="Times New Roman" w:eastAsia="Times New Roman" w:hAnsi="Times New Roman" w:cs="Times New Roman"/>
          <w:spacing w:val="-5"/>
          <w:sz w:val="24"/>
          <w:szCs w:val="24"/>
        </w:rPr>
        <w:t>практических занятий следует исходить из того, что лабораторные и</w:t>
      </w:r>
      <w:r w:rsidR="00B6541F" w:rsidRPr="00C052A9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="00B6541F"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практические занятия имеют разные ведущие дидактические цели.</w:t>
      </w:r>
    </w:p>
    <w:p w:rsidR="00B6541F" w:rsidRPr="00C052A9" w:rsidRDefault="00C052A9" w:rsidP="00C052A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/>
        <w:ind w:right="86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2.1.1 </w:t>
      </w:r>
      <w:r w:rsidR="00B6541F"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Ведущей дидактической целью лабораторных занятий является </w:t>
      </w:r>
      <w:r w:rsidR="00B6541F"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экспериментальное подтверждение и проверка существенных теоретических </w:t>
      </w:r>
      <w:r w:rsidR="00B6541F"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положений (законов, зависимостей)</w:t>
      </w:r>
      <w:r w:rsidR="00B6541F"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B6541F" w:rsidRPr="00C052A9" w:rsidRDefault="00D5583D" w:rsidP="00D5583D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2.1.2 </w:t>
      </w:r>
      <w:r w:rsidR="00B6541F"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Ведущей дидактической целью практических занятий является формирование практических умений - профессиональных (выполнять </w:t>
      </w:r>
      <w:r w:rsidR="00B6541F"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определенные действия, операции, необходимые в последующем в про</w:t>
      </w:r>
      <w:r w:rsidR="00B6541F"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B6541F"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фессиональной деятельности) или учебных (решать задачи по математике, </w:t>
      </w:r>
      <w:r w:rsidR="00B6541F"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информатике и др.), необходимых в последующей учебной деятельности</w:t>
      </w:r>
      <w:r w:rsidR="00B6541F" w:rsidRPr="00C05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1F" w:rsidRPr="00C052A9" w:rsidRDefault="00B6541F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 w:right="58"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Состав и содержание практических и лабораторных занятий направле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но на реали</w:t>
      </w:r>
      <w:r w:rsidR="00D5583D">
        <w:rPr>
          <w:rFonts w:ascii="Times New Roman" w:eastAsia="Times New Roman" w:hAnsi="Times New Roman" w:cs="Times New Roman"/>
          <w:sz w:val="24"/>
          <w:szCs w:val="24"/>
        </w:rPr>
        <w:t>зацию ФГОС СПО  в формировании умений.</w:t>
      </w:r>
    </w:p>
    <w:p w:rsidR="00B6541F" w:rsidRPr="00C052A9" w:rsidRDefault="00B6541F" w:rsidP="00C052A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/>
        <w:ind w:left="62" w:right="24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3"/>
          <w:sz w:val="24"/>
          <w:szCs w:val="24"/>
        </w:rPr>
        <w:t>2.2</w:t>
      </w:r>
      <w:proofErr w:type="gramStart"/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proofErr w:type="gramEnd"/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о таким дисциплинам как «Физическая культура», «Иностранный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язык», «Инженерная графика», дисциплинам с применением ПЭВМ все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учебные занятия или большинство из них проводятся как практические,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>поскольку содержание дисциплин направлено в основном на формирование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практических умений и их совершенствование.</w:t>
      </w:r>
    </w:p>
    <w:p w:rsidR="00B6541F" w:rsidRPr="00D5583D" w:rsidRDefault="00B6541F" w:rsidP="00D5583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/>
        <w:ind w:left="77" w:right="34" w:firstLine="49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7"/>
          <w:sz w:val="24"/>
          <w:szCs w:val="24"/>
        </w:rPr>
        <w:t>2.3</w:t>
      </w:r>
      <w:proofErr w:type="gramStart"/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proofErr w:type="gramEnd"/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соответствии с ведущей дидактической целью содержанием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5"/>
          <w:sz w:val="24"/>
          <w:szCs w:val="24"/>
        </w:rPr>
        <w:t>лабораторных занятий являются экспериментальная проверка формул,</w:t>
      </w:r>
      <w:r w:rsidRPr="00C052A9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методик расчета, установление и подтверждение закономерностей, оз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>накомление с методиками проведения экспериментов, установление свойств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веществ, их качественных и количественных характеристик, наблюдение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развития явлений, процессов и др.</w:t>
      </w:r>
    </w:p>
    <w:p w:rsidR="00B6541F" w:rsidRPr="00C052A9" w:rsidRDefault="00B6541F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5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2.3.1 Выбор содержания и объема лабораторных занятий зависит от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сложности учебного материала для</w:t>
      </w:r>
      <w:r w:rsidR="00D558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усвоения, от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межпредметных связей, от значимости изучаемых теоретических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положений </w:t>
      </w:r>
      <w:r w:rsidR="00C57F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формировании профессиональных ко</w:t>
      </w:r>
      <w:r w:rsidR="00C1762D">
        <w:rPr>
          <w:rFonts w:ascii="Times New Roman" w:eastAsia="Times New Roman" w:hAnsi="Times New Roman" w:cs="Times New Roman"/>
          <w:spacing w:val="-9"/>
          <w:sz w:val="24"/>
          <w:szCs w:val="24"/>
        </w:rPr>
        <w:t>мпетенций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F6E" w:rsidRPr="00C052A9" w:rsidRDefault="00B6541F" w:rsidP="00C1762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2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2.3.2</w:t>
      </w:r>
      <w:proofErr w:type="gramStart"/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</w:t>
      </w:r>
      <w:proofErr w:type="gramEnd"/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ри планировании лабораторных занятий учитывается, что наряду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с ведущей дидактической целью - подтверждением теоретических </w:t>
      </w:r>
      <w:r w:rsidRPr="00C052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положений - в ходе выполнения заданий у студентов формируются </w:t>
      </w:r>
      <w:r w:rsidRPr="00C05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практические умения и навыки обращения с различными приборами,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установками, лабораторным оборудованием, аппаратурой, которые могут </w:t>
      </w:r>
      <w:r w:rsidRPr="00C052A9">
        <w:rPr>
          <w:rFonts w:ascii="Times New Roman" w:eastAsia="Times New Roman" w:hAnsi="Times New Roman" w:cs="Times New Roman"/>
          <w:spacing w:val="-4"/>
          <w:sz w:val="24"/>
          <w:szCs w:val="24"/>
        </w:rPr>
        <w:t>составлять  часть  профессиональной практической  подготовки,  а также</w:t>
      </w:r>
      <w:r w:rsidR="00C17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F6E" w:rsidRPr="00C052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исследовательские умения (наблюдать, сравнивать, анализировать, </w:t>
      </w:r>
      <w:r w:rsidR="00C57F6E"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устанавливать зависимости, делать выводы и обобщения, самостоятельно </w:t>
      </w:r>
      <w:r w:rsidR="00C57F6E" w:rsidRPr="00C052A9">
        <w:rPr>
          <w:rFonts w:ascii="Times New Roman" w:eastAsia="Times New Roman" w:hAnsi="Times New Roman" w:cs="Times New Roman"/>
          <w:sz w:val="24"/>
          <w:szCs w:val="24"/>
        </w:rPr>
        <w:t>вести исследование, оформлять результаты).</w:t>
      </w:r>
    </w:p>
    <w:p w:rsidR="00C57F6E" w:rsidRDefault="00C57F6E" w:rsidP="00C57F6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ind w:left="5" w:right="10"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5"/>
          <w:sz w:val="24"/>
          <w:szCs w:val="24"/>
        </w:rPr>
        <w:t>2.4</w:t>
      </w:r>
      <w:proofErr w:type="gramStart"/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proofErr w:type="gramEnd"/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соответствии с ведущей дидактической целью содержанием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практических занятий являются решение разного рода задач, в том числе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профессиональных (анализ производственных ситуаций, решение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ситуационных производственных задач, выполнение профессиональных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2"/>
          <w:sz w:val="24"/>
          <w:szCs w:val="24"/>
        </w:rPr>
        <w:t>функций в деловых играх и т.п.), выполнение вычислений, расчетов,</w:t>
      </w:r>
      <w:r w:rsidRPr="00C052A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чертежей, работа с измерительными приборами, оборудованием,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аппаратурой, работа с нормативными документами, инструктивными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материалами, справочниками, составление проектной, плановой и другой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технической и специальной документации и др.</w:t>
      </w:r>
    </w:p>
    <w:p w:rsidR="00EC62D1" w:rsidRPr="00C052A9" w:rsidRDefault="00EC62D1" w:rsidP="00EC62D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ind w:left="5" w:right="10" w:firstLine="494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5"/>
          <w:sz w:val="24"/>
          <w:szCs w:val="24"/>
        </w:rPr>
        <w:t>2.4</w:t>
      </w:r>
      <w:proofErr w:type="gramStart"/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proofErr w:type="gramEnd"/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соответствии с ведущей дидактической целью содержанием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практических занятий являются </w:t>
      </w:r>
      <w:r w:rsidRPr="00C052A9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 вычислений, расчетов,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чертежей, 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работа с нормативными документами, инструктивными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материалами, справочниками, составление проектной, плановой и другой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технической и специальной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решение разного рода задач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(анализ производственных ситуаций,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>ситуационных производственных задач, выполнение профессиональных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функций в деловых играх и т.п.) направленных на формирование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профессиональных компетенций.</w:t>
      </w:r>
      <w:r w:rsidRPr="00C052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EC62D1" w:rsidRDefault="00EC62D1" w:rsidP="00EC62D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/>
        <w:ind w:firstLine="523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7"/>
          <w:sz w:val="24"/>
          <w:szCs w:val="24"/>
        </w:rPr>
        <w:t>2.4.1</w:t>
      </w:r>
      <w:proofErr w:type="gramStart"/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Pr="00C052A9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proofErr w:type="gramEnd"/>
      <w:r w:rsidRPr="00C052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ри разработке содержания практических занятий 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по учебной дисциплине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следует учитывать, чтобы 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они охватывали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весь круг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 умений, на подготовку к которым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ориентирована данная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учебная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соответствии с ФГОС СПО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совокупности по всем учебным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дисциплинам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 профессиональными модулями  охватывали  вид  профессиональной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еятельности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, к которой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готовится специалист.</w:t>
      </w:r>
    </w:p>
    <w:p w:rsidR="00EC62D1" w:rsidRPr="00C052A9" w:rsidRDefault="00EC62D1" w:rsidP="00EC62D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/>
        <w:ind w:firstLine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2.4.2</w:t>
      </w:r>
      <w:proofErr w:type="gramStart"/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Pr="00C052A9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proofErr w:type="gramEnd"/>
      <w:r w:rsidRPr="00C052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ри разработке содержания практических занятий 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междисциплинарному курсу профессионального модуля 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следует учитывать, чтобы </w:t>
      </w: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они охватывали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 умений, на подготовку к 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ориентирован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данный профессиональный модуль  согласно ФГОС СПО.</w:t>
      </w:r>
    </w:p>
    <w:p w:rsidR="00EC62D1" w:rsidRPr="00C052A9" w:rsidRDefault="00EC62D1" w:rsidP="00EC62D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/>
        <w:ind w:firstLine="523"/>
        <w:rPr>
          <w:rFonts w:ascii="Times New Roman" w:eastAsia="Times New Roman" w:hAnsi="Times New Roman" w:cs="Times New Roman"/>
          <w:sz w:val="24"/>
          <w:szCs w:val="24"/>
        </w:rPr>
      </w:pPr>
    </w:p>
    <w:p w:rsidR="00EC62D1" w:rsidRPr="00C052A9" w:rsidRDefault="00EC62D1" w:rsidP="00EC62D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14" w:right="5"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2.4.3</w:t>
      </w:r>
      <w:proofErr w:type="gramStart"/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proofErr w:type="gramEnd"/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>а практических занятиях студенты овладевают первоначальными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3"/>
          <w:sz w:val="24"/>
          <w:szCs w:val="24"/>
        </w:rPr>
        <w:t>профессиональными умениями и навыками, которые в дальнейшем</w:t>
      </w:r>
      <w:r w:rsidRPr="00C052A9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закрепляются и совершенствуются в процессе курсового проектирования,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br/>
        <w:t>практики по профилю специальности и преддипломной производственной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(профессиональной) практики.</w:t>
      </w:r>
    </w:p>
    <w:p w:rsidR="00EC62D1" w:rsidRPr="00C052A9" w:rsidRDefault="00EC62D1" w:rsidP="00EC62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29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Наряду с формированием умений и навыков в процессе практических 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занятий обобщаются, систематизируются, углубляются и конкретизируются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теоретические знания, вырабатывается способность и готовность использовать теоретические знания в практической деятельности, развиваются интеллектуальные умения.</w:t>
      </w:r>
    </w:p>
    <w:p w:rsidR="00EC62D1" w:rsidRPr="00C052A9" w:rsidRDefault="00EC62D1" w:rsidP="00C57F6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ind w:left="5" w:right="10"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F6E" w:rsidRPr="00C052A9" w:rsidRDefault="00C57F6E" w:rsidP="00175CE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ind w:left="5" w:right="48" w:firstLine="494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6"/>
          <w:sz w:val="24"/>
          <w:szCs w:val="24"/>
        </w:rPr>
        <w:t>2.5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="00175CEF">
        <w:rPr>
          <w:rFonts w:ascii="Times New Roman" w:eastAsia="Times New Roman" w:hAnsi="Times New Roman" w:cs="Times New Roman"/>
          <w:spacing w:val="-9"/>
          <w:sz w:val="24"/>
          <w:szCs w:val="24"/>
        </w:rPr>
        <w:t>Темы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лабораторных и </w:t>
      </w:r>
      <w:r w:rsidR="00175CEF">
        <w:rPr>
          <w:rFonts w:ascii="Times New Roman" w:eastAsia="Times New Roman" w:hAnsi="Times New Roman" w:cs="Times New Roman"/>
          <w:spacing w:val="-9"/>
          <w:sz w:val="24"/>
          <w:szCs w:val="24"/>
        </w:rPr>
        <w:t>практических занятий, и  количество часов на каждую тему, указаны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</w:t>
      </w:r>
      <w:r w:rsidR="00175C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 рабочих учебных программах </w:t>
      </w:r>
      <w:r w:rsidR="00175CEF">
        <w:rPr>
          <w:rFonts w:ascii="Times New Roman" w:eastAsia="Times New Roman" w:hAnsi="Times New Roman" w:cs="Times New Roman"/>
          <w:sz w:val="24"/>
          <w:szCs w:val="24"/>
        </w:rPr>
        <w:t xml:space="preserve">учебных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="00175CEF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модулей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1F" w:rsidRPr="00C052A9" w:rsidRDefault="00C57F6E" w:rsidP="00EC62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/>
        <w:ind w:left="38" w:right="19" w:firstLine="47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6541F" w:rsidRPr="00C052A9">
          <w:pgSz w:w="11909" w:h="16834"/>
          <w:pgMar w:top="1188" w:right="554" w:bottom="360" w:left="1971" w:header="720" w:footer="720" w:gutter="0"/>
          <w:cols w:space="720"/>
        </w:sectPr>
      </w:pPr>
      <w:r w:rsidRPr="00C052A9">
        <w:rPr>
          <w:rFonts w:ascii="Times New Roman" w:eastAsia="Times New Roman" w:hAnsi="Times New Roman" w:cs="Times New Roman"/>
          <w:spacing w:val="-15"/>
          <w:sz w:val="24"/>
          <w:szCs w:val="24"/>
        </w:rPr>
        <w:t>2.6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="00175CEF">
        <w:rPr>
          <w:rFonts w:ascii="Times New Roman" w:eastAsia="Times New Roman" w:hAnsi="Times New Roman" w:cs="Times New Roman"/>
          <w:spacing w:val="-11"/>
          <w:sz w:val="24"/>
          <w:szCs w:val="24"/>
        </w:rPr>
        <w:t>Задание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для лабораторного </w:t>
      </w:r>
      <w:r w:rsidR="00175CEF">
        <w:rPr>
          <w:rFonts w:ascii="Times New Roman" w:eastAsia="Times New Roman" w:hAnsi="Times New Roman" w:cs="Times New Roman"/>
          <w:spacing w:val="-11"/>
          <w:sz w:val="24"/>
          <w:szCs w:val="24"/>
        </w:rPr>
        <w:t>или практического занятия должно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быть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="00175CEF">
        <w:rPr>
          <w:rFonts w:ascii="Times New Roman" w:eastAsia="Times New Roman" w:hAnsi="Times New Roman" w:cs="Times New Roman"/>
          <w:spacing w:val="-6"/>
          <w:sz w:val="24"/>
          <w:szCs w:val="24"/>
        </w:rPr>
        <w:t>спланировано</w:t>
      </w:r>
      <w:r w:rsidRPr="00C05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 расчетом</w:t>
      </w:r>
      <w:r w:rsidR="00175C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того, чтобы за отведенное время оно было</w:t>
      </w:r>
      <w:r w:rsidRPr="00C052A9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="00175C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качественно выполнено </w:t>
      </w:r>
      <w:r w:rsidRPr="00C05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большинством студентов. </w:t>
      </w:r>
    </w:p>
    <w:p w:rsidR="00B6541F" w:rsidRPr="00C052A9" w:rsidRDefault="00B6541F" w:rsidP="00C052A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6541F" w:rsidRPr="00C052A9">
          <w:pgSz w:w="11909" w:h="16834"/>
          <w:pgMar w:top="1320" w:right="439" w:bottom="360" w:left="2120" w:header="720" w:footer="720" w:gutter="0"/>
          <w:cols w:space="720"/>
        </w:sectPr>
      </w:pPr>
    </w:p>
    <w:p w:rsidR="00B6541F" w:rsidRPr="00EC62D1" w:rsidRDefault="00EC62D1" w:rsidP="00EC62D1">
      <w:pPr>
        <w:widowControl w:val="0"/>
        <w:shd w:val="clear" w:color="auto" w:fill="FFFFFF"/>
        <w:autoSpaceDE w:val="0"/>
        <w:autoSpaceDN w:val="0"/>
        <w:adjustRightInd w:val="0"/>
        <w:spacing w:before="302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lastRenderedPageBreak/>
        <w:t xml:space="preserve">               </w:t>
      </w:r>
      <w:r w:rsidR="00B6541F" w:rsidRPr="00EC62D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3 Организация и проведение лабораторных работ и практических занятий</w:t>
      </w:r>
    </w:p>
    <w:p w:rsidR="00B6541F" w:rsidRPr="00C052A9" w:rsidRDefault="00B6541F" w:rsidP="00C052A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12" w:after="0"/>
        <w:ind w:left="34" w:right="72"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25"/>
          <w:sz w:val="24"/>
          <w:szCs w:val="24"/>
        </w:rPr>
        <w:t>3.1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ab/>
      </w:r>
      <w:r w:rsidRPr="00C052A9">
        <w:rPr>
          <w:rFonts w:ascii="Times New Roman" w:eastAsia="Times New Roman" w:hAnsi="Times New Roman" w:cs="Times New Roman"/>
          <w:spacing w:val="-3"/>
          <w:sz w:val="24"/>
          <w:szCs w:val="24"/>
        </w:rPr>
        <w:t>Лабораторное занятие должно проводиться в специально</w:t>
      </w:r>
      <w:r w:rsidRPr="00C052A9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оборудованных учебных лабораториях. Продолжительность - не менее 2-х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академических часов. Необходимыми структурными элементами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лабораторной работы, помимо самостоятельной деятельности студентов,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>являются инструктаж, проводимый преподавателем, а также организация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обсуждения итогов выполнения лабораторной работы.</w:t>
      </w:r>
    </w:p>
    <w:p w:rsidR="00B6541F" w:rsidRPr="00C052A9" w:rsidRDefault="00B6541F" w:rsidP="00C052A9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left="62" w:right="34" w:firstLine="490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Практическое занятие должно проводиться в учебных кабинетах или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специально оборудованных помещениях (площадках, полигонах и т.п.).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занятия не менее 2-х академических часов.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Необходимыми структурными элементами практического занятия, помимо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деятельности студентов, являются инструктаж,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проводимый преподавателем, а также анализ и оценка выполненных работ и </w:t>
      </w:r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>степени овладения студентами запланированными умениями.</w:t>
      </w:r>
    </w:p>
    <w:p w:rsidR="00B6541F" w:rsidRPr="00C052A9" w:rsidRDefault="00B6541F" w:rsidP="00C052A9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left="62" w:right="48" w:firstLine="490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Выполнению лабораторных и практических занятий предшествует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проверка знаний студентов - их теоретической готовности к выполнению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B6541F" w:rsidRPr="00C052A9" w:rsidRDefault="00B6541F" w:rsidP="00C052A9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6541F" w:rsidRPr="00C052A9" w:rsidRDefault="00EC62D1" w:rsidP="00C052A9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101" w:right="43" w:firstLine="504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каждую тему   лабораторного </w:t>
      </w:r>
      <w:r w:rsidR="00B6541F" w:rsidRPr="00C052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ли  практического  занятия</w:t>
      </w:r>
      <w:r w:rsidR="00B6541F" w:rsidRPr="00C052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преподаватель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разрабатывает задание и методические указания по выполнению, которые рассматриваются на заседании цикловой комиссии, рекомендуются к внутреннему применению и  утверждаются директором филиала</w:t>
      </w:r>
      <w:r w:rsidR="00B6541F" w:rsidRPr="00C05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1F" w:rsidRPr="00C052A9" w:rsidRDefault="00B6541F" w:rsidP="00C052A9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101" w:right="43" w:firstLine="504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z w:val="24"/>
          <w:szCs w:val="24"/>
        </w:rPr>
        <w:t>Лабораторные и практические занятия могут носить ре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>продуктивный, частично-поисковый и поисковый характер.</w:t>
      </w:r>
    </w:p>
    <w:p w:rsidR="00B6541F" w:rsidRPr="00C052A9" w:rsidRDefault="00B6541F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2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Занятия, носящие репродуктивный характер, отличаются тем, что при их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проведении студенты пользуются подробными инструкциями, в которых </w:t>
      </w:r>
      <w:r w:rsidRPr="00C052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указаны: цель работы, пояснения (теория, основные характеристики), </w:t>
      </w:r>
      <w:r w:rsidRPr="00C052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оборудование, аппаратура, материалы и их характеристики, порядок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выполнения работы, таблицы, выводы (без формулировки), контрольные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вопросы, учебная и специальная литература.</w:t>
      </w:r>
      <w:proofErr w:type="gramEnd"/>
    </w:p>
    <w:p w:rsidR="00B6541F" w:rsidRPr="00C052A9" w:rsidRDefault="00B6541F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5" w:right="10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Занятия, носящие частично-поисковый характер, отличаются тем, что </w:t>
      </w: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их проведении студенты не пользуются подробными инструкциями, им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 дан порядок выполнения необходимых действий и требуют от студентов </w:t>
      </w:r>
      <w:r w:rsidRPr="00C05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самостоятельного подбора оборудования, выбора способов выполнения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работы в инструктивной и справочной литературе и др.</w:t>
      </w:r>
    </w:p>
    <w:p w:rsidR="00B6541F" w:rsidRPr="00C052A9" w:rsidRDefault="00B6541F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34" w:right="5"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Занятия, носящие поисковый характер, характеризуются тем, что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студенты должны решить новую для них проблему, опираясь на имеющиеся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у них теоретические знания.</w:t>
      </w:r>
    </w:p>
    <w:p w:rsidR="00B6541F" w:rsidRDefault="00B6541F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2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планировании лабораторных и практических занятий необходимо </w:t>
      </w:r>
      <w:r w:rsidRPr="00C052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находить оптимальное соотношение репродуктивных, частично-поисковых и </w:t>
      </w:r>
      <w:r w:rsidRPr="00C052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поисковых работ, чтобы обеспечить высокий уровень интеллектуальной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C62D1" w:rsidRPr="00C052A9" w:rsidRDefault="00EC62D1" w:rsidP="00EC62D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.6 Формы организации студентов на лабораторных и практических занятиях: фронтальная, групповая и индивидуальная.</w:t>
      </w:r>
    </w:p>
    <w:p w:rsidR="00EC62D1" w:rsidRPr="00C052A9" w:rsidRDefault="00EC62D1" w:rsidP="00EC62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3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</w:t>
      </w:r>
      <w:r w:rsidRPr="00C052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фронтальной форме </w:t>
      </w:r>
      <w:r w:rsidRPr="00C052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организации занятий все студенты выполняют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одновременно одну и ту же работу.</w:t>
      </w:r>
    </w:p>
    <w:p w:rsidR="00EC62D1" w:rsidRPr="00C052A9" w:rsidRDefault="00EC62D1" w:rsidP="00EC62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43"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05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групповой форме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организации занятий одна и та же работа вы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softHyphen/>
        <w:t>полняется бригадами по 2-5 человека.</w:t>
      </w:r>
    </w:p>
    <w:p w:rsidR="00EC62D1" w:rsidRPr="00C052A9" w:rsidRDefault="00EC62D1" w:rsidP="00EC62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05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индивидуальной форме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>организации занятий каждый студент выполняет индивидуальное задание.</w:t>
      </w:r>
    </w:p>
    <w:p w:rsidR="00EC62D1" w:rsidRPr="00C052A9" w:rsidRDefault="00EC62D1" w:rsidP="00C052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2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41F" w:rsidRPr="00B6541F" w:rsidRDefault="00EC62D1" w:rsidP="00C052A9">
      <w:pPr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B6541F" w:rsidRPr="00B6541F">
          <w:pgSz w:w="11909" w:h="16834"/>
          <w:pgMar w:top="804" w:right="463" w:bottom="360" w:left="204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41F" w:rsidRPr="00C052A9" w:rsidRDefault="00EC62D1" w:rsidP="00EC62D1">
      <w:pPr>
        <w:widowControl w:val="0"/>
        <w:shd w:val="clear" w:color="auto" w:fill="FFFFFF"/>
        <w:autoSpaceDE w:val="0"/>
        <w:autoSpaceDN w:val="0"/>
        <w:adjustRightInd w:val="0"/>
        <w:spacing w:before="312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4</w:t>
      </w:r>
      <w:r w:rsidR="00B6541F" w:rsidRPr="00C052A9">
        <w:rPr>
          <w:rFonts w:ascii="Times New Roman" w:eastAsia="Times New Roman" w:hAnsi="Times New Roman" w:cs="Times New Roman"/>
          <w:sz w:val="24"/>
          <w:szCs w:val="24"/>
        </w:rPr>
        <w:t xml:space="preserve"> Оформление лабораторных и практических занятий</w:t>
      </w:r>
    </w:p>
    <w:p w:rsidR="00B6541F" w:rsidRPr="00C052A9" w:rsidRDefault="00B6541F" w:rsidP="00C052A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312" w:after="0"/>
        <w:ind w:left="24" w:right="2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13"/>
          <w:sz w:val="24"/>
          <w:szCs w:val="24"/>
        </w:rPr>
        <w:t>4.1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ab/>
        <w:t>Лабораторные и пр</w:t>
      </w:r>
      <w:r w:rsidR="00EC62D1">
        <w:rPr>
          <w:rFonts w:ascii="Times New Roman" w:eastAsia="Times New Roman" w:hAnsi="Times New Roman" w:cs="Times New Roman"/>
          <w:sz w:val="24"/>
          <w:szCs w:val="24"/>
        </w:rPr>
        <w:t xml:space="preserve">актические занятия 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 xml:space="preserve"> оформляются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  <w:t>в отдельной тетради (кроме занятий по иностранному языку, физической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  <w:t>культуре и инженерной графике), содержание отчета определяется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  <w:t>преподавателем в соответствии с заданием и методическими указаниями по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  <w:t>проведению лабораторного и практического занятия.</w:t>
      </w:r>
    </w:p>
    <w:p w:rsidR="00B6541F" w:rsidRPr="00C052A9" w:rsidRDefault="00B6541F" w:rsidP="00C052A9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24" w:right="10" w:firstLine="49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z w:val="24"/>
          <w:szCs w:val="24"/>
        </w:rPr>
        <w:t>Оценки за выполнение лабораторных и практических занятий выставляются в виде записи «</w:t>
      </w:r>
      <w:proofErr w:type="spellStart"/>
      <w:r w:rsidRPr="00C052A9">
        <w:rPr>
          <w:rFonts w:ascii="Times New Roman" w:eastAsia="Times New Roman" w:hAnsi="Times New Roman" w:cs="Times New Roman"/>
          <w:sz w:val="24"/>
          <w:szCs w:val="24"/>
        </w:rPr>
        <w:t>зач</w:t>
      </w:r>
      <w:proofErr w:type="spellEnd"/>
      <w:r w:rsidRPr="00C052A9">
        <w:rPr>
          <w:rFonts w:ascii="Times New Roman" w:eastAsia="Times New Roman" w:hAnsi="Times New Roman" w:cs="Times New Roman"/>
          <w:sz w:val="24"/>
          <w:szCs w:val="24"/>
        </w:rPr>
        <w:t>» в учебном журнале (кроме занятий по иностранному языку) и учитываться как показатели текущей успеваемости студентов.</w:t>
      </w:r>
    </w:p>
    <w:p w:rsidR="00B6541F" w:rsidRPr="00C052A9" w:rsidRDefault="00B6541F" w:rsidP="00C052A9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24" w:right="5" w:firstLine="49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z w:val="24"/>
          <w:szCs w:val="24"/>
        </w:rPr>
        <w:t>В случае отсутствия студента на практическом или лабораторном занятии, выполнение данной работы осуществляется им самостоятельно и проверяется за счет часов, отведенных на индивидуальные консультации по дисциплине.</w:t>
      </w:r>
    </w:p>
    <w:p w:rsidR="00B6541F" w:rsidRPr="00C052A9" w:rsidRDefault="00B6541F" w:rsidP="00C052A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/>
        <w:ind w:left="24"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A9">
        <w:rPr>
          <w:rFonts w:ascii="Times New Roman" w:eastAsia="Times New Roman" w:hAnsi="Times New Roman" w:cs="Times New Roman"/>
          <w:spacing w:val="-7"/>
          <w:sz w:val="24"/>
          <w:szCs w:val="24"/>
        </w:rPr>
        <w:t>4.4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tab/>
        <w:t>Контроль выполнения лабораторных и практических занятий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  <w:t>осуществляется преподавателем. Тетради с отчетами предъявляются на</w:t>
      </w:r>
      <w:r w:rsidRPr="00C052A9">
        <w:rPr>
          <w:rFonts w:ascii="Times New Roman" w:eastAsia="Times New Roman" w:hAnsi="Times New Roman" w:cs="Times New Roman"/>
          <w:sz w:val="24"/>
          <w:szCs w:val="24"/>
        </w:rPr>
        <w:br/>
        <w:t>экзамене и возвращаются студенту для дальнейшего использования.</w:t>
      </w:r>
    </w:p>
    <w:p w:rsidR="00140334" w:rsidRPr="00C052A9" w:rsidRDefault="00140334" w:rsidP="00C052A9">
      <w:pPr>
        <w:ind w:left="-567" w:right="-1" w:firstLine="567"/>
        <w:rPr>
          <w:sz w:val="24"/>
          <w:szCs w:val="24"/>
        </w:rPr>
      </w:pPr>
    </w:p>
    <w:sectPr w:rsidR="00140334" w:rsidRPr="00C052A9" w:rsidSect="00C052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8A7A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F13EE7"/>
    <w:multiLevelType w:val="singleLevel"/>
    <w:tmpl w:val="DF2416E8"/>
    <w:lvl w:ilvl="0">
      <w:start w:val="2"/>
      <w:numFmt w:val="decimal"/>
      <w:lvlText w:val="4.%1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AC6DCD"/>
    <w:multiLevelType w:val="singleLevel"/>
    <w:tmpl w:val="1E38BEFC"/>
    <w:lvl w:ilvl="0">
      <w:start w:val="4"/>
      <w:numFmt w:val="decimal"/>
      <w:lvlText w:val="3.%1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BF7BE5"/>
    <w:multiLevelType w:val="singleLevel"/>
    <w:tmpl w:val="81AC46DA"/>
    <w:lvl w:ilvl="0">
      <w:start w:val="2"/>
      <w:numFmt w:val="decimal"/>
      <w:lvlText w:val="1.%1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3D4E39"/>
    <w:multiLevelType w:val="singleLevel"/>
    <w:tmpl w:val="5A72310A"/>
    <w:lvl w:ilvl="0">
      <w:start w:val="2"/>
      <w:numFmt w:val="decimal"/>
      <w:lvlText w:val="3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1FE6F40"/>
    <w:multiLevelType w:val="singleLevel"/>
    <w:tmpl w:val="4E2C670E"/>
    <w:lvl w:ilvl="0">
      <w:start w:val="1"/>
      <w:numFmt w:val="decimal"/>
      <w:lvlText w:val="2.1.%1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6541F"/>
    <w:rsid w:val="00140334"/>
    <w:rsid w:val="00175CEF"/>
    <w:rsid w:val="00203DD4"/>
    <w:rsid w:val="00211F1F"/>
    <w:rsid w:val="00327A52"/>
    <w:rsid w:val="00B11ADB"/>
    <w:rsid w:val="00B6541F"/>
    <w:rsid w:val="00C052A9"/>
    <w:rsid w:val="00C1762D"/>
    <w:rsid w:val="00C57F6E"/>
    <w:rsid w:val="00CA5368"/>
    <w:rsid w:val="00D433A2"/>
    <w:rsid w:val="00D5583D"/>
    <w:rsid w:val="00E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2015-02-12T08:39:00Z</dcterms:created>
  <dcterms:modified xsi:type="dcterms:W3CDTF">2015-02-12T10:54:00Z</dcterms:modified>
</cp:coreProperties>
</file>