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CB" w:rsidRDefault="00327DCB" w:rsidP="00327DCB">
      <w:pPr>
        <w:spacing w:after="0" w:line="240" w:lineRule="auto"/>
        <w:ind w:left="284" w:right="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DCB" w:rsidRDefault="00327DCB" w:rsidP="00327DCB">
      <w:pPr>
        <w:tabs>
          <w:tab w:val="center" w:pos="3960"/>
          <w:tab w:val="left" w:pos="5010"/>
        </w:tabs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152400</wp:posOffset>
            </wp:positionV>
            <wp:extent cx="1600200" cy="800100"/>
            <wp:effectExtent l="19050" t="0" r="0" b="0"/>
            <wp:wrapTight wrapText="bothSides">
              <wp:wrapPolygon edited="0">
                <wp:start x="-257" y="0"/>
                <wp:lineTo x="-257" y="21086"/>
                <wp:lineTo x="21600" y="21086"/>
                <wp:lineTo x="21600" y="0"/>
                <wp:lineTo x="-257" y="0"/>
              </wp:wrapPolygon>
            </wp:wrapTight>
            <wp:docPr id="2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С  Г У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</w:t>
      </w:r>
    </w:p>
    <w:p w:rsidR="00327DCB" w:rsidRDefault="00327DCB" w:rsidP="00327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</w:t>
      </w:r>
      <w:proofErr w:type="gramStart"/>
      <w:r>
        <w:rPr>
          <w:rFonts w:ascii="Times New Roman" w:hAnsi="Times New Roman"/>
          <w:b/>
          <w:sz w:val="24"/>
          <w:szCs w:val="24"/>
        </w:rPr>
        <w:t>федерального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государственного бюджетного</w:t>
      </w:r>
    </w:p>
    <w:p w:rsidR="00327DCB" w:rsidRDefault="00327DCB" w:rsidP="00327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образовательного учреждения высшего  профессионального</w:t>
      </w:r>
    </w:p>
    <w:p w:rsidR="00327DCB" w:rsidRDefault="00327DCB" w:rsidP="00327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образования  «Сибирский   государственный университет </w:t>
      </w:r>
    </w:p>
    <w:p w:rsidR="00327DCB" w:rsidRDefault="00327DCB" w:rsidP="00327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путей сообщения»  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Белово</w:t>
      </w:r>
    </w:p>
    <w:p w:rsidR="00327DCB" w:rsidRDefault="00327DCB" w:rsidP="00327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(Филиал СГУПС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Белово)</w:t>
      </w:r>
    </w:p>
    <w:p w:rsidR="00327DCB" w:rsidRDefault="00327DCB" w:rsidP="00327D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27DCB" w:rsidRDefault="00327DCB" w:rsidP="00327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1395"/>
        <w:gridCol w:w="3850"/>
      </w:tblGrid>
      <w:tr w:rsidR="00327DCB" w:rsidTr="00327DCB">
        <w:tc>
          <w:tcPr>
            <w:tcW w:w="4111" w:type="dxa"/>
            <w:hideMark/>
          </w:tcPr>
          <w:p w:rsidR="00327DCB" w:rsidRDefault="0032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327DCB" w:rsidRDefault="00327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Совете филиала</w:t>
            </w:r>
          </w:p>
          <w:p w:rsidR="00327DCB" w:rsidRDefault="00327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327DCB" w:rsidRDefault="00327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«_____» ________2015г.</w:t>
            </w:r>
          </w:p>
        </w:tc>
        <w:tc>
          <w:tcPr>
            <w:tcW w:w="1395" w:type="dxa"/>
          </w:tcPr>
          <w:p w:rsidR="00327DCB" w:rsidRDefault="00327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327DCB" w:rsidRDefault="00327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327DCB" w:rsidRDefault="00327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Приказом   директора филиала  №____ </w:t>
            </w:r>
          </w:p>
          <w:p w:rsidR="00327DCB" w:rsidRDefault="00327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«_____» ________2015г. </w:t>
            </w:r>
          </w:p>
          <w:p w:rsidR="00327DCB" w:rsidRDefault="00327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6F8B" w:rsidRDefault="00327DCB" w:rsidP="00327DCB">
      <w:pPr>
        <w:shd w:val="clear" w:color="auto" w:fill="FFFFFF"/>
        <w:spacing w:after="0" w:line="253" w:lineRule="atLeast"/>
        <w:rPr>
          <w:rFonts w:ascii="Arial" w:eastAsia="Times New Roman" w:hAnsi="Arial" w:cs="Arial"/>
          <w:b/>
          <w:bCs/>
          <w:color w:val="595959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F5BC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ПОЛОЖЕНИЕ</w:t>
      </w:r>
      <w:r w:rsidR="00126F8B" w:rsidRPr="00126F8B">
        <w:rPr>
          <w:rFonts w:ascii="Arial" w:eastAsia="Times New Roman" w:hAnsi="Arial" w:cs="Arial"/>
          <w:b/>
          <w:bCs/>
          <w:color w:val="595959"/>
          <w:sz w:val="20"/>
          <w:szCs w:val="20"/>
          <w:bdr w:val="none" w:sz="0" w:space="0" w:color="auto" w:frame="1"/>
        </w:rPr>
        <w:t> </w:t>
      </w:r>
    </w:p>
    <w:p w:rsidR="00AD1714" w:rsidRDefault="00FA3694" w:rsidP="0007108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 ПОРЯДКЕ </w:t>
      </w:r>
      <w:r w:rsidR="00AE11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ОТЧИСЛЕНИЯ,</w:t>
      </w:r>
      <w:r w:rsidR="00327DCB"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ВОССТАНОВЛЕНИЯ</w:t>
      </w:r>
      <w:r w:rsidR="002F5B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="00327DCB"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2F5B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AE11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ПЕРЕВОДА </w:t>
      </w:r>
      <w:r w:rsidR="00AD17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  СМЕНЕ</w:t>
      </w:r>
    </w:p>
    <w:p w:rsidR="00327DCB" w:rsidRDefault="00AD1714" w:rsidP="002F5BC2">
      <w:pPr>
        <w:shd w:val="clear" w:color="auto" w:fill="FFFFFF"/>
        <w:spacing w:after="0" w:line="253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</w:t>
      </w:r>
      <w:r w:rsidR="00906B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ФАМИЛИИ</w:t>
      </w:r>
      <w:r w:rsidR="004158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27DCB"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СТУДЕНТ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</w:t>
      </w:r>
      <w:r w:rsidR="002F5B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</w:t>
      </w:r>
    </w:p>
    <w:p w:rsidR="002F5BC2" w:rsidRPr="00FA3694" w:rsidRDefault="002F5BC2" w:rsidP="002F5BC2">
      <w:pPr>
        <w:shd w:val="clear" w:color="auto" w:fill="FFFFFF"/>
        <w:spacing w:after="0" w:line="253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26F8B" w:rsidRPr="00FA3694" w:rsidRDefault="00327DCB" w:rsidP="00602DDD">
      <w:pPr>
        <w:shd w:val="clear" w:color="auto" w:fill="FFFFFF"/>
        <w:spacing w:after="0" w:line="253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1</w:t>
      </w:r>
      <w:r w:rsidR="00126F8B"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Общие положения</w:t>
      </w:r>
    </w:p>
    <w:p w:rsidR="00816ACC" w:rsidRPr="00FA3694" w:rsidRDefault="00327DCB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1.1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Настоящее положение определяет порядок </w:t>
      </w:r>
      <w:r w:rsidR="00AE11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отчисления</w:t>
      </w:r>
      <w:r w:rsidR="00AE11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E11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восстановления</w:t>
      </w:r>
      <w:r w:rsidR="00AD1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D1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E11AC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перевода</w:t>
      </w:r>
      <w:r w:rsidR="00AE11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</w:t>
      </w:r>
      <w:r w:rsidR="00AD1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смене фамилии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15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студента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Филиале СГУПС в </w:t>
      </w:r>
      <w:proofErr w:type="gramStart"/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gramEnd"/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Белово  (далее - филиал).</w:t>
      </w:r>
    </w:p>
    <w:p w:rsidR="0041582E" w:rsidRDefault="00816ACC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1.2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Положение разработано в соответствии с </w:t>
      </w:r>
      <w:r w:rsidR="00327DC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федеральным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закон</w:t>
      </w:r>
      <w:r w:rsidR="00327DC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ом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"Об образовании</w:t>
      </w:r>
      <w:r w:rsidR="00327DC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Российской Федерации" от 29 декабря 2012г</w:t>
      </w:r>
      <w:r w:rsidR="00415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27DC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№ 273-ФЗ,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"Типовым положением об образовательном учреждении среднего профессионального образования</w:t>
      </w:r>
    </w:p>
    <w:p w:rsidR="00126F8B" w:rsidRPr="00FA3694" w:rsidRDefault="0041582E" w:rsidP="0041582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среднем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специальном учебном заведении)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 18 июля 2008г. № 543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Положением о филиале.</w:t>
      </w:r>
    </w:p>
    <w:p w:rsidR="00126F8B" w:rsidRPr="00FA3694" w:rsidRDefault="00816ACC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1.3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Целью положения является нормативно-правовое обеспечение порядка оформления документов и проведения проц</w:t>
      </w:r>
      <w:r w:rsidR="00AE11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415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дур отчисления, восстановления,  перевода в другое образовательное учреждение,  и смены</w:t>
      </w:r>
      <w:r w:rsidR="00AD1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фамилии</w:t>
      </w:r>
      <w:r w:rsidR="00415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(имени, отчества</w:t>
      </w:r>
      <w:proofErr w:type="gramStart"/>
      <w:r w:rsidR="00415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)с</w:t>
      </w:r>
      <w:proofErr w:type="gramEnd"/>
      <w:r w:rsidR="00415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тудента</w:t>
      </w:r>
      <w:r w:rsidR="00AD1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26F8B" w:rsidRPr="00FA3694" w:rsidRDefault="00126F8B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="00AE11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1.5. При р</w:t>
      </w:r>
      <w:r w:rsidR="003F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ешении вопросов об  отчислении, в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осстановлении</w:t>
      </w:r>
      <w:r w:rsidR="00AD1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AE11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переводе</w:t>
      </w:r>
      <w:r w:rsidR="00AD1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смене фамилии</w:t>
      </w:r>
      <w:r w:rsidR="00415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(имени, отчества) студента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учитываются права и охраняемые законом интересы граждан, государства и общества, а также права, </w:t>
      </w:r>
      <w:r w:rsidR="00816ACC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интересы и возможности филиала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26F8B" w:rsidRPr="00FA3694" w:rsidRDefault="00126F8B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6F8B" w:rsidRPr="00FA3694" w:rsidRDefault="00602DDD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</w:t>
      </w:r>
      <w:r w:rsidR="00816ACC"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126F8B"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Отчисление студента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6F8B" w:rsidRPr="00FA3694" w:rsidRDefault="00D509A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2.1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Студе</w:t>
      </w:r>
      <w:r w:rsidR="00816ACC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нт может быть отчислен из филиала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126F8B" w:rsidRPr="00FA3694" w:rsidRDefault="00D509A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2.1.1</w:t>
      </w:r>
      <w:proofErr w:type="gramStart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собственному желани</w:t>
      </w:r>
      <w:r w:rsidR="00BC4B1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ю в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связи с переводом в другое образовательное учреждение;</w:t>
      </w:r>
      <w:r w:rsidR="00BC4B1B" w:rsidRPr="00FA369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состоянию здоровья;</w:t>
      </w:r>
      <w:r w:rsidR="00BC4B1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C4B1B" w:rsidRPr="00FA369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связи с призывом на военную службу</w:t>
      </w:r>
      <w:r w:rsidR="00BC4B1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по другим  личным причинам.</w:t>
      </w:r>
    </w:p>
    <w:p w:rsidR="00126F8B" w:rsidRPr="00FA3694" w:rsidRDefault="00D509A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2.1.2</w:t>
      </w:r>
      <w:proofErr w:type="gramStart"/>
      <w:r w:rsidR="000710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16ACC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 w:rsidR="00816ACC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связи с окончанием учебы в филиале;</w:t>
      </w:r>
    </w:p>
    <w:p w:rsidR="00126F8B" w:rsidRPr="00FA3694" w:rsidRDefault="00602DDD" w:rsidP="00071083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D509A1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2.1.3</w:t>
      </w:r>
      <w:proofErr w:type="gramStart"/>
      <w:r w:rsidR="00D509A1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невыполнение</w:t>
      </w:r>
      <w:r w:rsidR="00167E4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обязанностей по добросовестному освоению образовательной программы и выполнению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учебного плана или получение неудовлетворител</w:t>
      </w:r>
      <w:r w:rsidR="00167E4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ьной оценки на государственной итоговой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67E4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аттестации;</w:t>
      </w:r>
    </w:p>
    <w:p w:rsidR="007024FE" w:rsidRPr="00FA3694" w:rsidRDefault="007024FE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2.1.4</w:t>
      </w:r>
      <w:proofErr w:type="gramStart"/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</w:t>
      </w:r>
      <w:proofErr w:type="gramEnd"/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3F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невыполнение условий договора о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 оказании платных образовательных услуг;</w:t>
      </w:r>
    </w:p>
    <w:p w:rsidR="00126F8B" w:rsidRPr="00FA3694" w:rsidRDefault="007024FE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2.1.5</w:t>
      </w:r>
      <w:proofErr w:type="gramStart"/>
      <w:r w:rsidR="00D509A1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случае вступления в силу обвинительного приговора суда, которым студент осужден к лишению свободы или к иному наказанию, исключающему возможность продолжения обучения;</w:t>
      </w:r>
    </w:p>
    <w:p w:rsidR="00126F8B" w:rsidRPr="00FA3694" w:rsidRDefault="007024FE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2.1.6</w:t>
      </w:r>
      <w:proofErr w:type="gramStart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</w:t>
      </w:r>
      <w:r w:rsidR="00A67F41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грубое нарушение  </w:t>
      </w:r>
      <w:r w:rsidR="003F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равил внутреннего распорядка</w:t>
      </w:r>
      <w:r w:rsidR="00A67F41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16ACC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филиала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26F8B" w:rsidRPr="00FA3694" w:rsidRDefault="00D509A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</w:t>
      </w:r>
      <w:r w:rsidR="007024FE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1.7</w:t>
      </w:r>
      <w:proofErr w:type="gramStart"/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связи с невыходом из академического отпуска;</w:t>
      </w:r>
    </w:p>
    <w:p w:rsidR="007024FE" w:rsidRPr="00FA3694" w:rsidRDefault="007024FE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2.1.8</w:t>
      </w:r>
      <w:proofErr w:type="gramStart"/>
      <w:r w:rsidR="00BC4B1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связи со смертью</w:t>
      </w:r>
      <w:r w:rsidR="00BC4B1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26F8B" w:rsidRPr="00FA3694" w:rsidRDefault="0041582E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2.2 Отчисление  студента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производи</w:t>
      </w:r>
      <w:r w:rsidR="00816ACC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тся приказом директора филиала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BC4B1B" w:rsidRPr="00FA3694" w:rsidRDefault="00BC4B1B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 2.3 </w:t>
      </w:r>
      <w:r w:rsidR="00D509A1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Основанием отчисления по собственному желанию является заявление студента.</w:t>
      </w:r>
    </w:p>
    <w:p w:rsidR="00D509A1" w:rsidRPr="00FA3694" w:rsidRDefault="00126F8B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2.3.1. Заявление пишется студентом на имя директора</w:t>
      </w:r>
      <w:r w:rsidR="00BC4B1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филиала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просьбой отчислить его по собственному желанию </w:t>
      </w:r>
      <w:r w:rsidR="00BC4B1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указанием причины.</w:t>
      </w:r>
    </w:p>
    <w:p w:rsidR="00126F8B" w:rsidRPr="00FA3694" w:rsidRDefault="00BC4B1B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2.3.2 </w:t>
      </w:r>
      <w:r w:rsidR="00A67F41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Отчисление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студента  по собственному желанию производится  с момента подачи студентом заявления.</w:t>
      </w:r>
    </w:p>
    <w:p w:rsidR="003F5928" w:rsidRDefault="00A67F4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2.4 </w:t>
      </w:r>
      <w:r w:rsidR="00D56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F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Основанием для отчисления з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</w:t>
      </w:r>
      <w:r w:rsidR="00DE0398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невыполнение обязанностей по добросовестному освоению образовательной программы и выполнению учебного плана</w:t>
      </w:r>
      <w:r w:rsidR="007024FE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или </w:t>
      </w:r>
      <w:r w:rsidR="00DE0398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7024FE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</w:t>
      </w:r>
      <w:r w:rsidR="003F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невыполнение условий договора о</w:t>
      </w:r>
      <w:r w:rsidR="007024FE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 оказании платных образовательных услуг </w:t>
      </w:r>
      <w:r w:rsidR="003F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является решение педагогического совета филиала.</w:t>
      </w:r>
    </w:p>
    <w:p w:rsidR="00126F8B" w:rsidRPr="00FA3694" w:rsidRDefault="00167E4B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F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2.5. П</w:t>
      </w:r>
      <w:r w:rsidR="00415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решению п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едагогического совета филиала</w:t>
      </w:r>
      <w:r w:rsidR="00DE0398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отчисляются студенты</w:t>
      </w:r>
      <w:r w:rsidR="007024FE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126F8B" w:rsidRPr="00FA3694" w:rsidRDefault="00DE0398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-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дважды получившие неудовлетворительные оценки при пересдаче одной и той же дисциплины</w:t>
      </w:r>
      <w:r w:rsidR="00A67F41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A67F41" w:rsidRPr="00FA3694" w:rsidRDefault="00A67F4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 не ликвидировавшие  в установленные сроки задолженности,</w:t>
      </w:r>
    </w:p>
    <w:p w:rsidR="00A67F41" w:rsidRPr="00FA3694" w:rsidRDefault="00A67F4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имеющие по окончании учебного года задолженности по трем или более дисциплинам.</w:t>
      </w:r>
    </w:p>
    <w:p w:rsidR="007024FE" w:rsidRPr="00FA3694" w:rsidRDefault="00D567C6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7024FE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имеющие</w:t>
      </w:r>
      <w:proofErr w:type="gramEnd"/>
      <w:r w:rsidR="007024FE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задолженность по оплате более 3-х месяцев.</w:t>
      </w:r>
    </w:p>
    <w:p w:rsidR="00126F8B" w:rsidRPr="00FA3694" w:rsidRDefault="003F5928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2.6</w:t>
      </w:r>
      <w:proofErr w:type="gramStart"/>
      <w:r w:rsidR="00A67F41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024FE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="007024FE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ри </w:t>
      </w:r>
      <w:r w:rsidR="00D56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отчислении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студента за</w:t>
      </w:r>
      <w:r w:rsidR="0062040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024FE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грубое нарушение </w:t>
      </w:r>
      <w:r w:rsidR="00415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п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</w:t>
      </w:r>
      <w:r w:rsidR="007024FE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вил внутреннего распорядка </w:t>
      </w:r>
      <w:r w:rsidR="0062040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филиала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студента должна быть получена объяснительная записка или сделана пометка о том, что студент от ее написания отказался. При этом отчисление может быть осуществлено не позднее 6 месяцев со дня совершения проступка или одного месяца со дня его обнаружения.</w:t>
      </w:r>
    </w:p>
    <w:p w:rsidR="007024FE" w:rsidRPr="00FA3694" w:rsidRDefault="003F5928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620402" w:rsidRPr="00FA3694">
        <w:rPr>
          <w:rFonts w:ascii="Times New Roman" w:eastAsia="Times New Roman" w:hAnsi="Times New Roman" w:cs="Times New Roman"/>
          <w:sz w:val="24"/>
          <w:szCs w:val="24"/>
        </w:rPr>
        <w:t xml:space="preserve">  Отчисление за </w:t>
      </w:r>
      <w:r w:rsidR="0062040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получение неудовлетворительной оценки на государственной итоговой  аттестации осуществляется на основании протокола заседания государственной экзаменационной комиссии.</w:t>
      </w:r>
    </w:p>
    <w:p w:rsidR="00620402" w:rsidRPr="00FA3694" w:rsidRDefault="003F5928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2.8</w:t>
      </w:r>
      <w:r w:rsidR="0062040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Приказ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отч</w:t>
      </w:r>
      <w:r w:rsidR="0062040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исление  вывешивается </w:t>
      </w:r>
      <w:r w:rsidR="00D567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доске «Приказы»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ознакомления студентов.</w:t>
      </w:r>
    </w:p>
    <w:p w:rsidR="00126F8B" w:rsidRPr="00FA3694" w:rsidRDefault="003F5928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2.9</w:t>
      </w:r>
      <w:proofErr w:type="gramStart"/>
      <w:r w:rsidR="0062040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 документы, послужившие основанием для отчисления, хранятся в личном деле студента.</w:t>
      </w:r>
    </w:p>
    <w:p w:rsidR="00126F8B" w:rsidRPr="00FA3694" w:rsidRDefault="003F5928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2.10</w:t>
      </w:r>
      <w:proofErr w:type="gramStart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 допускается отчисление студентов во время их болезни, каникул, академического отпуска или отпуска по беременности и родам.</w:t>
      </w:r>
    </w:p>
    <w:p w:rsidR="00126F8B" w:rsidRPr="00FA3694" w:rsidRDefault="00D567C6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2.11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При отчислении студента независимо от причины отчисления студенту выдаётся академическая справка установленного образца и находящийся в личном деле подлинник документа об образовании.</w:t>
      </w:r>
    </w:p>
    <w:p w:rsidR="00FB27BB" w:rsidRPr="00FA3694" w:rsidRDefault="00126F8B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Академическая справка не выдается в случае отсутствия положительных оценок по промежуточным аттестациям. </w:t>
      </w:r>
    </w:p>
    <w:p w:rsidR="00620402" w:rsidRPr="00FA3694" w:rsidRDefault="00126F8B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0402" w:rsidRPr="00FA3694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D567C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="0062040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</w:t>
      </w:r>
      <w:proofErr w:type="gramEnd"/>
      <w:r w:rsidR="0062040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осле издания приказа об отчислении учебная часть вносит соответствующие </w:t>
      </w:r>
      <w:r w:rsidR="00FB27B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записи  в</w:t>
      </w:r>
      <w:r w:rsidR="00434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журнал </w:t>
      </w:r>
      <w:r w:rsidR="00FB27B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</w:t>
      </w:r>
      <w:r w:rsidR="00434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чебных занятий </w:t>
      </w:r>
      <w:r w:rsidR="0062040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группы, в учебную карточку студента, в алфавитную книгу </w:t>
      </w:r>
      <w:r w:rsidR="00FB27B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учащихся. </w:t>
      </w:r>
    </w:p>
    <w:p w:rsidR="00FB27BB" w:rsidRPr="00FA3694" w:rsidRDefault="00D567C6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2.13</w:t>
      </w:r>
      <w:r w:rsidR="00FB27B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Документ об образовании выдается лично студенту или уполномоченному по его доверенности лицу при предъявлении заполненного обходного листа и расписки о приеме документов при поступлении в филиал. В алфавитной книге учащихся проставляется дата выдачи   и подпись</w:t>
      </w:r>
      <w:r w:rsidR="00F71FA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лица</w:t>
      </w:r>
      <w:r w:rsidR="00FB27B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 получившего документ.</w:t>
      </w:r>
    </w:p>
    <w:p w:rsidR="00602DDD" w:rsidRPr="00FA3694" w:rsidRDefault="00D567C6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FB27BB" w:rsidRPr="00FA3694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Академическая справка</w:t>
      </w:r>
      <w:r w:rsidR="00FB27B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выдается лично студенту или уполномоченному по его доверенности лицу. </w:t>
      </w:r>
      <w:r w:rsidR="00434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к</w:t>
      </w:r>
      <w:r w:rsidR="00302E88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ниге выдачи академических справок </w:t>
      </w:r>
      <w:r w:rsidR="00F71FA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проставляется дата выдачи   и подпись лица,  получившего справку.</w:t>
      </w:r>
    </w:p>
    <w:p w:rsidR="00602DDD" w:rsidRPr="00FA3694" w:rsidRDefault="00602DDD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8B" w:rsidRPr="00FA3694" w:rsidRDefault="00602DDD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    3</w:t>
      </w:r>
      <w:r w:rsidR="00126F8B"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Восстановление в число студентов</w:t>
      </w:r>
    </w:p>
    <w:p w:rsidR="00F71FA3" w:rsidRPr="00FA3694" w:rsidRDefault="00EC3B58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3.1</w:t>
      </w:r>
      <w:proofErr w:type="gramStart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71FA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="00906B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число студентов филиала  может быть восстановлено лицо</w:t>
      </w:r>
      <w:r w:rsidR="00D30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(имеющее образование не ниже среднего общего), </w:t>
      </w:r>
      <w:r w:rsidR="00906B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ранее отчисленное как из филиала, так и другого  образовательного учреждения</w:t>
      </w:r>
      <w:r w:rsidR="00F71FA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среднего профессионального образования.  </w:t>
      </w:r>
    </w:p>
    <w:p w:rsidR="00EC3B58" w:rsidRPr="00FA3694" w:rsidRDefault="00EC3B58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3.2 Студент имеет право на восстановление в течение пяти лет, но не ранее следующего учебного года после отчисления.</w:t>
      </w:r>
      <w:r w:rsidR="00602DD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Студент, отчисленный по неуважительной причине до окончания второго семестра, права на восстановление не имеет. </w:t>
      </w:r>
    </w:p>
    <w:p w:rsidR="00434FC9" w:rsidRDefault="00EC3B58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3.3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Студент имеет пр</w:t>
      </w:r>
      <w:r w:rsidR="00F71FA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аво на восста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новление 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сохранением той основы </w:t>
      </w:r>
      <w:r w:rsidR="00434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обучения </w:t>
      </w:r>
    </w:p>
    <w:p w:rsidR="00126F8B" w:rsidRPr="00FA3694" w:rsidRDefault="00434FC9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(за счет средств федерального бюджета или с полным возмещением затрат на обучение),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соответствии с </w:t>
      </w:r>
      <w:proofErr w:type="gramStart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которой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он обучался до отчисления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 наличии вакантных мест</w:t>
      </w:r>
      <w:r w:rsidR="00EC3B58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филиале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26F8B" w:rsidRPr="00FA3694" w:rsidRDefault="00EC3B58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3.4</w:t>
      </w:r>
      <w:r w:rsidR="00F71FA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Студент, отчисленный из филиала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неуважительной причине, имеет право на</w:t>
      </w:r>
      <w:r w:rsidR="00434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восстановление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34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с полным возмещением затрат на обучение.</w:t>
      </w:r>
    </w:p>
    <w:p w:rsidR="004B68C5" w:rsidRDefault="00D567C6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3.5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Студент, отчисленный за нарушение условий договора (финансовую задолженность), может быть восстановлен в течение семестра после погашения финансовой задолженности. </w:t>
      </w:r>
    </w:p>
    <w:p w:rsidR="00363F4C" w:rsidRPr="00FA3694" w:rsidRDefault="00363F4C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3.6 </w:t>
      </w:r>
      <w:r w:rsidR="001D07A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Восстановление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число студентов филиала осуществляется на основании академической справки.</w:t>
      </w:r>
    </w:p>
    <w:p w:rsidR="001D22B8" w:rsidRPr="00FA3694" w:rsidRDefault="00363F4C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1D22B8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Обучающийся</w:t>
      </w:r>
      <w:r w:rsidR="001D07A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D22B8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пишет на имя директора</w:t>
      </w:r>
      <w:r w:rsidR="00434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филиала </w:t>
      </w:r>
      <w:r w:rsidR="001D22B8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заявление,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D22B8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проходит собеседование, в результате которого  устанавливается основа обучения (</w:t>
      </w:r>
      <w:r w:rsidR="00434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счет средств федерального бюджета или с полным возмещением затрат на обучение)</w:t>
      </w:r>
      <w:r w:rsidR="001D22B8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 курс и группа, решается вопрос о </w:t>
      </w:r>
      <w:r w:rsidR="001D07A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зачете ранее сданных дисциплин и  </w:t>
      </w:r>
      <w:r w:rsidR="001D22B8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профес</w:t>
      </w:r>
      <w:r w:rsidR="001D07A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сиональных модулей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В случае, когда некоторые ранее пройденные дисциплины</w:t>
      </w:r>
      <w:r w:rsidR="001D07A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или профессиональные модули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могут быть зачтены, директор филиала устанавливает сроки их сдачи.</w:t>
      </w:r>
    </w:p>
    <w:p w:rsidR="00FA3694" w:rsidRPr="00FA3694" w:rsidRDefault="00FA3694" w:rsidP="00FA3694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3.7</w:t>
      </w:r>
      <w:r w:rsidR="004B68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Решение вопросов об организации и сроках ликвидации академической задолженности находится в компетенции директора  филиала.</w:t>
      </w:r>
    </w:p>
    <w:p w:rsidR="00126F8B" w:rsidRPr="00FA3694" w:rsidRDefault="00FA3694" w:rsidP="00FA3694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</w:rPr>
        <w:t xml:space="preserve">         3.8</w:t>
      </w:r>
      <w:proofErr w:type="gramStart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осле положительного </w:t>
      </w:r>
      <w:r w:rsidR="00363F4C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решения вопроса о восстановлении</w:t>
      </w:r>
      <w:r w:rsidR="001D07A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63F4C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директор филиала  издает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прик</w:t>
      </w:r>
      <w:r w:rsidR="001D07A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аз</w:t>
      </w:r>
      <w:r w:rsidR="00363F4C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 указанием всех оговоренных условий.</w:t>
      </w:r>
    </w:p>
    <w:p w:rsidR="00AD1714" w:rsidRDefault="00724E32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B68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</w:t>
      </w:r>
      <w:proofErr w:type="gramEnd"/>
      <w:r w:rsidR="004B68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студентом, ранее отчисленным </w:t>
      </w:r>
      <w:r w:rsidR="002F5B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 филиала и восстановившимся для дальнейшей учебы,</w:t>
      </w:r>
      <w:r w:rsidR="00FA3694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сохраняется его зачетная книжка</w:t>
      </w:r>
      <w:r w:rsidR="002F5B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 учебная карточка, фамилия студента заносится в </w:t>
      </w:r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AD17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лфавитную книгу обучающихся</w:t>
      </w:r>
      <w:r w:rsidR="002F5B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филиале.</w:t>
      </w:r>
      <w:r w:rsidR="002F5B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FA3694" w:rsidRPr="00FA3694" w:rsidRDefault="00AD1714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3.10 </w:t>
      </w:r>
      <w:r w:rsidR="00724E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Студенту, восстановившемуся  в филиале после обучения в другом образовательном учреждении СПО, выписываются  и </w:t>
      </w:r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заполняются на основании а</w:t>
      </w:r>
      <w:r w:rsidR="00724E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кадемической справки </w:t>
      </w:r>
      <w:r w:rsidR="00724E3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зачетная книжка</w:t>
      </w:r>
      <w:r w:rsidR="00724E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  учебная карточка, фамилия студента заносится в </w:t>
      </w:r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724E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лфавитную </w:t>
      </w:r>
      <w:r w:rsidR="00434F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книгу учащихся </w:t>
      </w:r>
      <w:r w:rsidR="004F7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филиала.</w:t>
      </w:r>
      <w:r w:rsidR="00724E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A3694" w:rsidRPr="00FA3694" w:rsidRDefault="00071083" w:rsidP="00FA3694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24E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3694" w:rsidRPr="00FA3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694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Восстановление студента для дальнейшей учебы осуществляется не позднее месяца отчисления при отсутствии задолженности по оплате за предыдущий период обучения (до издания приказа об отчислении).</w:t>
      </w:r>
    </w:p>
    <w:p w:rsidR="00FA3694" w:rsidRPr="00FA3694" w:rsidRDefault="00FA3694" w:rsidP="00FA3694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Плата за обучение начисляется с даты, указанной в приказе о восстановлении.   </w:t>
      </w:r>
    </w:p>
    <w:p w:rsidR="00FA3694" w:rsidRPr="00FA3694" w:rsidRDefault="00FA3694" w:rsidP="00FA3694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Первоначальный взнос за обучение при восстановлении не менее половины суммы.</w:t>
      </w:r>
    </w:p>
    <w:p w:rsidR="00126F8B" w:rsidRPr="00FA3694" w:rsidRDefault="00126F8B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8B" w:rsidRPr="00FA3694" w:rsidRDefault="009B0862" w:rsidP="00FA3694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                  </w:t>
      </w:r>
      <w:r w:rsidR="001D07AD"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126F8B"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A353BF" w:rsidRPr="00FA36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Перевод студентов </w:t>
      </w:r>
    </w:p>
    <w:p w:rsidR="00126F8B" w:rsidRPr="00FA3694" w:rsidRDefault="001D07AD" w:rsidP="00724E32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Перевод студен</w:t>
      </w:r>
      <w:r w:rsidR="004F7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</w:t>
      </w:r>
      <w:r w:rsidR="00A353BF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из одного образовательного учреждения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другое производится с соглас</w:t>
      </w:r>
      <w:r w:rsidR="00724E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ия руководителей</w:t>
      </w:r>
      <w:r w:rsidR="00A353BF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26F8B" w:rsidRPr="00FA3694" w:rsidRDefault="00724E32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4.2</w:t>
      </w:r>
      <w:r w:rsidR="00EE331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Студен</w:t>
      </w:r>
      <w:r w:rsidR="00EE331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т, желающий перевестись в филиал из другого учебного заведения, обращается к директору</w:t>
      </w:r>
      <w:r w:rsidR="004F7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филиала</w:t>
      </w:r>
      <w:r w:rsidR="00EE331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с заявлением о приеме переводом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К з</w:t>
      </w:r>
      <w:r w:rsidR="00D30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аявлению он прилагает ксерокопии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зачетной книжки (впоследствии она сверяется с академической справкой)</w:t>
      </w:r>
      <w:r w:rsidR="00D30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и документа об образовании</w:t>
      </w:r>
      <w:r w:rsidR="00D30B8A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на основании которого он был зачислен</w:t>
      </w:r>
      <w:r w:rsidR="00D30B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(не ниже среднего общего образования).</w:t>
      </w:r>
    </w:p>
    <w:p w:rsidR="00126F8B" w:rsidRPr="00FA3694" w:rsidRDefault="00724E32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4.3</w:t>
      </w:r>
      <w:r w:rsidR="00EE331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Директор </w:t>
      </w:r>
      <w:r w:rsidR="004F7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филиала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проводит аттестацию студента путем рассмотрения ксерокопии зачетной книжки</w:t>
      </w:r>
      <w:r w:rsidR="00EE331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учебного плана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собеседования. По итогам аттестации, когда некоторые дисциплины не могут быть зачтены студенту, или из-за разницы в учебных планах</w:t>
      </w:r>
      <w:r w:rsidR="004F7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обнаруживаются неизученны</w:t>
      </w:r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 дисциплины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студенту предоставляется возможность ликвидировать академическую разницу.</w:t>
      </w:r>
    </w:p>
    <w:p w:rsidR="00126F8B" w:rsidRPr="00FA3694" w:rsidRDefault="00724E32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4.4</w:t>
      </w:r>
      <w:proofErr w:type="gramStart"/>
      <w:r w:rsidR="00EE331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ри положительном реше</w:t>
      </w:r>
      <w:r w:rsidR="00EE331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нии вопроса о переводе в филиал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студенту </w:t>
      </w:r>
      <w:r w:rsidR="00EE331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выдается справка </w:t>
      </w:r>
      <w:r w:rsidR="00A353BF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установленного образца</w:t>
      </w:r>
      <w:r w:rsidR="00EE331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 согласии в приеме переводом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126F8B" w:rsidRPr="00FA3694" w:rsidRDefault="00724E32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4.5</w:t>
      </w:r>
      <w:r w:rsidR="00EE3313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Студент представляет указа</w:t>
      </w:r>
      <w:r w:rsidR="00A353BF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нную справку в образовательное учреждение, в котором он учит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ся, а также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письменное заявление об отчислении в связи с переводом и о выдаче ему академической справки и документа об образовании, на основании которого он был зачислен.</w:t>
      </w:r>
    </w:p>
    <w:p w:rsidR="00126F8B" w:rsidRPr="00FA3694" w:rsidRDefault="00071083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4.6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 о зачислении обучающегося в филиал в связи с переводом издается директором</w:t>
      </w:r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филиала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после получения документа об образовании и академической с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правки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которые прилагаются к его личному заявлению. До получения документов директор филиала имеет право допустить студента к занятиям своим распоряжением.</w:t>
      </w:r>
    </w:p>
    <w:p w:rsidR="00126F8B" w:rsidRPr="00FA3694" w:rsidRDefault="00071083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4.7</w:t>
      </w:r>
      <w:proofErr w:type="gramStart"/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приказе о зачислении делается запись: "Зачислен в порядке перевода из</w:t>
      </w:r>
      <w:proofErr w:type="gramStart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.. …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на специальность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 , на ... курс, на .. .форму обучения".</w:t>
      </w:r>
    </w:p>
    <w:p w:rsidR="009B0862" w:rsidRPr="00FA3694" w:rsidRDefault="00126F8B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07108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4.8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Секретарь учебной части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формирует</w:t>
      </w:r>
      <w:r w:rsidR="00724E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личное де</w:t>
      </w:r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ло студента, в которое вкладывается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заявление о переводе, академическая справка, документ об образовании и выписка из приказа (копия приказа) о зачисл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ении в порядке перевода, а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договор, если зачисление осуществляется на мес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та с </w:t>
      </w:r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полным возмещением затрат на обучение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передается в бухгалтерию.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Студенту выдается зачетная книжка. В зачетную книжку в соответствии с проведенной аттестацией переписываются из академической справки все дисциплины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профессиональные модули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которые зачитываются студенту до курса и семестра, на который он восстанавливается.</w:t>
      </w:r>
    </w:p>
    <w:p w:rsidR="00126F8B" w:rsidRPr="00FA3694" w:rsidRDefault="00071083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4.9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Перевод студента с одной основной образ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овательной программы  на другую внутри филиала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осуществляется по заявлению студента на имя директ</w:t>
      </w:r>
      <w:r w:rsidR="00602DD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ора</w:t>
      </w:r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филиала</w:t>
      </w:r>
      <w:r w:rsidR="00602DD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9B0862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Директор</w:t>
      </w:r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филиала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издает приказ о переводе студента на др</w:t>
      </w:r>
      <w:r w:rsidR="00602DD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угую специальность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подготовки с формулировкой: </w:t>
      </w:r>
      <w:proofErr w:type="gramStart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"Переведен с ... курс</w:t>
      </w:r>
      <w:r w:rsidR="00602DD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обучения по специальности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...на ...курс и форму обучени</w:t>
      </w:r>
      <w:r w:rsidR="00602DD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я по специальности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...".</w:t>
      </w:r>
      <w:proofErr w:type="gramEnd"/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приказе о переводе также может содержаться специальная запись об утверждении индивидуального плана студента по с</w:t>
      </w:r>
      <w:r w:rsidR="00602DD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даче академической разницы</w:t>
      </w:r>
      <w:proofErr w:type="gramStart"/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gramEnd"/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Копия приказа 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вносится в личное дело студента.</w:t>
      </w:r>
    </w:p>
    <w:p w:rsidR="00126F8B" w:rsidRDefault="00071083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4.10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Студенту сохра</w:t>
      </w:r>
      <w:r w:rsidR="00602DDD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няется его зачетная книжка, в которую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вносятся соответствующие исправления, заверенные учебной </w:t>
      </w:r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частью</w:t>
      </w:r>
      <w:r w:rsidR="00126F8B"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BA2AB1" w:rsidRPr="00FA3694" w:rsidRDefault="00BA2AB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F8B" w:rsidRDefault="00126F8B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69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A2AB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06B7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A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AB1" w:rsidRPr="00BA2AB1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906B77">
        <w:rPr>
          <w:rFonts w:ascii="Times New Roman" w:eastAsia="Times New Roman" w:hAnsi="Times New Roman" w:cs="Times New Roman"/>
          <w:b/>
          <w:sz w:val="24"/>
          <w:szCs w:val="24"/>
        </w:rPr>
        <w:t xml:space="preserve">Смена фамилии </w:t>
      </w:r>
    </w:p>
    <w:p w:rsidR="00BA2AB1" w:rsidRDefault="00BA2AB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AB1">
        <w:rPr>
          <w:rFonts w:ascii="Times New Roman" w:eastAsia="Times New Roman" w:hAnsi="Times New Roman" w:cs="Times New Roman"/>
          <w:sz w:val="24"/>
          <w:szCs w:val="24"/>
        </w:rPr>
        <w:t>5.1 Смена фамилии студента осуществляется на основании личного заявления студента с приложением ксерокопии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документа, подтверждающего</w:t>
      </w:r>
      <w:r w:rsidRPr="00BA2AB1">
        <w:rPr>
          <w:rFonts w:ascii="Times New Roman" w:eastAsia="Times New Roman" w:hAnsi="Times New Roman" w:cs="Times New Roman"/>
          <w:sz w:val="24"/>
          <w:szCs w:val="24"/>
        </w:rPr>
        <w:t xml:space="preserve"> новую фами</w:t>
      </w:r>
      <w:r>
        <w:rPr>
          <w:rFonts w:ascii="Times New Roman" w:eastAsia="Times New Roman" w:hAnsi="Times New Roman" w:cs="Times New Roman"/>
          <w:sz w:val="24"/>
          <w:szCs w:val="24"/>
        </w:rPr>
        <w:t>лию (имя, отчество).</w:t>
      </w:r>
    </w:p>
    <w:p w:rsidR="00BA2AB1" w:rsidRDefault="00BA2AB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 Директор филиала издает приказ о смене фамилии (имени, отчества).</w:t>
      </w:r>
    </w:p>
    <w:p w:rsidR="00BA2AB1" w:rsidRDefault="00BA2AB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Студенту сохраняется его зачетная книжка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учебная карточка, в которые </w:t>
      </w:r>
      <w:r w:rsidRPr="00FA3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вносятся соответствующие исправления, заверенные учебной частью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06B77" w:rsidRDefault="00BA2AB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алфавитную книгу</w:t>
      </w:r>
      <w:r w:rsidR="00460F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учащихся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 w:rsidR="004158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журнал учебных занятий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группы </w:t>
      </w:r>
      <w:r w:rsidR="00906B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вносятся изменения: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06B77" w:rsidRDefault="00906B77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- напротив фамилии студента проставляется   номер приказа о выбытии;</w:t>
      </w:r>
    </w:p>
    <w:p w:rsidR="00906B77" w:rsidRDefault="00906B77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- </w:t>
      </w:r>
      <w:r w:rsidR="00BA2A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записывается новая фамилия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(имя, отчество). </w:t>
      </w:r>
    </w:p>
    <w:p w:rsidR="00BA2AB1" w:rsidRDefault="00906B77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При смене фамилии  шифр студента</w:t>
      </w:r>
      <w:r w:rsidRPr="00906B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меняется.</w:t>
      </w:r>
    </w:p>
    <w:p w:rsidR="00BA2AB1" w:rsidRPr="00BA2AB1" w:rsidRDefault="00BA2AB1" w:rsidP="00602DDD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A2AB1" w:rsidRPr="00BA2AB1" w:rsidSect="0033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F8B"/>
    <w:rsid w:val="00071083"/>
    <w:rsid w:val="00126F8B"/>
    <w:rsid w:val="00167E4B"/>
    <w:rsid w:val="001D07AD"/>
    <w:rsid w:val="001D22B8"/>
    <w:rsid w:val="002F5BC2"/>
    <w:rsid w:val="00302E88"/>
    <w:rsid w:val="00327DCB"/>
    <w:rsid w:val="003379DD"/>
    <w:rsid w:val="00363F4C"/>
    <w:rsid w:val="003658DA"/>
    <w:rsid w:val="003F5928"/>
    <w:rsid w:val="0041582E"/>
    <w:rsid w:val="00434FC9"/>
    <w:rsid w:val="004507B1"/>
    <w:rsid w:val="00460FD1"/>
    <w:rsid w:val="004B68C5"/>
    <w:rsid w:val="004E6257"/>
    <w:rsid w:val="004F7E38"/>
    <w:rsid w:val="00513100"/>
    <w:rsid w:val="00602DDD"/>
    <w:rsid w:val="00620402"/>
    <w:rsid w:val="006E3184"/>
    <w:rsid w:val="007024FE"/>
    <w:rsid w:val="00724E32"/>
    <w:rsid w:val="00816ACC"/>
    <w:rsid w:val="00906B77"/>
    <w:rsid w:val="009B0862"/>
    <w:rsid w:val="00A353BF"/>
    <w:rsid w:val="00A67F41"/>
    <w:rsid w:val="00AD1714"/>
    <w:rsid w:val="00AE11AC"/>
    <w:rsid w:val="00BA2AB1"/>
    <w:rsid w:val="00BA558B"/>
    <w:rsid w:val="00BC4B1B"/>
    <w:rsid w:val="00D30B8A"/>
    <w:rsid w:val="00D509A1"/>
    <w:rsid w:val="00D567C6"/>
    <w:rsid w:val="00DE0398"/>
    <w:rsid w:val="00EC3B58"/>
    <w:rsid w:val="00EE3313"/>
    <w:rsid w:val="00F71FA3"/>
    <w:rsid w:val="00FA3694"/>
    <w:rsid w:val="00FB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B8AD-DF6F-44D5-84D7-6ABFBD5E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2015-02-16T08:32:00Z</cp:lastPrinted>
  <dcterms:created xsi:type="dcterms:W3CDTF">2015-02-13T10:12:00Z</dcterms:created>
  <dcterms:modified xsi:type="dcterms:W3CDTF">2015-02-16T08:34:00Z</dcterms:modified>
</cp:coreProperties>
</file>